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543C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3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ПЕРСПЕКТИВНОЕ ПЛАНИРОВАНИЕ</w:t>
      </w:r>
    </w:p>
    <w:p w:rsidR="0036278C" w:rsidRDefault="0036278C" w:rsidP="00543C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278C" w:rsidRDefault="00B73467" w:rsidP="00B7346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организации различных видов деятельности </w:t>
      </w:r>
    </w:p>
    <w:p w:rsidR="00543C0B" w:rsidRDefault="00B73467" w:rsidP="00B7346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воспитанниками МДОУ «Детский сад № 108 «Снежинка»</w:t>
      </w:r>
    </w:p>
    <w:p w:rsidR="0036278C" w:rsidRDefault="00543C0B" w:rsidP="00543C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маршруте эколого-краеведческой тропы</w:t>
      </w:r>
    </w:p>
    <w:p w:rsidR="00543C0B" w:rsidRPr="00543C0B" w:rsidRDefault="00543C0B" w:rsidP="00543C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«По карельским тропинкам» </w:t>
      </w:r>
      <w:r w:rsidR="00A126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(апрель - ноябрь)</w:t>
      </w:r>
    </w:p>
    <w:p w:rsidR="00543C0B" w:rsidRDefault="00543C0B" w:rsidP="00543C0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3C0B" w:rsidRDefault="00543C0B" w:rsidP="00B73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253B" w:rsidRPr="00E6253B" w:rsidRDefault="00E6253B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25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Младшая группа (3 – 4 года)</w:t>
      </w:r>
    </w:p>
    <w:p w:rsidR="00937E71" w:rsidRDefault="00937E71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937E71" w:rsidTr="00854031">
        <w:tc>
          <w:tcPr>
            <w:tcW w:w="2263" w:type="dxa"/>
          </w:tcPr>
          <w:p w:rsidR="00937E71" w:rsidRPr="00610149" w:rsidRDefault="00937E71" w:rsidP="00854031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222" w:type="dxa"/>
          </w:tcPr>
          <w:p w:rsidR="00937E71" w:rsidRPr="00610149" w:rsidRDefault="00937E71" w:rsidP="00854031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37E71" w:rsidTr="00854031">
        <w:tc>
          <w:tcPr>
            <w:tcW w:w="10485" w:type="dxa"/>
            <w:gridSpan w:val="2"/>
          </w:tcPr>
          <w:p w:rsidR="00937E71" w:rsidRDefault="00937E71" w:rsidP="00854031">
            <w:pPr>
              <w:pStyle w:val="a4"/>
              <w:spacing w:before="0" w:beforeAutospacing="0" w:after="0" w:afterAutospacing="0"/>
              <w:rPr>
                <w:b/>
                <w:color w:val="333333"/>
              </w:rPr>
            </w:pPr>
            <w:r w:rsidRPr="00610149">
              <w:rPr>
                <w:b/>
                <w:color w:val="333333"/>
              </w:rPr>
              <w:t>Задачи:</w:t>
            </w:r>
          </w:p>
          <w:p w:rsidR="00937E71" w:rsidRDefault="00937E71" w:rsidP="00854031">
            <w:pPr>
              <w:pStyle w:val="a4"/>
              <w:spacing w:before="0" w:beforeAutospacing="0" w:after="0" w:afterAutospacing="0"/>
            </w:pPr>
            <w:r>
              <w:t xml:space="preserve"> 1.Сформировать способность у детей вести наблюдение за объектами живой и неживой природы, проводить простейшие опыты с природными объектами, используя правила безопасности.</w:t>
            </w:r>
          </w:p>
          <w:p w:rsidR="00937E71" w:rsidRDefault="00937E71" w:rsidP="00854031">
            <w:pPr>
              <w:pStyle w:val="a4"/>
              <w:spacing w:before="0" w:beforeAutospacing="0" w:after="0" w:afterAutospacing="0"/>
            </w:pPr>
            <w:r>
              <w:t xml:space="preserve">2. Познакомить с конкретными способами экспериментирования и исследования объектов природы. </w:t>
            </w:r>
          </w:p>
          <w:p w:rsidR="00937E71" w:rsidRDefault="00937E71" w:rsidP="00854031">
            <w:pPr>
              <w:pStyle w:val="a4"/>
              <w:spacing w:before="0" w:beforeAutospacing="0" w:after="0" w:afterAutospacing="0"/>
            </w:pPr>
            <w:r>
              <w:t>3.Развивать умение делать выводы, устанавливая причинно-следственные связи между объектами природы.</w:t>
            </w:r>
          </w:p>
          <w:p w:rsidR="00937E71" w:rsidRDefault="00937E71" w:rsidP="00854031">
            <w:pPr>
              <w:pStyle w:val="a4"/>
              <w:spacing w:before="0" w:beforeAutospacing="0" w:after="0" w:afterAutospacing="0"/>
            </w:pPr>
            <w:r>
              <w:t xml:space="preserve">4.Воспитывать навыки экологически безопасного поведения в природе, выполняя правила безопасного труда в природе, а также чувство сопереживания и желание помочь нуждающимся объектам природы: растениям, насекомым, птицам. </w:t>
            </w:r>
          </w:p>
          <w:p w:rsidR="00937E71" w:rsidRPr="00610149" w:rsidRDefault="00937E71" w:rsidP="00854031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937E71" w:rsidTr="00854031">
        <w:tc>
          <w:tcPr>
            <w:tcW w:w="2263" w:type="dxa"/>
          </w:tcPr>
          <w:p w:rsidR="00937E71" w:rsidRPr="00E73A31" w:rsidRDefault="00937E71" w:rsidP="0085403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A740ED" w:rsidRPr="00986468" w:rsidRDefault="00986468" w:rsidP="00937E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F0403" w:rsidRP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обучающая ситуация</w:t>
            </w:r>
            <w:r w:rsidR="00A740ED" w:rsidRP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«Важные правила для маленьких друзей природы»</w:t>
            </w:r>
          </w:p>
          <w:p w:rsidR="000744FD" w:rsidRPr="007E740E" w:rsidRDefault="00E75D8C" w:rsidP="000744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</w:t>
            </w:r>
            <w:r w:rsidR="00A740ED" w:rsidRP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 правилами по</w:t>
            </w:r>
            <w:r w:rsid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лесу, на эколого-краеведческой</w:t>
            </w:r>
            <w:r w:rsidR="00A740ED" w:rsidRP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тропе.</w:t>
            </w:r>
          </w:p>
        </w:tc>
      </w:tr>
      <w:tr w:rsidR="00937E71" w:rsidTr="00854031">
        <w:tc>
          <w:tcPr>
            <w:tcW w:w="2263" w:type="dxa"/>
          </w:tcPr>
          <w:p w:rsidR="00937E71" w:rsidRPr="00E73A31" w:rsidRDefault="00937E71" w:rsidP="0085403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E75D8C" w:rsidRPr="007E740E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12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</w:t>
            </w:r>
            <w:bookmarkStart w:id="0" w:name="_GoBack"/>
            <w:bookmarkEnd w:id="0"/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н</w:t>
            </w:r>
            <w:r w:rsidR="0007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аблюдение в «Ц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арстве леса</w:t>
            </w:r>
            <w:r w:rsidR="0007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«В гости к берёзке» </w:t>
            </w:r>
          </w:p>
          <w:p w:rsidR="00937E71" w:rsidRPr="007E740E" w:rsidRDefault="00E75D8C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внешним видом дерева: окраской ствола, формой листьев (изменение цвета осенью), привлечение к сбору листьев для поделок</w:t>
            </w:r>
          </w:p>
        </w:tc>
      </w:tr>
      <w:tr w:rsidR="00937E71" w:rsidTr="00854031">
        <w:tc>
          <w:tcPr>
            <w:tcW w:w="2263" w:type="dxa"/>
          </w:tcPr>
          <w:p w:rsidR="00937E71" w:rsidRDefault="00937E71" w:rsidP="0085403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E75D8C" w:rsidRPr="007E740E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«Как у нашей ёлочки – колкие иголочки».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Опытно-экспериментальная деятельность: сравнение листьев берёзы с иголками ели.</w:t>
            </w:r>
          </w:p>
          <w:p w:rsidR="00937E71" w:rsidRPr="007E740E" w:rsidRDefault="00E75D8C" w:rsidP="00854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A42422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наблюдения в природе и опытно-экспериментальной деятельности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5D8C" w:rsidTr="00854031">
        <w:tc>
          <w:tcPr>
            <w:tcW w:w="2263" w:type="dxa"/>
          </w:tcPr>
          <w:p w:rsidR="00E75D8C" w:rsidRDefault="00E75D8C" w:rsidP="00E75D8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E75D8C" w:rsidRPr="007E740E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ачем зайка шубку весной меняет» с отражением полученных знаний в художественно-творческой деятельности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(рисование «шубки» зайцу)</w:t>
            </w:r>
          </w:p>
          <w:p w:rsidR="00A42422" w:rsidRPr="007E740E" w:rsidRDefault="00A42422" w:rsidP="00A42422">
            <w:pPr>
              <w:pStyle w:val="a4"/>
              <w:spacing w:before="0" w:beforeAutospacing="0" w:after="0" w:afterAutospacing="0"/>
            </w:pPr>
            <w:r w:rsidRPr="007E740E">
              <w:t>Цель: развитие познавательной активности, умение устанавливать причинно-следственные связи между объектами природы.</w:t>
            </w:r>
          </w:p>
        </w:tc>
      </w:tr>
      <w:tr w:rsidR="00E75D8C" w:rsidTr="00854031">
        <w:tc>
          <w:tcPr>
            <w:tcW w:w="2263" w:type="dxa"/>
          </w:tcPr>
          <w:p w:rsidR="00E75D8C" w:rsidRDefault="00E75D8C" w:rsidP="00E75D8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2" w:type="dxa"/>
          </w:tcPr>
          <w:p w:rsidR="00986468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F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«Царстве леса». </w:t>
            </w:r>
          </w:p>
          <w:p w:rsidR="00E75D8C" w:rsidRPr="007E740E" w:rsidRDefault="000F0403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A6FC3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аптека»: «Первые цветочки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Мать-и-мачеха»</w:t>
            </w:r>
          </w:p>
          <w:p w:rsidR="000A6FC3" w:rsidRPr="007E740E" w:rsidRDefault="000A6FC3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наблюдения в природе</w:t>
            </w:r>
          </w:p>
        </w:tc>
      </w:tr>
      <w:tr w:rsidR="00E75D8C" w:rsidTr="00854031">
        <w:tc>
          <w:tcPr>
            <w:tcW w:w="2263" w:type="dxa"/>
          </w:tcPr>
          <w:p w:rsidR="00E75D8C" w:rsidRDefault="00E75D8C" w:rsidP="00E75D8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222" w:type="dxa"/>
          </w:tcPr>
          <w:p w:rsidR="00E75D8C" w:rsidRPr="007E740E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Жу-жу-жу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гости к Божьей коровке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6FC3" w:rsidRDefault="000A6FC3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наблюдения в природе и отражения увиденных впечатлений в изобразительной деятельности</w:t>
            </w:r>
          </w:p>
          <w:p w:rsidR="00873F44" w:rsidRDefault="00873F44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Ситуативное наблюдение «Бабочка красавица»</w:t>
            </w:r>
          </w:p>
          <w:p w:rsidR="00873F44" w:rsidRPr="007E740E" w:rsidRDefault="00873F44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стимулирование желания детей вести наблюдение</w:t>
            </w: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природе</w:t>
            </w:r>
          </w:p>
        </w:tc>
      </w:tr>
      <w:tr w:rsidR="00E75D8C" w:rsidTr="00854031">
        <w:tc>
          <w:tcPr>
            <w:tcW w:w="2263" w:type="dxa"/>
          </w:tcPr>
          <w:p w:rsidR="00E75D8C" w:rsidRPr="00E73A31" w:rsidRDefault="00E75D8C" w:rsidP="00E75D8C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222" w:type="dxa"/>
          </w:tcPr>
          <w:p w:rsidR="00E75D8C" w:rsidRPr="007E740E" w:rsidRDefault="00986468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6FC3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рогулка к стоянке «Озеро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Рассматривание муляжей птиц в водоёме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6FC3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прочитанному произведению К.Д. Ушинского «Утка с утятами»</w:t>
            </w:r>
            <w:r w:rsidR="00E75D8C"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A6FC3" w:rsidRPr="007E740E" w:rsidRDefault="000A6FC3" w:rsidP="00E75D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о птицах (летают, плавают)</w:t>
            </w:r>
          </w:p>
        </w:tc>
      </w:tr>
    </w:tbl>
    <w:p w:rsidR="00937E71" w:rsidRDefault="00937E71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253B" w:rsidRPr="00E6253B" w:rsidRDefault="00E6253B" w:rsidP="00B73467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25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Средняя группа (4 - 5 лет)</w:t>
      </w:r>
    </w:p>
    <w:p w:rsidR="000A6FC3" w:rsidRPr="00610149" w:rsidRDefault="000A6FC3" w:rsidP="00937E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EC6111" w:rsidTr="00697726">
        <w:tc>
          <w:tcPr>
            <w:tcW w:w="2263" w:type="dxa"/>
          </w:tcPr>
          <w:p w:rsidR="00EC6111" w:rsidRPr="00610149" w:rsidRDefault="00EC6111" w:rsidP="0069772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222" w:type="dxa"/>
          </w:tcPr>
          <w:p w:rsidR="00EC6111" w:rsidRPr="00610149" w:rsidRDefault="00EC6111" w:rsidP="0069772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C6111" w:rsidTr="00697726">
        <w:tc>
          <w:tcPr>
            <w:tcW w:w="10485" w:type="dxa"/>
            <w:gridSpan w:val="2"/>
          </w:tcPr>
          <w:p w:rsidR="00EC6111" w:rsidRDefault="00EC6111" w:rsidP="00697726">
            <w:pPr>
              <w:pStyle w:val="a4"/>
              <w:spacing w:before="0" w:beforeAutospacing="0" w:after="0" w:afterAutospacing="0"/>
              <w:rPr>
                <w:b/>
                <w:color w:val="333333"/>
              </w:rPr>
            </w:pPr>
            <w:r w:rsidRPr="00610149">
              <w:rPr>
                <w:b/>
                <w:color w:val="333333"/>
              </w:rPr>
              <w:t>Задачи:</w:t>
            </w:r>
          </w:p>
          <w:p w:rsidR="006526C4" w:rsidRPr="006526C4" w:rsidRDefault="006526C4" w:rsidP="00326B7B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26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6526C4" w:rsidRPr="006526C4" w:rsidRDefault="006526C4" w:rsidP="006526C4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26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</w:t>
            </w:r>
            <w:r w:rsidRPr="006526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6526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отношение ко всем живым существам, желание их беречь и заботиться.</w:t>
            </w:r>
          </w:p>
          <w:p w:rsidR="00EC6111" w:rsidRPr="00610149" w:rsidRDefault="00EC6111" w:rsidP="006526C4">
            <w:pPr>
              <w:pStyle w:val="a4"/>
              <w:spacing w:before="0" w:beforeAutospacing="0" w:after="0" w:afterAutospacing="0"/>
              <w:ind w:firstLine="60"/>
              <w:rPr>
                <w:b/>
                <w:color w:val="333333"/>
              </w:rPr>
            </w:pPr>
          </w:p>
        </w:tc>
      </w:tr>
      <w:tr w:rsidR="00EC6111" w:rsidTr="00697726">
        <w:tc>
          <w:tcPr>
            <w:tcW w:w="2263" w:type="dxa"/>
          </w:tcPr>
          <w:p w:rsidR="00EC6111" w:rsidRPr="00E73A31" w:rsidRDefault="00EC6111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0A6FC3" w:rsidRPr="00206629" w:rsidRDefault="000F0403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Проблемная ситуация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Помоги </w:t>
            </w:r>
            <w:r w:rsidR="00543C0B" w:rsidRPr="00543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запомнить правила поведения на эколого-краеведческой тропе</w:t>
            </w:r>
            <w:r w:rsid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карельским тропинкам»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6FC3" w:rsidRPr="00206629" w:rsidRDefault="000A6FC3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правилами поведения в лесу, на экологической тропе</w:t>
            </w:r>
          </w:p>
          <w:p w:rsidR="00EC6111" w:rsidRDefault="000F0403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90D3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Царстве л</w:t>
            </w:r>
            <w:r w:rsidR="00D90D3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са» «У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98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дупле</w:t>
            </w:r>
            <w:r w:rsidR="00D90D3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5181E" w:rsidRPr="00206629" w:rsidRDefault="000F0403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D0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грибах и ягодах родного края, об особенностях питания белки</w:t>
            </w:r>
          </w:p>
        </w:tc>
      </w:tr>
      <w:tr w:rsidR="00EC6111" w:rsidTr="00697726">
        <w:tc>
          <w:tcPr>
            <w:tcW w:w="2263" w:type="dxa"/>
          </w:tcPr>
          <w:p w:rsidR="00EC6111" w:rsidRPr="00E73A31" w:rsidRDefault="00EC6111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0F0403" w:rsidRDefault="000F0403" w:rsidP="000F0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Опытно-экспериментальная деятельность в «Царстве камней»: </w:t>
            </w:r>
          </w:p>
          <w:p w:rsidR="000F0403" w:rsidRPr="00206629" w:rsidRDefault="000F0403" w:rsidP="000F0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 камней» (рассматривание разных горных пород: </w:t>
            </w:r>
            <w:proofErr w:type="spellStart"/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шунгит</w:t>
            </w:r>
            <w:proofErr w:type="spellEnd"/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мрамор, малиновый кварцит), опытно-эксперимен</w:t>
            </w:r>
            <w:r w:rsidR="0098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тальная деятельность на стоянке «Лаборатория сада камней»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07A1E" w:rsidRDefault="000F0403" w:rsidP="000F0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объектами и свойствами неживой природы.</w:t>
            </w:r>
            <w:r w:rsidR="00D0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181E" w:rsidRPr="00206629" w:rsidRDefault="00D07A1E" w:rsidP="000F0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«Ц</w:t>
            </w:r>
            <w:r w:rsidR="00C5181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арстве леса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5181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A35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81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«Лесные великаны</w:t>
            </w:r>
            <w:r w:rsidR="00F310B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(деревья)</w:t>
            </w:r>
            <w:r w:rsidR="00E73A35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5181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5181E" w:rsidRPr="00206629" w:rsidRDefault="00C5181E" w:rsidP="00C51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представлений о сезонных </w:t>
            </w:r>
            <w:r w:rsidR="00F310B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 в природе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привлечение к сбору листьев для поделок.</w:t>
            </w:r>
          </w:p>
        </w:tc>
      </w:tr>
      <w:tr w:rsidR="00EC6111" w:rsidTr="00697726">
        <w:tc>
          <w:tcPr>
            <w:tcW w:w="2263" w:type="dxa"/>
          </w:tcPr>
          <w:p w:rsidR="00EC6111" w:rsidRDefault="00EC6111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986468" w:rsidRDefault="00986468" w:rsidP="00096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Обучающая т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 «Диалог с природой»</w:t>
            </w:r>
            <w:r w:rsidR="007B46F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698B" w:rsidRPr="00206629" w:rsidRDefault="00986468" w:rsidP="00096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98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птицам зимой трудно?». Изготовление кормушек и размещение их на кустах и деревьях</w:t>
            </w:r>
            <w:r w:rsidR="007B46F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экологической тропы</w:t>
            </w:r>
            <w:r w:rsidR="0009698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1C2F" w:rsidRPr="00206629" w:rsidRDefault="009F1C2F" w:rsidP="00096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B2484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особенностями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</w:t>
            </w:r>
            <w:r w:rsidR="00B2484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 зимой, помощью человека птицам</w:t>
            </w:r>
          </w:p>
          <w:p w:rsidR="00986468" w:rsidRDefault="003A2899" w:rsidP="009F1C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«Царство в</w:t>
            </w:r>
            <w:r w:rsidR="009F1C2F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оды»:</w:t>
            </w:r>
          </w:p>
          <w:p w:rsidR="009F1C2F" w:rsidRPr="00206629" w:rsidRDefault="00986468" w:rsidP="009F1C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роблемная ситуация </w:t>
            </w:r>
            <w:r w:rsidR="009F1C2F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все спрятались в озере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9F1C2F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6111" w:rsidRPr="00206629" w:rsidRDefault="007B46FB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о сезонных изменениях в природе</w:t>
            </w:r>
          </w:p>
        </w:tc>
      </w:tr>
      <w:tr w:rsidR="000A6FC3" w:rsidTr="00697726">
        <w:tc>
          <w:tcPr>
            <w:tcW w:w="2263" w:type="dxa"/>
          </w:tcPr>
          <w:p w:rsidR="000A6FC3" w:rsidRDefault="000A6FC3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0A6FC3" w:rsidRPr="00206629" w:rsidRDefault="003A2899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л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r w:rsidR="007B46F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A6FC3" w:rsidRPr="00206629" w:rsidRDefault="007B46FB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Опытно-экспериментальная деятельность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«Почки и листочки»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A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длительное 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распусканием листьев - 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резанные ветк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 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дереве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46FB" w:rsidRPr="00206629" w:rsidRDefault="007B46FB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наблюдения в природе.</w:t>
            </w:r>
          </w:p>
          <w:p w:rsidR="000A6FC3" w:rsidRDefault="003A2899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  <w:proofErr w:type="spellStart"/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аудиозвуков</w:t>
            </w:r>
            <w:proofErr w:type="spellEnd"/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весной»</w:t>
            </w:r>
            <w:r w:rsidR="00D0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07A1E" w:rsidRPr="00206629" w:rsidRDefault="00D07A1E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условий для расширения знаний о птицах.</w:t>
            </w:r>
          </w:p>
        </w:tc>
      </w:tr>
      <w:tr w:rsidR="000A6FC3" w:rsidTr="00697726">
        <w:tc>
          <w:tcPr>
            <w:tcW w:w="2263" w:type="dxa"/>
          </w:tcPr>
          <w:p w:rsidR="000A6FC3" w:rsidRDefault="000A6FC3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2" w:type="dxa"/>
          </w:tcPr>
          <w:p w:rsidR="000A6FC3" w:rsidRPr="00206629" w:rsidRDefault="003A2899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стоянке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«Лесная аптека»: «Наблюдение за первоцветами - Мать-и-мачеха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одуванчик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0AC2" w:rsidRPr="00206629" w:rsidRDefault="00D30AC2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наблюдения в природе, проведение сравнительного анализа</w:t>
            </w:r>
            <w:r w:rsidR="003A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рас</w:t>
            </w:r>
            <w:r w:rsidR="00DA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тений.</w:t>
            </w:r>
          </w:p>
          <w:p w:rsidR="00D30AC2" w:rsidRPr="00206629" w:rsidRDefault="003A2899" w:rsidP="00D30A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744FD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«Царство в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оды»:</w:t>
            </w:r>
            <w:r w:rsidR="007122D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в озере живёт? Что у озера растёт?»</w:t>
            </w:r>
          </w:p>
          <w:p w:rsidR="000A6FC3" w:rsidRDefault="007122DE" w:rsidP="007122D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рыбами (окунь, щука)</w:t>
            </w: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карельских озёр и растениями произрастающими на мелководье водоёмов (кубышка, рогоз)</w:t>
            </w:r>
          </w:p>
        </w:tc>
      </w:tr>
      <w:tr w:rsidR="000A6FC3" w:rsidTr="00697726">
        <w:tc>
          <w:tcPr>
            <w:tcW w:w="2263" w:type="dxa"/>
          </w:tcPr>
          <w:p w:rsidR="000A6FC3" w:rsidRDefault="000A6FC3" w:rsidP="0069772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222" w:type="dxa"/>
          </w:tcPr>
          <w:p w:rsidR="00D30AC2" w:rsidRPr="00206629" w:rsidRDefault="000744FD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122D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«Ну вот пришла лягушка…» </w:t>
            </w:r>
            <w:r w:rsidR="00D30AC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насекомыми: комарами и мошками</w:t>
            </w:r>
            <w:r w:rsidR="007122DE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макета водоёма.</w:t>
            </w:r>
          </w:p>
          <w:p w:rsidR="007122DE" w:rsidRPr="00206629" w:rsidRDefault="007122DE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детей о многообразии животного мира водоёмов, особенностях питания земноводных – лягушка.</w:t>
            </w:r>
          </w:p>
          <w:p w:rsidR="000A6FC3" w:rsidRPr="00206629" w:rsidRDefault="00672E6D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на</w:t>
            </w:r>
            <w:r w:rsidR="00497D46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стоянке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«Лесная аптека»: «Наблюдение за растениями. Отметить изменения (рост, цветение)»</w:t>
            </w:r>
          </w:p>
          <w:p w:rsidR="00521C7D" w:rsidRDefault="00521C7D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Развитие познавательных способностей посредством наблюдения в природе</w:t>
            </w:r>
          </w:p>
          <w:p w:rsidR="00193C6B" w:rsidRDefault="003A2899" w:rsidP="00193C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93C6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Опытно-экспериментальная деятельность в «Царстве камней»: </w:t>
            </w:r>
          </w:p>
          <w:p w:rsidR="00193C6B" w:rsidRDefault="003A2899" w:rsidP="00193C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19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глина»</w:t>
            </w:r>
          </w:p>
          <w:p w:rsidR="00193C6B" w:rsidRPr="00193C6B" w:rsidRDefault="00193C6B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объектом неживой природы – глиной, её свойствами.</w:t>
            </w:r>
          </w:p>
        </w:tc>
      </w:tr>
      <w:tr w:rsidR="000A6FC3" w:rsidTr="00697726">
        <w:tc>
          <w:tcPr>
            <w:tcW w:w="2263" w:type="dxa"/>
          </w:tcPr>
          <w:p w:rsidR="000A6FC3" w:rsidRPr="00E73A31" w:rsidRDefault="000A6FC3" w:rsidP="000A6FC3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8222" w:type="dxa"/>
          </w:tcPr>
          <w:p w:rsidR="00E6253B" w:rsidRPr="00206629" w:rsidRDefault="00672E6D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«Царство л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еса»: </w:t>
            </w:r>
          </w:p>
          <w:p w:rsidR="000A6FC3" w:rsidRPr="00206629" w:rsidRDefault="00E6253B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6FC3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42422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аблюдение за насекомыми при помощи луп</w:t>
            </w:r>
          </w:p>
          <w:p w:rsidR="00E6253B" w:rsidRPr="00206629" w:rsidRDefault="00E6253B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травянистыми растениями (зарисовка)</w:t>
            </w:r>
          </w:p>
          <w:p w:rsidR="00E6253B" w:rsidRPr="00C90CEB" w:rsidRDefault="00A42422" w:rsidP="000A6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познавательных способностей посредством наблюдения в природе</w:t>
            </w:r>
            <w:r w:rsidR="00E6253B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6253B" w:rsidRDefault="00E6253B" w:rsidP="00521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73467" w:rsidRDefault="00B73467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253B" w:rsidRPr="00E6253B" w:rsidRDefault="00E6253B" w:rsidP="00E6253B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25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Старшая группа (5 - 6 лет)</w:t>
      </w:r>
    </w:p>
    <w:p w:rsidR="00E6253B" w:rsidRPr="00610149" w:rsidRDefault="00E6253B" w:rsidP="00521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02423E" w:rsidRPr="00610149" w:rsidTr="00697726">
        <w:tc>
          <w:tcPr>
            <w:tcW w:w="2263" w:type="dxa"/>
          </w:tcPr>
          <w:p w:rsidR="0002423E" w:rsidRPr="00610149" w:rsidRDefault="0002423E" w:rsidP="0069772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222" w:type="dxa"/>
          </w:tcPr>
          <w:p w:rsidR="0002423E" w:rsidRPr="00610149" w:rsidRDefault="0002423E" w:rsidP="0069772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2423E" w:rsidRPr="00610149" w:rsidTr="00697726">
        <w:tc>
          <w:tcPr>
            <w:tcW w:w="10485" w:type="dxa"/>
            <w:gridSpan w:val="2"/>
          </w:tcPr>
          <w:p w:rsidR="0002423E" w:rsidRDefault="0002423E" w:rsidP="00697726">
            <w:pPr>
              <w:pStyle w:val="a4"/>
              <w:spacing w:before="0" w:beforeAutospacing="0" w:after="0" w:afterAutospacing="0"/>
              <w:rPr>
                <w:b/>
                <w:color w:val="333333"/>
              </w:rPr>
            </w:pPr>
            <w:r w:rsidRPr="00610149">
              <w:rPr>
                <w:b/>
                <w:color w:val="333333"/>
              </w:rPr>
              <w:t>Задачи:</w:t>
            </w:r>
          </w:p>
          <w:p w:rsidR="007F61E8" w:rsidRPr="00611BFA" w:rsidRDefault="007F61E8" w:rsidP="007F61E8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детей к самостоятельному познанию объектов окружающего мира в его разнообразных проявлениях и простейших зависимостях.</w:t>
            </w:r>
          </w:p>
          <w:p w:rsidR="007F61E8" w:rsidRPr="00611BFA" w:rsidRDefault="007F61E8" w:rsidP="007F61E8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  <w:p w:rsidR="007F61E8" w:rsidRPr="00611BFA" w:rsidRDefault="007F61E8" w:rsidP="007F61E8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  <w:p w:rsidR="007F61E8" w:rsidRPr="00611BFA" w:rsidRDefault="007F61E8" w:rsidP="007F61E8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  <w:p w:rsidR="0002423E" w:rsidRPr="007F61E8" w:rsidRDefault="0002423E" w:rsidP="007F61E8">
            <w:pPr>
              <w:shd w:val="clear" w:color="auto" w:fill="FFFFFF"/>
              <w:jc w:val="both"/>
              <w:rPr>
                <w:b/>
                <w:color w:val="333333"/>
              </w:rPr>
            </w:pPr>
          </w:p>
        </w:tc>
      </w:tr>
      <w:tr w:rsidR="0002423E" w:rsidRPr="00022D33" w:rsidTr="00697726">
        <w:tc>
          <w:tcPr>
            <w:tcW w:w="2263" w:type="dxa"/>
          </w:tcPr>
          <w:p w:rsidR="0002423E" w:rsidRPr="00611BFA" w:rsidRDefault="0002423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7E740E" w:rsidRDefault="003C7C07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по стоянкам</w:t>
            </w:r>
            <w:r w:rsid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Экологической тропы. </w:t>
            </w:r>
          </w:p>
          <w:p w:rsidR="009930AE" w:rsidRPr="007E740E" w:rsidRDefault="007E740E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правилами поведения в лесу, на экологической тропе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объектами тропы.</w:t>
            </w:r>
          </w:p>
          <w:p w:rsidR="00CD6DCC" w:rsidRDefault="003C7C07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лес - по ягоды, грибы»</w:t>
            </w:r>
          </w:p>
          <w:p w:rsidR="00566FDF" w:rsidRPr="00CD6DCC" w:rsidRDefault="00566FDF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</w:t>
            </w: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представлений детей о видах ягод и грибов, об особенностях питания зверей и птиц в летне-осенний сезон. </w:t>
            </w:r>
          </w:p>
        </w:tc>
      </w:tr>
      <w:tr w:rsidR="0002423E" w:rsidRPr="00022D33" w:rsidTr="00697726">
        <w:tc>
          <w:tcPr>
            <w:tcW w:w="2263" w:type="dxa"/>
          </w:tcPr>
          <w:p w:rsidR="0002423E" w:rsidRPr="00611BFA" w:rsidRDefault="0002423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02423E" w:rsidRDefault="00C00F88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«Царство л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еса». Игровая технология</w:t>
            </w:r>
            <w:r w:rsidR="005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 по объявлению» - «</w:t>
            </w:r>
            <w:r w:rsidR="005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дерева лист»</w:t>
            </w:r>
            <w:r w:rsidR="0019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6FDF" w:rsidRDefault="00133F3C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о многообразии растительного мира Карелии, активизация познавательного интереса через проблемно-поисковую деятельность.</w:t>
            </w:r>
          </w:p>
          <w:p w:rsidR="00521C7D" w:rsidRDefault="00C00F88" w:rsidP="00521C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Технология: «Эколого-краеведческий микрофон».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«Защитники природы» 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стоянки «Красная книга», «Достопримечательности Карелии»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B561D" w:rsidRPr="00566FDF" w:rsidRDefault="00521C7D" w:rsidP="00296F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7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мерами, принимаемыми государством по сохранению природы родного края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Роль заказников, заповедников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423E" w:rsidRPr="00022D33" w:rsidTr="00697726">
        <w:tc>
          <w:tcPr>
            <w:tcW w:w="2263" w:type="dxa"/>
          </w:tcPr>
          <w:p w:rsidR="0002423E" w:rsidRPr="00611BFA" w:rsidRDefault="0002423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B2484E" w:rsidRPr="00B2484E" w:rsidRDefault="00C00F88" w:rsidP="00B24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«Царство л</w:t>
            </w:r>
            <w:r w:rsidR="00B2484E" w:rsidRPr="00B2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еса»: </w:t>
            </w:r>
          </w:p>
          <w:p w:rsidR="00B2484E" w:rsidRDefault="00B2484E" w:rsidP="00B24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«Зимние квартиры зверей»</w:t>
            </w:r>
          </w:p>
          <w:p w:rsidR="00296F37" w:rsidRDefault="00B2484E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о приспособлениях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зверей</w:t>
            </w:r>
            <w:r w:rsidRPr="00B2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сезонным изменениям: особенности питания, места обитания, смена окраски волосяного покрова и </w:t>
            </w:r>
            <w:proofErr w:type="spellStart"/>
            <w:r w:rsidRPr="00B2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  <w:p w:rsidR="00521C7D" w:rsidRDefault="003C7C07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«Крылатая панорама»</w:t>
            </w:r>
            <w:r w:rsidR="00521C7D"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521C7D"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ерелётные птицы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21C7D" w:rsidRPr="00CD6DCC" w:rsidRDefault="00521C7D" w:rsidP="006977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детей о перелётных птицах, о причинах такого поведения, приспособлениях. Чтение сказки «Лягушка путешественница»</w:t>
            </w:r>
          </w:p>
        </w:tc>
      </w:tr>
      <w:tr w:rsidR="007E740E" w:rsidRPr="00022D33" w:rsidTr="00697726">
        <w:tc>
          <w:tcPr>
            <w:tcW w:w="2263" w:type="dxa"/>
          </w:tcPr>
          <w:p w:rsidR="007E740E" w:rsidRPr="00611BFA" w:rsidRDefault="007E740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7E740E" w:rsidRDefault="00B73467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Эколого-краеведческий микрофон в «Царстве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оды» - </w:t>
            </w:r>
            <w:r w:rsid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«Весеннее половодье» (п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мотивам произведения Некрасова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«Дед </w:t>
            </w:r>
            <w:proofErr w:type="spellStart"/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зайцы»</w:t>
            </w:r>
            <w:r w:rsid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21C7D" w:rsidRDefault="00334E36" w:rsidP="007E7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представлений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сезонных изменениях</w:t>
            </w:r>
            <w:r w:rsidR="00521C7D" w:rsidRPr="0061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</w:t>
            </w:r>
            <w:r w:rsidR="00521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="001D2C3B" w:rsidRPr="001D2C3B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 между объектами природы.</w:t>
            </w:r>
          </w:p>
          <w:p w:rsidR="001D2C3B" w:rsidRDefault="00B73467" w:rsidP="007E7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0F88">
              <w:rPr>
                <w:rFonts w:ascii="Times New Roman" w:hAnsi="Times New Roman" w:cs="Times New Roman"/>
                <w:sz w:val="24"/>
                <w:szCs w:val="24"/>
              </w:rPr>
              <w:t>«Царство к</w:t>
            </w:r>
            <w:r w:rsidR="001D2C3B">
              <w:rPr>
                <w:rFonts w:ascii="Times New Roman" w:hAnsi="Times New Roman" w:cs="Times New Roman"/>
                <w:sz w:val="24"/>
                <w:szCs w:val="24"/>
              </w:rPr>
              <w:t>амней». Беседа и экспериментирование на станции «Ледник».</w:t>
            </w:r>
          </w:p>
          <w:p w:rsidR="003A2899" w:rsidRDefault="001D2C3B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экологической тропы – 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«Сад камней»,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природным объектом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ледник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результатом схода ледника на территории нашей республики.</w:t>
            </w:r>
          </w:p>
        </w:tc>
      </w:tr>
      <w:tr w:rsidR="007E740E" w:rsidRPr="00022D33" w:rsidTr="00334E36">
        <w:trPr>
          <w:trHeight w:val="1125"/>
        </w:trPr>
        <w:tc>
          <w:tcPr>
            <w:tcW w:w="2263" w:type="dxa"/>
          </w:tcPr>
          <w:p w:rsidR="007E740E" w:rsidRPr="00611BFA" w:rsidRDefault="00255490" w:rsidP="001D2C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E740E"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2" w:type="dxa"/>
          </w:tcPr>
          <w:p w:rsidR="00B73467" w:rsidRDefault="00B73467" w:rsidP="007E7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«Царство камней». Проблемная ситуация «</w:t>
            </w:r>
            <w:r w:rsidR="006B58A6">
              <w:rPr>
                <w:rFonts w:ascii="Times New Roman" w:hAnsi="Times New Roman" w:cs="Times New Roman"/>
                <w:sz w:val="24"/>
                <w:szCs w:val="24"/>
              </w:rPr>
              <w:t>Какой главнее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58A6">
              <w:rPr>
                <w:rFonts w:ascii="Times New Roman" w:hAnsi="Times New Roman" w:cs="Times New Roman"/>
                <w:sz w:val="24"/>
                <w:szCs w:val="24"/>
              </w:rPr>
              <w:t xml:space="preserve"> (выбор самой лучшей горной породы)</w:t>
            </w:r>
          </w:p>
          <w:p w:rsidR="006B58A6" w:rsidRDefault="006B58A6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Уточнение представлений о полезных иск</w:t>
            </w:r>
            <w:r w:rsidR="003A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опаемых Карелии, создание условий для самостоятельного поиска решения проблемной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B69B0" w:rsidRDefault="003A2899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</w:t>
            </w:r>
            <w:r w:rsidR="00B46F1C" w:rsidRP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-краеведческ</w:t>
            </w:r>
            <w:r w:rsid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46F1C" w:rsidRP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60AEB" w:rsidRP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5B69B0" w:rsidRP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рогулка: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60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водоёма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33F3C" w:rsidRPr="0056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Рыболовство в Карелии</w:t>
            </w:r>
            <w:r w:rsidR="001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Карельская п/и «Рыба и сети»</w:t>
            </w:r>
            <w:r w:rsidR="005B6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34E36" w:rsidRDefault="00334E36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Цель: Ознакомление с представителями класса рыб и </w:t>
            </w:r>
            <w:r w:rsidR="00B46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обитающих вблизи водоёмов: средой обитания, особенностями питания и размножения; </w:t>
            </w:r>
            <w:r w:rsid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 добычи рыбы животными и человеком. (на примере сказок)</w:t>
            </w:r>
          </w:p>
          <w:p w:rsidR="00334E36" w:rsidRDefault="003A2899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Проблемная ситуация с использованием элементов моделирования: Что такое водопад? </w:t>
            </w:r>
          </w:p>
          <w:p w:rsidR="00133F3C" w:rsidRDefault="00334E36" w:rsidP="00060A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ознакомления с природным объектом, посредством работы с моделями</w:t>
            </w:r>
          </w:p>
        </w:tc>
      </w:tr>
      <w:tr w:rsidR="007E740E" w:rsidRPr="00022D33" w:rsidTr="00697726">
        <w:tc>
          <w:tcPr>
            <w:tcW w:w="2263" w:type="dxa"/>
          </w:tcPr>
          <w:p w:rsidR="007E740E" w:rsidRPr="00611BFA" w:rsidRDefault="007E740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8222" w:type="dxa"/>
          </w:tcPr>
          <w:p w:rsidR="00C90CEB" w:rsidRDefault="003A2899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т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ехнология 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природой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334E36" w:rsidRDefault="00C90CEB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«Знакомство с насекомыми и паукообразыми. Кто </w:t>
            </w:r>
            <w:r w:rsid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запутался </w:t>
            </w:r>
            <w:r w:rsidR="003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паутине»</w:t>
            </w:r>
          </w:p>
          <w:p w:rsidR="00334E36" w:rsidRDefault="00334E36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представителями насекомых и паукообразных нашего края. Создать условия для самостоятельного наблюдения и исследования.</w:t>
            </w:r>
          </w:p>
          <w:p w:rsidR="007E740E" w:rsidRDefault="003A2899" w:rsidP="00497D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и наблюдение</w:t>
            </w:r>
            <w:r w:rsid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стоянке «Лесная аптека» (</w:t>
            </w:r>
            <w:r w:rsid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«Царство л</w:t>
            </w:r>
            <w:r w:rsidR="00E15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») </w:t>
            </w:r>
          </w:p>
          <w:p w:rsidR="00497D46" w:rsidRDefault="00614C1E" w:rsidP="00497D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="00497D46" w:rsidRPr="0020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наблюдения в природе, ознакомления с экспонатами, применяемыми в народной </w:t>
            </w:r>
            <w:r w:rsidR="00497D46" w:rsidRP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медицине (подорожник</w:t>
            </w:r>
            <w:r w:rsidRP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мать-и-мачеха</w:t>
            </w:r>
            <w:r w:rsidR="00497D46" w:rsidRP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сбор материала для гербария.</w:t>
            </w:r>
          </w:p>
        </w:tc>
      </w:tr>
      <w:tr w:rsidR="007E740E" w:rsidRPr="00022D33" w:rsidTr="00697726">
        <w:tc>
          <w:tcPr>
            <w:tcW w:w="2263" w:type="dxa"/>
          </w:tcPr>
          <w:p w:rsidR="007E740E" w:rsidRPr="00611BFA" w:rsidRDefault="007E740E" w:rsidP="00697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222" w:type="dxa"/>
          </w:tcPr>
          <w:p w:rsidR="007E740E" w:rsidRDefault="00C90CEB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1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«Царство леса»</w:t>
            </w:r>
            <w:r w:rsidR="00F0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наблюдение за ростом растений</w:t>
            </w:r>
          </w:p>
          <w:p w:rsidR="00F016F2" w:rsidRDefault="00F016F2" w:rsidP="007E74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создание условий для самостоятельного наблюдения за растениями, осуществления экспериментальной деятельности с растениями (определение зависимости условий среды на рост растений: тень, полив, воздействие человека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E6253B" w:rsidRDefault="00E6253B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683" w:rsidRDefault="00A12683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53B" w:rsidRPr="00E6253B" w:rsidRDefault="00E6253B" w:rsidP="00E625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Подготовительная к школе группа   6 - 7 лет)</w:t>
      </w:r>
    </w:p>
    <w:p w:rsidR="00EC6111" w:rsidRPr="00E6253B" w:rsidRDefault="00EC6111" w:rsidP="00E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611BFA" w:rsidRPr="00610149" w:rsidTr="002A5BEA">
        <w:tc>
          <w:tcPr>
            <w:tcW w:w="2263" w:type="dxa"/>
          </w:tcPr>
          <w:p w:rsidR="00611BFA" w:rsidRPr="00610149" w:rsidRDefault="00611BFA" w:rsidP="002A5BE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222" w:type="dxa"/>
          </w:tcPr>
          <w:p w:rsidR="00611BFA" w:rsidRPr="00610149" w:rsidRDefault="00611BFA" w:rsidP="002A5BEA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014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611BFA" w:rsidRPr="007F61E8" w:rsidTr="002A5BEA">
        <w:tc>
          <w:tcPr>
            <w:tcW w:w="10485" w:type="dxa"/>
            <w:gridSpan w:val="2"/>
          </w:tcPr>
          <w:p w:rsidR="00611BFA" w:rsidRPr="00497D46" w:rsidRDefault="00611BFA" w:rsidP="00611BFA">
            <w:pPr>
              <w:pStyle w:val="a4"/>
              <w:spacing w:before="0" w:beforeAutospacing="0" w:after="0" w:afterAutospacing="0"/>
              <w:rPr>
                <w:b/>
              </w:rPr>
            </w:pPr>
            <w:r w:rsidRPr="00497D46">
              <w:rPr>
                <w:b/>
              </w:rPr>
              <w:t>Задачи:</w:t>
            </w:r>
          </w:p>
          <w:p w:rsidR="00611BFA" w:rsidRPr="00497D46" w:rsidRDefault="00611BFA" w:rsidP="00611BFA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b/>
              </w:rPr>
            </w:pPr>
            <w:r w:rsidRPr="00497D46"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:rsidR="00611BFA" w:rsidRPr="00497D46" w:rsidRDefault="00611BFA" w:rsidP="00611BFA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      </w:r>
          </w:p>
          <w:p w:rsidR="00611BFA" w:rsidRPr="00497D46" w:rsidRDefault="00611BFA" w:rsidP="00611BFA">
            <w:pPr>
              <w:shd w:val="clear" w:color="auto" w:fill="FFFFFF"/>
              <w:jc w:val="both"/>
              <w:rPr>
                <w:b/>
              </w:rPr>
            </w:pP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222" w:type="dxa"/>
          </w:tcPr>
          <w:p w:rsidR="00C9772E" w:rsidRPr="00477242" w:rsidRDefault="00477242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9772E"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прогулка «В гости к хозяину леса»</w:t>
            </w:r>
          </w:p>
          <w:p w:rsidR="00C9772E" w:rsidRPr="00477242" w:rsidRDefault="00C9772E" w:rsidP="00C97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ознакомление детей с народными промыслами, с народными поверьями, связанными с собирательством в Карелии, </w:t>
            </w:r>
            <w:r w:rsidRPr="00477242"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представления детей о богатстве природного мира</w:t>
            </w:r>
            <w:r w:rsidR="007056E7">
              <w:rPr>
                <w:rFonts w:ascii="Times New Roman" w:hAnsi="Times New Roman" w:cs="Times New Roman"/>
                <w:sz w:val="24"/>
                <w:szCs w:val="24"/>
              </w:rPr>
              <w:t xml:space="preserve"> края, уточнение представлений о правилах поведения в лесу, на маршруте тропы.</w:t>
            </w:r>
          </w:p>
          <w:p w:rsidR="00C9772E" w:rsidRDefault="00477242" w:rsidP="00C97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772E">
              <w:rPr>
                <w:rFonts w:ascii="Times New Roman" w:hAnsi="Times New Roman" w:cs="Times New Roman"/>
                <w:sz w:val="24"/>
                <w:szCs w:val="24"/>
              </w:rPr>
              <w:t>«Листы каменной книги»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772E">
              <w:rPr>
                <w:rFonts w:ascii="Times New Roman" w:hAnsi="Times New Roman" w:cs="Times New Roman"/>
                <w:sz w:val="24"/>
                <w:szCs w:val="24"/>
              </w:rPr>
              <w:t xml:space="preserve"> Опытно-экспериментал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ьная деятельность на стоянках</w:t>
            </w:r>
            <w:r w:rsidR="00C9772E">
              <w:rPr>
                <w:rFonts w:ascii="Times New Roman" w:hAnsi="Times New Roman" w:cs="Times New Roman"/>
                <w:sz w:val="24"/>
                <w:szCs w:val="24"/>
              </w:rPr>
              <w:t xml:space="preserve"> «Интерактивное игровое поле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772E">
              <w:rPr>
                <w:rFonts w:ascii="Times New Roman" w:hAnsi="Times New Roman" w:cs="Times New Roman"/>
                <w:sz w:val="24"/>
                <w:szCs w:val="24"/>
              </w:rPr>
              <w:t>Петроглифы», «Лаборатория сада камней»</w:t>
            </w:r>
          </w:p>
          <w:p w:rsidR="00C9772E" w:rsidRDefault="00C9772E" w:rsidP="00C97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7724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о памятниках культурного наследия Республики - Петроглифы, посредством интерактивных </w:t>
            </w:r>
            <w:r w:rsidR="007056E7">
              <w:rPr>
                <w:rFonts w:ascii="Times New Roman" w:hAnsi="Times New Roman" w:cs="Times New Roman"/>
                <w:sz w:val="24"/>
                <w:szCs w:val="24"/>
              </w:rPr>
              <w:t xml:space="preserve">игровых </w:t>
            </w:r>
            <w:r w:rsidR="00477242">
              <w:rPr>
                <w:rFonts w:ascii="Times New Roman" w:hAnsi="Times New Roman" w:cs="Times New Roman"/>
                <w:sz w:val="24"/>
                <w:szCs w:val="24"/>
              </w:rPr>
              <w:t>технологий на стоянках эколого-краеведческой тропы</w:t>
            </w:r>
          </w:p>
          <w:p w:rsidR="00E05061" w:rsidRDefault="003A2899" w:rsidP="00C9772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5061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  <w:r w:rsidR="007056E7">
              <w:rPr>
                <w:rFonts w:ascii="Times New Roman" w:hAnsi="Times New Roman" w:cs="Times New Roman"/>
                <w:sz w:val="24"/>
                <w:szCs w:val="24"/>
              </w:rPr>
              <w:t>: помощь в уборке на стоянке «Лесная аптека» (удаление пожухлых листьев, подкормка, уборка мусора)</w:t>
            </w: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2" w:type="dxa"/>
          </w:tcPr>
          <w:p w:rsidR="00E05061" w:rsidRPr="00477242" w:rsidRDefault="00E05061" w:rsidP="00E05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Экологическая прогулка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хозяину воды</w:t>
            </w: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9772E" w:rsidRDefault="00E05061" w:rsidP="00E05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народными промыслами, с народными поверьями,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связанными с рыболов</w:t>
            </w: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в Карелии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«наскальной живописью»</w:t>
            </w:r>
            <w:r w:rsidR="00C90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5061" w:rsidRDefault="00C90CEB" w:rsidP="00E05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2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«Царство воды»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Обитатели Б</w:t>
            </w:r>
            <w:r w:rsidR="00E0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елого моря</w:t>
            </w:r>
          </w:p>
          <w:p w:rsidR="007056E7" w:rsidRDefault="00E05061" w:rsidP="00E05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477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 представителях животного мира Белого моря (рыбы, птицы).</w:t>
            </w:r>
          </w:p>
          <w:p w:rsidR="00334E36" w:rsidRPr="00334E36" w:rsidRDefault="009930AE" w:rsidP="00993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карельской сказкой</w:t>
            </w:r>
            <w:r w:rsidRP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«Почему вода в море солёная»</w:t>
            </w:r>
            <w:r w:rsidR="004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(театрализация)</w:t>
            </w: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2" w:type="dxa"/>
          </w:tcPr>
          <w:p w:rsidR="009930AE" w:rsidRDefault="007056E7" w:rsidP="00993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="009930AE"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9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Этажи карельского леса</w:t>
            </w:r>
            <w:r w:rsidR="009930AE"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B561D" w:rsidRDefault="007056E7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«Царстве леса» </w:t>
            </w:r>
            <w:r w:rsidR="002B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(стоянки: «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карельской природы»</w:t>
            </w:r>
            <w:r w:rsidR="006B5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«Формула карельского леса»</w:t>
            </w:r>
            <w:r w:rsidR="002B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5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Цель: уточнить представления детей об экосистеме «Лес», о среде обитания животных (насекомые, пресмыкающиеся, земноводные, звери, птицы), их распределении на ярусах леса, особенностях питания.</w:t>
            </w:r>
          </w:p>
          <w:p w:rsidR="002B561D" w:rsidRDefault="009930AE" w:rsidP="00C00F8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экологической акции «Помоги птицам зимой» (подготовка листовок, проведение мастер-классов по созданию экологической кормушки, изготовление кормушек и размещение их на </w:t>
            </w:r>
            <w:r w:rsidR="003A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маршруте экологической тропы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близлежащих парках)</w:t>
            </w:r>
          </w:p>
        </w:tc>
      </w:tr>
      <w:tr w:rsidR="00827456" w:rsidRPr="00022D33" w:rsidTr="002A5BEA">
        <w:tc>
          <w:tcPr>
            <w:tcW w:w="2263" w:type="dxa"/>
          </w:tcPr>
          <w:p w:rsidR="00827456" w:rsidRDefault="00827456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Зимние месяцы</w:t>
            </w:r>
          </w:p>
        </w:tc>
        <w:tc>
          <w:tcPr>
            <w:tcW w:w="8222" w:type="dxa"/>
          </w:tcPr>
          <w:p w:rsidR="00827456" w:rsidRDefault="003A2899" w:rsidP="008274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Длительное наблюдение</w:t>
            </w:r>
            <w:r w:rsidR="0082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количеством осадков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зимой</w:t>
            </w:r>
            <w:r w:rsidR="0082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измерение показателей высоты снежного покрова, беседа о работе гидрологов и прогнозах половодий.</w:t>
            </w:r>
          </w:p>
          <w:p w:rsidR="00827456" w:rsidRDefault="00827456" w:rsidP="008274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представлений</w:t>
            </w: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профессиях,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язанных с природой</w:t>
            </w:r>
          </w:p>
          <w:p w:rsidR="000744FD" w:rsidRPr="007056E7" w:rsidRDefault="000744FD" w:rsidP="008274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2" w:type="dxa"/>
          </w:tcPr>
          <w:p w:rsidR="003F1ED6" w:rsidRDefault="003F1ED6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деятельность «Ледниковый период»</w:t>
            </w:r>
          </w:p>
          <w:p w:rsidR="003F1ED6" w:rsidRDefault="003F1ED6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и углубление представлений</w:t>
            </w:r>
            <w:r w:rsidRP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 неживой природе и её свойствах,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её влиянии на живую природу. Создание условий для наблюдения за таянием льда и изменением </w:t>
            </w:r>
            <w:r w:rsidR="0061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ландшафта. (макет ледника в миниатюре)</w:t>
            </w:r>
          </w:p>
          <w:p w:rsidR="003F1ED6" w:rsidRDefault="003F1ED6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72E" w:rsidRDefault="003F1ED6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</w:t>
            </w:r>
            <w:r w:rsidR="00E6253B" w:rsidRPr="00E6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F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Карелии</w:t>
            </w:r>
            <w:r w:rsidR="00E6253B" w:rsidRPr="00E6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9772E" w:rsidRPr="00614C1E" w:rsidRDefault="00AF74EB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представлений детей о многообразии водных ресурсов края (болота, ручьи, ключи, речки, реки,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ламбы</w:t>
            </w:r>
            <w:proofErr w:type="spellEnd"/>
            <w:r w:rsidR="003F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озёра, море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F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особенностях русла рек, </w:t>
            </w:r>
            <w:r w:rsidR="003C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причинах </w:t>
            </w:r>
            <w:r w:rsidR="003F1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способствующих образованию порогов, водопадов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222" w:type="dxa"/>
          </w:tcPr>
          <w:p w:rsidR="00C9772E" w:rsidRDefault="00614C1E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Опытно-экспериментальная деятельность на стоянках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 камней» и «Лаборатория сада камней» - «Недра хозяина «Царства камней»»</w:t>
            </w:r>
          </w:p>
          <w:p w:rsidR="00C9772E" w:rsidRPr="00614C1E" w:rsidRDefault="00614C1E" w:rsidP="00C97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и углубление</w:t>
            </w:r>
            <w:r w:rsidRP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тавлений детей о недрах земли</w:t>
            </w:r>
            <w:r w:rsidRPr="00497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использовании человеком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О</w:t>
            </w: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знакомление детей с народными промыслами, с народными поверьями,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связанными с добычей полезных ископаемых</w:t>
            </w:r>
            <w:r w:rsidRPr="0047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Карелии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0F88" w:rsidRDefault="00BF709E" w:rsidP="00C00F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Эколого-краеведческий микрофон</w:t>
            </w:r>
            <w:r w:rsid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«Защитники природы» (стоянки «Красная книга», «Достопримечательности Карелии»)</w:t>
            </w:r>
          </w:p>
          <w:p w:rsidR="00C9772E" w:rsidRDefault="00C00F88" w:rsidP="002A49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мерами, принимаемыми государством по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сохранению природы родного края, р</w:t>
            </w: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заказников, заповедников</w:t>
            </w:r>
            <w:r w:rsidR="00B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сохранении и поддержании;</w:t>
            </w: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</w:t>
            </w:r>
            <w:r w:rsidRPr="00C00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профессиях, св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язанных с природой и её защитой (</w:t>
            </w:r>
            <w:r w:rsidR="00AF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экологи, сотрудники лесной</w:t>
            </w:r>
            <w:r w:rsidR="002A4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водной охраны)</w:t>
            </w:r>
          </w:p>
          <w:p w:rsidR="00AF74EB" w:rsidRPr="002A49CF" w:rsidRDefault="00AF74EB" w:rsidP="002A49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«По маршруту эколого-краеведческой тропы «По карельским тропинкам»»</w:t>
            </w:r>
          </w:p>
        </w:tc>
      </w:tr>
      <w:tr w:rsidR="00C9772E" w:rsidRPr="00022D33" w:rsidTr="002A5BEA">
        <w:tc>
          <w:tcPr>
            <w:tcW w:w="2263" w:type="dxa"/>
          </w:tcPr>
          <w:p w:rsidR="00C9772E" w:rsidRPr="00E73A31" w:rsidRDefault="00C9772E" w:rsidP="00C9772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73A3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222" w:type="dxa"/>
          </w:tcPr>
          <w:p w:rsidR="00334E36" w:rsidRDefault="00334E36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«Царство леса» к стоянке «Лесная аптека»</w:t>
            </w:r>
          </w:p>
          <w:p w:rsidR="00C9772E" w:rsidRPr="00672E6D" w:rsidRDefault="00334E36" w:rsidP="00334E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наблюдения в при</w:t>
            </w:r>
            <w:r w:rsidR="003C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роде, ознакомления с образцами лекарственных растений</w:t>
            </w:r>
            <w:r w:rsidRPr="0067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применяемыми в народной медицине (подорожник, мать-и-мачеха</w:t>
            </w:r>
            <w:r w:rsidR="00BF7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ромашка, земляника лесная</w:t>
            </w:r>
            <w:r w:rsidRPr="0067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сбор материала для гербария.</w:t>
            </w:r>
          </w:p>
          <w:p w:rsidR="00C9772E" w:rsidRPr="00022D33" w:rsidRDefault="00C9772E" w:rsidP="00C9772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C6111" w:rsidRDefault="00EC6111" w:rsidP="00EC61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37E71" w:rsidRDefault="00937E71" w:rsidP="00937E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490" w:rsidRDefault="00255490" w:rsidP="003C7C07">
      <w:pPr>
        <w:rPr>
          <w:rFonts w:ascii="Times New Roman" w:hAnsi="Times New Roman" w:cs="Times New Roman"/>
          <w:b/>
          <w:sz w:val="28"/>
          <w:szCs w:val="28"/>
        </w:rPr>
      </w:pPr>
    </w:p>
    <w:p w:rsidR="00937E71" w:rsidRDefault="00937E71" w:rsidP="00937E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37E71" w:rsidRPr="00287167" w:rsidRDefault="00937E71" w:rsidP="00937E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37E71" w:rsidRDefault="00937E71" w:rsidP="00937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6BBC" w:rsidRDefault="00816BBC"/>
    <w:sectPr w:rsidR="00816BBC" w:rsidSect="00937E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92F19"/>
    <w:multiLevelType w:val="hybridMultilevel"/>
    <w:tmpl w:val="3FCA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C3FD7"/>
    <w:multiLevelType w:val="hybridMultilevel"/>
    <w:tmpl w:val="AC7CC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84899"/>
    <w:multiLevelType w:val="multilevel"/>
    <w:tmpl w:val="AB20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30EF7"/>
    <w:multiLevelType w:val="hybridMultilevel"/>
    <w:tmpl w:val="AAB0B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52A8"/>
    <w:multiLevelType w:val="hybridMultilevel"/>
    <w:tmpl w:val="3FCA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273F"/>
    <w:multiLevelType w:val="hybridMultilevel"/>
    <w:tmpl w:val="79F0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2931"/>
    <w:multiLevelType w:val="hybridMultilevel"/>
    <w:tmpl w:val="AC7CC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31"/>
    <w:rsid w:val="0002423E"/>
    <w:rsid w:val="00060AEB"/>
    <w:rsid w:val="000744FD"/>
    <w:rsid w:val="0009698B"/>
    <w:rsid w:val="000A6FC3"/>
    <w:rsid w:val="000F0403"/>
    <w:rsid w:val="00133F3C"/>
    <w:rsid w:val="00193C6B"/>
    <w:rsid w:val="001961FD"/>
    <w:rsid w:val="001D2C3B"/>
    <w:rsid w:val="00206629"/>
    <w:rsid w:val="00255490"/>
    <w:rsid w:val="00296F37"/>
    <w:rsid w:val="002A49CF"/>
    <w:rsid w:val="002B561D"/>
    <w:rsid w:val="00334E36"/>
    <w:rsid w:val="0036278C"/>
    <w:rsid w:val="00382BA0"/>
    <w:rsid w:val="003A2899"/>
    <w:rsid w:val="003C7C07"/>
    <w:rsid w:val="003F1ED6"/>
    <w:rsid w:val="00424CF8"/>
    <w:rsid w:val="00432B19"/>
    <w:rsid w:val="00455915"/>
    <w:rsid w:val="00477242"/>
    <w:rsid w:val="00497D46"/>
    <w:rsid w:val="00521C7D"/>
    <w:rsid w:val="00540BCD"/>
    <w:rsid w:val="00543C0B"/>
    <w:rsid w:val="00555E8F"/>
    <w:rsid w:val="00566FDF"/>
    <w:rsid w:val="005B69B0"/>
    <w:rsid w:val="00611BFA"/>
    <w:rsid w:val="00614C1E"/>
    <w:rsid w:val="006526C4"/>
    <w:rsid w:val="00672E6D"/>
    <w:rsid w:val="006B58A6"/>
    <w:rsid w:val="007056E7"/>
    <w:rsid w:val="007122DE"/>
    <w:rsid w:val="007B46FB"/>
    <w:rsid w:val="007E740E"/>
    <w:rsid w:val="007F61E8"/>
    <w:rsid w:val="00816BBC"/>
    <w:rsid w:val="00827456"/>
    <w:rsid w:val="00873F44"/>
    <w:rsid w:val="00884A0B"/>
    <w:rsid w:val="00937E71"/>
    <w:rsid w:val="00986468"/>
    <w:rsid w:val="009930AE"/>
    <w:rsid w:val="009F1C2F"/>
    <w:rsid w:val="00A12683"/>
    <w:rsid w:val="00A42422"/>
    <w:rsid w:val="00A740ED"/>
    <w:rsid w:val="00AB561D"/>
    <w:rsid w:val="00AF74EB"/>
    <w:rsid w:val="00B2484E"/>
    <w:rsid w:val="00B24D31"/>
    <w:rsid w:val="00B46F1C"/>
    <w:rsid w:val="00B73467"/>
    <w:rsid w:val="00BF709E"/>
    <w:rsid w:val="00C00F88"/>
    <w:rsid w:val="00C5181E"/>
    <w:rsid w:val="00C90CEB"/>
    <w:rsid w:val="00C9772E"/>
    <w:rsid w:val="00CC702B"/>
    <w:rsid w:val="00CD6DCC"/>
    <w:rsid w:val="00D07A1E"/>
    <w:rsid w:val="00D30AC2"/>
    <w:rsid w:val="00D5545D"/>
    <w:rsid w:val="00D90D3E"/>
    <w:rsid w:val="00DA53D0"/>
    <w:rsid w:val="00E05061"/>
    <w:rsid w:val="00E15FDF"/>
    <w:rsid w:val="00E6253B"/>
    <w:rsid w:val="00E73A35"/>
    <w:rsid w:val="00E75D8C"/>
    <w:rsid w:val="00EC03DE"/>
    <w:rsid w:val="00EC6111"/>
    <w:rsid w:val="00F016F2"/>
    <w:rsid w:val="00F3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F346"/>
  <w15:chartTrackingRefBased/>
  <w15:docId w15:val="{A2E31C04-8CB4-4BCC-908A-EFD14545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37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2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0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0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14931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cp:lastPrinted>2025-03-28T06:59:00Z</cp:lastPrinted>
  <dcterms:created xsi:type="dcterms:W3CDTF">2025-02-24T00:51:00Z</dcterms:created>
  <dcterms:modified xsi:type="dcterms:W3CDTF">2025-03-28T07:03:00Z</dcterms:modified>
</cp:coreProperties>
</file>