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CA7" w:rsidRPr="00983E27" w:rsidRDefault="00010CA7" w:rsidP="006F00A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Сценарий</w:t>
      </w:r>
    </w:p>
    <w:p w:rsidR="00010CA7" w:rsidRPr="00983E27" w:rsidRDefault="00010CA7" w:rsidP="006F00A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Народный праздник «</w:t>
      </w:r>
      <w:r w:rsidR="003A6067"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Кузьминки</w:t>
      </w: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:rsidR="00010CA7" w:rsidRPr="00983E27" w:rsidRDefault="00010CA7" w:rsidP="006F00A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25082" w:rsidRPr="00983E27" w:rsidRDefault="00010CA7" w:rsidP="006F00AD">
      <w:pPr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i/>
          <w:sz w:val="24"/>
          <w:szCs w:val="24"/>
          <w:lang w:val="ru-RU"/>
        </w:rPr>
        <w:t>для детей старшего дошкольного возраста</w:t>
      </w:r>
    </w:p>
    <w:p w:rsidR="00010CA7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0CA7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Цель: расширение представлений воспитанников о народных традициях</w:t>
      </w:r>
      <w:r w:rsidR="001A5DEC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предков</w:t>
      </w:r>
    </w:p>
    <w:p w:rsidR="00010CA7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Задачи:</w:t>
      </w:r>
    </w:p>
    <w:p w:rsidR="00010CA7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- способствовать расширению представлений воспитанников о народном празднике «Кузьминки», празднике, который праздновали наши предки;</w:t>
      </w:r>
    </w:p>
    <w:p w:rsidR="00010CA7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- способствовать уважительному отношению воспитанников к традициям наших предков;</w:t>
      </w:r>
    </w:p>
    <w:p w:rsidR="00010CA7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- способствовать формированию положительных эмоций у воспитанников посредством участия в народных праздниках. </w:t>
      </w:r>
    </w:p>
    <w:p w:rsidR="005244C5" w:rsidRPr="00983E27" w:rsidRDefault="005244C5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A7EDE" w:rsidRPr="00983E27" w:rsidRDefault="005244C5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Праздник проводится на улице</w:t>
      </w:r>
      <w:r w:rsidR="007A7EDE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(на территории детского сада). Можно проводить и в музыкальном зале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244C5" w:rsidRPr="00983E27" w:rsidRDefault="005244C5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Декорации для праздника - интерьер избы.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10CA7" w:rsidRPr="00983E27" w:rsidRDefault="00010CA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Ход праздника:</w:t>
      </w:r>
    </w:p>
    <w:p w:rsidR="00010CA7" w:rsidRPr="00983E27" w:rsidRDefault="00010CA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Ведущая: </w:t>
      </w:r>
    </w:p>
    <w:p w:rsidR="00225082" w:rsidRPr="00983E27" w:rsidRDefault="00010CA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A6067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Как этот праздник наступает,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Весь народ гулять идет!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Очень весело с задором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Хороводы водит и поет!</w:t>
      </w:r>
      <w:r w:rsidR="00010CA7" w:rsidRPr="00983E2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6F00AD" w:rsidRDefault="00010CA7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>Дети под русскую народную музыку водят хоровод.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Появляется 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Здравствуйте, гости дорогие!</w:t>
      </w:r>
    </w:p>
    <w:p w:rsidR="005244C5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Ну вот, все сделано, в избе ладно, стол накрыт, пироги готовы, самовар давно кипит! Можно и отдохнуть! Скоро гости пожалуют. Нынче день особый - посиделки начинаются.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Ведущая: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А что за особый день такой?</w:t>
      </w:r>
    </w:p>
    <w:p w:rsidR="005244C5" w:rsidRPr="00983E27" w:rsidRDefault="005244C5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Сегодня праздник Кузьмы и Демьяна - Кузьминки, проводы осени, встреча зимы. Все осенние работы в поле люди завершили, теперь всю зиму долгую будут заниматься рукоделием различным. </w:t>
      </w:r>
    </w:p>
    <w:p w:rsidR="006F00AD" w:rsidRDefault="006F00AD" w:rsidP="006F00AD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Ведущая: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Ребята, а вы знаете, кто это Кузьма и Демьян?</w:t>
      </w:r>
      <w:r w:rsidR="007A7EDE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(Ответы детей).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A7EDE" w:rsidRPr="00983E27" w:rsidRDefault="007A7EDE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Кузьма и Демьян - это два брата, помогали всем, кто любит трудиться, лечили всех от болезней, а денег за то, что помогали, ни с кого не брали. Любили и ели одну тол</w:t>
      </w:r>
      <w:r w:rsidR="007A7EDE" w:rsidRPr="00983E27">
        <w:rPr>
          <w:rFonts w:ascii="Times New Roman" w:hAnsi="Times New Roman" w:cs="Times New Roman"/>
          <w:sz w:val="24"/>
          <w:szCs w:val="24"/>
          <w:lang w:val="ru-RU"/>
        </w:rPr>
        <w:t>ько кашу, поэтому их прозвали «</w:t>
      </w:r>
      <w:proofErr w:type="spellStart"/>
      <w:r w:rsidR="007A7EDE" w:rsidRPr="00983E2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>ашниками</w:t>
      </w:r>
      <w:proofErr w:type="spellEnd"/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Вот поэтому на Кузьминки обязательно варили кашу, да не простую, а сразу из семи разных круп! </w:t>
      </w:r>
    </w:p>
    <w:p w:rsidR="00225082" w:rsidRPr="006F00AD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Давайте и мы с вами сварим кашу. </w:t>
      </w:r>
    </w:p>
    <w:p w:rsidR="00225082" w:rsidRDefault="003A6067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>Хозяйка подходит к столу, на котором стоит чугунок и разная крупа в баночках.</w:t>
      </w:r>
      <w:r w:rsidRPr="00983E27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r w:rsidRPr="00983E27">
        <w:rPr>
          <w:rFonts w:ascii="Times New Roman" w:hAnsi="Times New Roman" w:cs="Times New Roman"/>
          <w:i/>
          <w:sz w:val="24"/>
          <w:szCs w:val="24"/>
          <w:lang w:val="ru-RU"/>
        </w:rPr>
        <w:t>В чугунок насыпает разную крупу, солит,</w:t>
      </w:r>
      <w:r w:rsidR="007A7EDE" w:rsidRPr="00983E2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заливает водой, мешает ложкой. </w:t>
      </w: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>Ставит чугунок в печку.</w:t>
      </w:r>
    </w:p>
    <w:p w:rsidR="006F00AD" w:rsidRDefault="006F00AD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6F00AD" w:rsidRPr="006F00AD" w:rsidRDefault="006F00AD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00AD">
        <w:rPr>
          <w:rFonts w:ascii="Times New Roman" w:hAnsi="Times New Roman" w:cs="Times New Roman"/>
          <w:b/>
          <w:bCs/>
          <w:sz w:val="24"/>
          <w:szCs w:val="24"/>
          <w:lang w:val="ru-RU"/>
        </w:rPr>
        <w:t>Хозяйка:</w:t>
      </w:r>
      <w:r w:rsidRPr="006F00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Кашу варить поставили, а сами можем и станцевать. Давайте все вместе станцуем танец «Варись, кашка!»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F00AD" w:rsidRPr="006F00AD" w:rsidRDefault="007A7EDE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>Дети исполняют</w:t>
      </w:r>
      <w:r w:rsidR="003A6067"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танец </w:t>
      </w:r>
      <w:r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«Варись, кашка!» </w:t>
      </w:r>
      <w:r w:rsidR="003A6067"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>по показу</w:t>
      </w:r>
      <w:r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Хозяйки и воспитателей групп.</w:t>
      </w:r>
      <w:r w:rsidR="003A6067"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Хозяйка: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А еще Кузьма и Демьян - покровители домашней птицы. </w:t>
      </w:r>
      <w:r w:rsidR="007A7EDE" w:rsidRPr="00983E27">
        <w:rPr>
          <w:rFonts w:ascii="Times New Roman" w:hAnsi="Times New Roman" w:cs="Times New Roman"/>
          <w:sz w:val="24"/>
          <w:szCs w:val="24"/>
          <w:lang w:val="ru-RU"/>
        </w:rPr>
        <w:t>Поэтому этот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день называли днем курицы и петуха - «Куриные именины». В этот день готовили разные блюда из курицы: пекли </w:t>
      </w:r>
      <w:proofErr w:type="spellStart"/>
      <w:r w:rsidRPr="00983E27">
        <w:rPr>
          <w:rFonts w:ascii="Times New Roman" w:hAnsi="Times New Roman" w:cs="Times New Roman"/>
          <w:sz w:val="24"/>
          <w:szCs w:val="24"/>
          <w:lang w:val="ru-RU"/>
        </w:rPr>
        <w:t>курники</w:t>
      </w:r>
      <w:proofErr w:type="spellEnd"/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, тушили и варили курицу. </w:t>
      </w: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Давайте</w:t>
      </w:r>
      <w:r w:rsidR="007A7EDE"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все вместе</w:t>
      </w: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поиграем в </w:t>
      </w:r>
      <w:r w:rsidR="007A7EDE"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народную игру </w:t>
      </w: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«Куры-</w:t>
      </w:r>
      <w:proofErr w:type="spellStart"/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курченяточки</w:t>
      </w:r>
      <w:proofErr w:type="spellEnd"/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». </w:t>
      </w:r>
    </w:p>
    <w:p w:rsidR="00225082" w:rsidRPr="00983E27" w:rsidRDefault="00225082" w:rsidP="006F00A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Игра «Куры-</w:t>
      </w:r>
      <w:proofErr w:type="spellStart"/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курченяточки</w:t>
      </w:r>
      <w:proofErr w:type="spellEnd"/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Все стоят в кругу, в центре - петушок.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 группы говорит: </w:t>
      </w:r>
    </w:p>
    <w:p w:rsidR="00225082" w:rsidRPr="00983E27" w:rsidRDefault="007A7EDE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r w:rsidR="003A6067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Куры-</w:t>
      </w:r>
      <w:proofErr w:type="spellStart"/>
      <w:r w:rsidR="003A6067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курченяточки</w:t>
      </w:r>
      <w:proofErr w:type="spellEnd"/>
      <w:r w:rsidR="003A6067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Хвостики-лопаточки.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Жито жнут и гребут,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 в амбар несут,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Петушкам дают.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Петушки не едят,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все делают вот так!</w:t>
      </w:r>
      <w:r w:rsidR="007A7EDE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На последних словах водящий (петушок) показывает какое-нибудь движение (приседает, подпрыгивает, танцует и т.д.), остальные за ним повторяют. Кто ошибется, тот выбывает из игры. </w:t>
      </w:r>
    </w:p>
    <w:p w:rsidR="00225082" w:rsidRPr="00983E27" w:rsidRDefault="003A6067" w:rsidP="006F00A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Кузьма и Демьян в </w:t>
      </w:r>
      <w:r w:rsidR="00CF6C6A" w:rsidRPr="00983E27">
        <w:rPr>
          <w:rFonts w:ascii="Times New Roman" w:hAnsi="Times New Roman" w:cs="Times New Roman"/>
          <w:sz w:val="24"/>
          <w:szCs w:val="24"/>
          <w:lang w:val="ru-RU"/>
        </w:rPr>
        <w:t>народе считались кузнецами - ре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месленниками. 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Всем подарки накуют, а потом их раздают.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Ребята, ну какой же праздник без Кузьмы и Демьяна? Давайте их позовем!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Все вместе зовут Кузьму и Демьяна:</w:t>
      </w:r>
    </w:p>
    <w:p w:rsidR="00225082" w:rsidRPr="00983E27" w:rsidRDefault="00CF6C6A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3A6067"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Ты, святой Кузьма-Демьян,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Приходи -ка в гости к нам.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Приходи, зиму приводи!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морозами трескучими,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вьюгами сыпучими,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ветрами </w:t>
      </w:r>
      <w:proofErr w:type="spellStart"/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завьюжными</w:t>
      </w:r>
      <w:proofErr w:type="spellEnd"/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С метелями дружными!</w:t>
      </w:r>
      <w:r w:rsidR="006F00AD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6F00AD" w:rsidRDefault="003A6067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6F00AD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Появляются кузнецы Кузьма и Демьян. Кузнецы исполняют танец «Во кузнице».  </w:t>
      </w:r>
    </w:p>
    <w:p w:rsidR="00225082" w:rsidRPr="00983E27" w:rsidRDefault="00CF6C6A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3A6067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Во ку..., во кузнице,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Во ку..., во кузнице,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Во кузнице молодые кузнецы,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Во кузнице молодые кузнецы.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Они, они куют,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Они, они куют,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Они куют, приговаривают,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Молотками приколачивают.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Сошьем, сошьем Дуне,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Сошьем, сошьем Дуне,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Сошьем Дуне сарафан, сарафан,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Сошьем Дуне сарафан, сарафан.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Носи, носи, Дуня,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Носи, носи, Дуня!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Носи, Дуня, сарафан, сарафан,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По праздничкам надевай, надевай!</w:t>
      </w:r>
      <w:r w:rsidR="00CF6C6A" w:rsidRPr="00983E2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Кузьма: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Здравствуйте, люди добрые, нижайший вам поклон.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Демьян: 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Очень рады, что вы нас не забываете и Кузьминки отмечаете, пришли мы зиме помогать, ведь зиме без нас </w:t>
      </w:r>
      <w:r w:rsidR="00CF6C6A" w:rsidRPr="00983E27">
        <w:rPr>
          <w:rFonts w:ascii="Times New Roman" w:hAnsi="Times New Roman" w:cs="Times New Roman"/>
          <w:sz w:val="24"/>
          <w:szCs w:val="24"/>
          <w:lang w:val="ru-RU"/>
        </w:rPr>
        <w:t>реку во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льды не заковать.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F00AD" w:rsidRDefault="006F00AD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Кузнецы-молодцы! В моем хозяйстве расковались жеребцы. Вы подкуйте их опять!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Кузнецы - хором: </w:t>
      </w:r>
      <w:r w:rsidRPr="00983E27">
        <w:rPr>
          <w:rFonts w:ascii="Times New Roman" w:hAnsi="Times New Roman" w:cs="Times New Roman"/>
          <w:bCs/>
          <w:sz w:val="24"/>
          <w:szCs w:val="24"/>
          <w:lang w:val="ru-RU"/>
        </w:rPr>
        <w:t>От чего ж не подковать?..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CF6C6A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Народная и</w:t>
      </w:r>
      <w:r w:rsidR="003A6067"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гра «Эй, кузнец»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Кузнецы стоят в стороне от остальных игроков.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Дети идут к кузнецам, говоря слова и делая шаг на каждое слово: </w:t>
      </w:r>
    </w:p>
    <w:p w:rsidR="00225082" w:rsidRPr="00983E27" w:rsidRDefault="00CF6C6A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r w:rsidR="003A6067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Кузнецы- молодцы!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Расковались жеребцы.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Вы подкуйте их опять.</w:t>
      </w:r>
      <w:r w:rsidR="00CF6C6A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Кузнецы отвечают: </w:t>
      </w:r>
    </w:p>
    <w:p w:rsidR="00225082" w:rsidRPr="00983E27" w:rsidRDefault="00CF6C6A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r w:rsidR="003A6067"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 чего ж не подковать!</w:t>
      </w:r>
      <w:r w:rsidR="003A6067" w:rsidRPr="00983E2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(хлопок, руки развели в стороны),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Вот гвоздь </w:t>
      </w:r>
      <w:r w:rsidRPr="00983E2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(левая рука вперед ладонью кверху),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Вот подкова </w:t>
      </w:r>
      <w:r w:rsidRPr="00983E27">
        <w:rPr>
          <w:rFonts w:ascii="Times New Roman" w:hAnsi="Times New Roman" w:cs="Times New Roman"/>
          <w:iCs/>
          <w:sz w:val="24"/>
          <w:szCs w:val="24"/>
          <w:lang w:val="ru-RU"/>
        </w:rPr>
        <w:t>(правая рука вперед ладонью кверху),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Раз, два - и готово! </w:t>
      </w:r>
      <w:r w:rsidRPr="00983E27">
        <w:rPr>
          <w:rFonts w:ascii="Times New Roman" w:hAnsi="Times New Roman" w:cs="Times New Roman"/>
          <w:iCs/>
          <w:sz w:val="24"/>
          <w:szCs w:val="24"/>
          <w:lang w:val="ru-RU"/>
        </w:rPr>
        <w:t>(два хлопка, руки развели в стороны)</w:t>
      </w:r>
      <w:r w:rsidR="00CF6C6A" w:rsidRPr="00983E27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Pr="00983E27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225082" w:rsidRPr="00983E27" w:rsidRDefault="00CF6C6A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iCs/>
          <w:sz w:val="24"/>
          <w:szCs w:val="24"/>
          <w:lang w:val="ru-RU"/>
        </w:rPr>
        <w:t>После этих слов дети убегают, а</w:t>
      </w:r>
      <w:r w:rsidR="003A6067" w:rsidRPr="00983E2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кузнецы догоняют детей. 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Ай, спасибо, кузнецы! Чем же мне вам заплатить? 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Кузьма: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А мы за свою работу ничего не берем, но будем благодарны, если накормите нас кашей, не зря же нас кузнецов в народе «</w:t>
      </w:r>
      <w:proofErr w:type="spellStart"/>
      <w:r w:rsidRPr="00983E27">
        <w:rPr>
          <w:rFonts w:ascii="Times New Roman" w:hAnsi="Times New Roman" w:cs="Times New Roman"/>
          <w:sz w:val="24"/>
          <w:szCs w:val="24"/>
          <w:lang w:val="ru-RU"/>
        </w:rPr>
        <w:t>кашниками</w:t>
      </w:r>
      <w:proofErr w:type="spellEnd"/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» прозвали...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Хозяйка достает из печки </w:t>
      </w:r>
      <w:r w:rsidR="00CF6C6A"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>чугунок</w:t>
      </w: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с кашей. 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Праздник сегодня - Кузьминки, говорят: «Об осени поминки». Будем Кузьму, Демьяна величать да кашу хлебать!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В разовую посуду </w:t>
      </w:r>
      <w:r w:rsidR="00CF6C6A"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>раскладывают</w:t>
      </w: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кашу, </w:t>
      </w:r>
      <w:r w:rsidR="00CF6C6A"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>раздают всем участникам праздника кузнецам,</w:t>
      </w: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детям</w:t>
      </w:r>
      <w:r w:rsidR="00CF6C6A"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>, воспитателям групп</w:t>
      </w: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. 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Все угощаются кашей. 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Демьян: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А мы к вам тоже не с пустыми</w:t>
      </w:r>
      <w:r w:rsidR="00CF6C6A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руками пришли, а с угощением. Показывают и отдают детям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мешки с сушками, </w:t>
      </w:r>
      <w:r w:rsidR="00CF6C6A" w:rsidRPr="00983E27">
        <w:rPr>
          <w:rFonts w:ascii="Times New Roman" w:hAnsi="Times New Roman" w:cs="Times New Roman"/>
          <w:sz w:val="24"/>
          <w:szCs w:val="24"/>
          <w:lang w:val="ru-RU"/>
        </w:rPr>
        <w:t>баранками, пряниками, печеньем.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Угощенья принимайте и про нас не забывайте!!!!!</w:t>
      </w:r>
    </w:p>
    <w:p w:rsidR="00225082" w:rsidRPr="00983E27" w:rsidRDefault="00225082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5082" w:rsidRPr="00983E27" w:rsidRDefault="003A6067" w:rsidP="006F00A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Хозяйка: 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Кузьма-Демьян уходит, а с ним и славная осень.</w:t>
      </w:r>
    </w:p>
    <w:p w:rsidR="00225082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Желаю вам отличного настроения на всю зимушку! </w:t>
      </w:r>
    </w:p>
    <w:p w:rsidR="00CF6C6A" w:rsidRPr="00983E27" w:rsidRDefault="003A6067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Желаю вам хорошо заниматься да ума набираться!</w:t>
      </w:r>
    </w:p>
    <w:p w:rsidR="00CF6C6A" w:rsidRPr="00983E27" w:rsidRDefault="00CF6C6A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B83" w:rsidRPr="00983E27" w:rsidRDefault="00CF6C6A" w:rsidP="006F00A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sz w:val="24"/>
          <w:szCs w:val="24"/>
          <w:lang w:val="ru-RU"/>
        </w:rPr>
        <w:t>Кузьма и Демьян прощаются с детьми</w:t>
      </w:r>
      <w:r w:rsidR="001B0B83" w:rsidRPr="00983E2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bookmarkStart w:id="0" w:name="_GoBack"/>
      <w:bookmarkEnd w:id="0"/>
    </w:p>
    <w:p w:rsidR="00225082" w:rsidRPr="00983E27" w:rsidRDefault="001B0B83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До свидания детвора уходить и нам пора!!!!</w:t>
      </w:r>
      <w:r w:rsidR="003A6067"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0B83" w:rsidRPr="00983E27" w:rsidRDefault="001B0B83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0B83" w:rsidRPr="00983E27" w:rsidRDefault="001B0B83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b/>
          <w:sz w:val="24"/>
          <w:szCs w:val="24"/>
          <w:lang w:val="ru-RU"/>
        </w:rPr>
        <w:t>Хозяйка:</w:t>
      </w: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5082" w:rsidRPr="00983E27" w:rsidRDefault="001B0B83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 xml:space="preserve">Мы Кузьминки отмечали и на празднике играли, </w:t>
      </w:r>
    </w:p>
    <w:p w:rsidR="001B0B83" w:rsidRPr="00983E27" w:rsidRDefault="001B0B83" w:rsidP="006F00A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Но теперь пора прощаться и домой всем возвращаться!!!!!</w:t>
      </w:r>
    </w:p>
    <w:p w:rsidR="00225082" w:rsidRPr="00983E27" w:rsidRDefault="00225082" w:rsidP="006F00A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25082" w:rsidRPr="00983E27" w:rsidRDefault="001B0B83" w:rsidP="006F00A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3E27">
        <w:rPr>
          <w:rFonts w:ascii="Times New Roman" w:hAnsi="Times New Roman" w:cs="Times New Roman"/>
          <w:sz w:val="24"/>
          <w:szCs w:val="24"/>
          <w:lang w:val="ru-RU"/>
        </w:rPr>
        <w:t>Дети прощаются с Хозяйкой и уходят с праздника.</w:t>
      </w:r>
    </w:p>
    <w:p w:rsidR="00225082" w:rsidRPr="00983E27" w:rsidRDefault="00225082" w:rsidP="006F00A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25082" w:rsidRPr="00983E27" w:rsidSect="006F00A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F0E8D"/>
    <w:rsid w:val="00010CA7"/>
    <w:rsid w:val="001A5DEC"/>
    <w:rsid w:val="001B0B83"/>
    <w:rsid w:val="00225082"/>
    <w:rsid w:val="003A6067"/>
    <w:rsid w:val="004968C9"/>
    <w:rsid w:val="005244C5"/>
    <w:rsid w:val="006F00AD"/>
    <w:rsid w:val="007A7EDE"/>
    <w:rsid w:val="00983E27"/>
    <w:rsid w:val="00CF6C6A"/>
    <w:rsid w:val="0DBF0E8D"/>
    <w:rsid w:val="14006F1C"/>
    <w:rsid w:val="19DC4108"/>
    <w:rsid w:val="3E8D0DFA"/>
    <w:rsid w:val="3FFD1B63"/>
    <w:rsid w:val="41670943"/>
    <w:rsid w:val="5946763B"/>
    <w:rsid w:val="66B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43D45"/>
  <w15:docId w15:val="{BEE9ABB7-CA64-489E-9F65-3BC274F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8</cp:revision>
  <dcterms:created xsi:type="dcterms:W3CDTF">2020-11-10T20:54:00Z</dcterms:created>
  <dcterms:modified xsi:type="dcterms:W3CDTF">2026-02-10T11:59:00Z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