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C8" w:rsidRPr="00530B39" w:rsidRDefault="00CA67C8" w:rsidP="00530B3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Народный праздник</w:t>
      </w:r>
    </w:p>
    <w:p w:rsidR="00CA67C8" w:rsidRPr="00530B39" w:rsidRDefault="00CA67C8" w:rsidP="00530B3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«Масленица»</w:t>
      </w:r>
    </w:p>
    <w:p w:rsidR="00CA67C8" w:rsidRPr="00530B39" w:rsidRDefault="00CA67C8" w:rsidP="00530B3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A67C8" w:rsidRPr="00530B39" w:rsidRDefault="00CA67C8" w:rsidP="00530B39">
      <w:pPr>
        <w:jc w:val="center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sz w:val="24"/>
          <w:szCs w:val="24"/>
          <w:lang w:val="ru-RU"/>
        </w:rPr>
        <w:t>для детей старшего дошкольного возраста</w:t>
      </w:r>
    </w:p>
    <w:p w:rsidR="00CA67C8" w:rsidRPr="00530B39" w:rsidRDefault="00CA67C8" w:rsidP="00530B39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67C8" w:rsidRPr="00530B39" w:rsidRDefault="00CA67C8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Цель: расширение представлений воспитанников о народных традициях предков</w:t>
      </w:r>
    </w:p>
    <w:p w:rsidR="00CA67C8" w:rsidRPr="00530B39" w:rsidRDefault="00CA67C8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Задачи:</w:t>
      </w:r>
    </w:p>
    <w:p w:rsidR="00CA67C8" w:rsidRPr="00530B39" w:rsidRDefault="00CA67C8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- способствовать расширению представлений воспитанников о народных гуляньях на празднике «Масленица»;</w:t>
      </w:r>
    </w:p>
    <w:p w:rsidR="00CA67C8" w:rsidRPr="00530B39" w:rsidRDefault="00CA67C8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- способствовать уважительному отношению воспитанников к традициям наших предков;</w:t>
      </w:r>
    </w:p>
    <w:p w:rsidR="00CA67C8" w:rsidRPr="00530B39" w:rsidRDefault="00CA67C8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 xml:space="preserve">- способствовать формированию положительных эмоций у воспитанников посредством участия в народных гуляньях. </w:t>
      </w:r>
    </w:p>
    <w:p w:rsidR="00C72E27" w:rsidRPr="00530B39" w:rsidRDefault="00C72E27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2E27" w:rsidRPr="00530B39" w:rsidRDefault="00C72E27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Ход праздника:</w:t>
      </w:r>
    </w:p>
    <w:p w:rsidR="00CA67C8" w:rsidRPr="00530B39" w:rsidRDefault="00CA67C8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72E27" w:rsidRPr="00530B39" w:rsidRDefault="00D4126D" w:rsidP="00530B39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sz w:val="24"/>
          <w:szCs w:val="24"/>
          <w:lang w:val="ru-RU"/>
        </w:rPr>
        <w:t>Звучит русская народная музыка, дети собираются на площадке детского сада.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1 скоморох: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Всех, всех, всех мы созываем! Нынче праздник начинаем!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2 скоморох: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 xml:space="preserve">Эй, веселей, собирайся народ! Спешите скорее, спешите!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Веселье и радость с собой захватите!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1 скоморох: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Ой, как много здесь ребят! Всех приветствовать я рад!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2 скоморох: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Поздороваюсь и я: «Здравствуйте, мои друзья!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Оба скомороха: (хором)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Поздоровались мы с вами - будем добрыми друзьями!</w:t>
      </w:r>
    </w:p>
    <w:p w:rsidR="00C72E27" w:rsidRPr="00530B39" w:rsidRDefault="00C72E27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Добрый день, гости дорогие!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30B39">
        <w:rPr>
          <w:rFonts w:ascii="Times New Roman" w:hAnsi="Times New Roman" w:cs="Times New Roman"/>
          <w:sz w:val="24"/>
          <w:szCs w:val="24"/>
          <w:lang w:val="ru-RU"/>
        </w:rPr>
        <w:t>Жданные</w:t>
      </w:r>
      <w:proofErr w:type="spellEnd"/>
      <w:r w:rsidRPr="00530B39">
        <w:rPr>
          <w:rFonts w:ascii="Times New Roman" w:hAnsi="Times New Roman" w:cs="Times New Roman"/>
          <w:sz w:val="24"/>
          <w:szCs w:val="24"/>
          <w:lang w:val="ru-RU"/>
        </w:rPr>
        <w:t>, званые и желанные!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Здравствуйте, девчонки!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Здравствуйте, мальчишки!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Мои любимые, смешные шалунишки!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 xml:space="preserve">Гостей давно я жду-поджидаю,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Праздника без вас не начинаю!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Удобно ли вам, гости дорогие?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Всем ли видно? Всем ли слышно?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Всем ли места хватило?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sz w:val="24"/>
          <w:szCs w:val="24"/>
          <w:lang w:val="ru-RU"/>
        </w:rPr>
        <w:t>Сегодня все мы собрались, чтобы петь, плясать, играть и веселый народный праздник отмечать. А что за праздник, вам моя загадка подскажет:</w:t>
      </w:r>
    </w:p>
    <w:p w:rsidR="00F50917" w:rsidRPr="00530B39" w:rsidRDefault="00D4126D" w:rsidP="00530B3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</w:p>
    <w:p w:rsidR="00F50917" w:rsidRPr="00530B39" w:rsidRDefault="00C72E27" w:rsidP="00530B3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«</w:t>
      </w:r>
      <w:r w:rsidR="00D4126D" w:rsidRPr="00530B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Праздник этот знаем мы - </w:t>
      </w:r>
    </w:p>
    <w:p w:rsidR="00F50917" w:rsidRPr="00530B39" w:rsidRDefault="00D4126D" w:rsidP="00530B3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Время проводов зимы.</w:t>
      </w:r>
    </w:p>
    <w:p w:rsidR="00F50917" w:rsidRPr="00530B39" w:rsidRDefault="00D4126D" w:rsidP="00530B3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Люди в эти дни должны</w:t>
      </w:r>
    </w:p>
    <w:p w:rsidR="00F50917" w:rsidRPr="00530B39" w:rsidRDefault="00D4126D" w:rsidP="00530B39">
      <w:pP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>Веселиться, печь блины!</w:t>
      </w:r>
    </w:p>
    <w:p w:rsidR="00F50917" w:rsidRPr="00530B39" w:rsidRDefault="00D4126D" w:rsidP="00530B3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Семь дней этот праздник продолжается. </w:t>
      </w:r>
    </w:p>
    <w:p w:rsidR="00F50917" w:rsidRPr="00530B39" w:rsidRDefault="00D4126D" w:rsidP="00530B3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Скажите дружно, как он называется?</w:t>
      </w:r>
      <w:r w:rsidR="00C72E27"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50917" w:rsidRPr="00530B39" w:rsidRDefault="00F50917" w:rsidP="00530B3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</w:pPr>
    </w:p>
    <w:p w:rsidR="00F50917" w:rsidRPr="00530B39" w:rsidRDefault="00D4126D" w:rsidP="00530B39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</w:pPr>
      <w:r w:rsidRPr="00530B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>Все:</w:t>
      </w:r>
      <w:r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30B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Масленица!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D4126D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Хозяйка: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Правильно, это Масленица! Широкая, веселая, радостная, сытная, потешная, гостеприимная!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Скоморохи (хором):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Масленицу широкую открываем!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Веселье начинаем!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Пляску объявляем!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C72E2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Дети </w:t>
      </w:r>
      <w:r w:rsidR="006867AE"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исполняют хоровод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карельская «Кругу»</w:t>
      </w:r>
      <w:r w:rsidR="00D4126D"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C72E27" w:rsidRPr="00530B39" w:rsidRDefault="00D4126D" w:rsidP="00530B3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Хозяйка: </w:t>
      </w:r>
      <w:r w:rsidRPr="00530B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C72E27" w:rsidRPr="00530B39" w:rsidRDefault="00D4126D" w:rsidP="00530B39">
      <w:pPr>
        <w:jc w:val="both"/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</w:pPr>
      <w:r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  <w:t>У Масленицы герой один:</w:t>
      </w:r>
      <w:r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  <w:br/>
      </w:r>
      <w:r w:rsidR="00C72E27"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  <w:t>Круглый и вкусный..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  <w:t xml:space="preserve">А зовут </w:t>
      </w:r>
      <w:proofErr w:type="gramStart"/>
      <w:r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  <w:t>его?…</w:t>
      </w:r>
      <w:proofErr w:type="gramEnd"/>
      <w:r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530B39">
        <w:rPr>
          <w:rFonts w:ascii="Times New Roman" w:eastAsia="Tahoma" w:hAnsi="Times New Roman" w:cs="Times New Roman"/>
          <w:sz w:val="24"/>
          <w:szCs w:val="24"/>
          <w:shd w:val="clear" w:color="auto" w:fill="FFFFFF"/>
        </w:rPr>
        <w:t> </w:t>
      </w:r>
      <w:r w:rsidRPr="00530B39">
        <w:rPr>
          <w:rFonts w:ascii="Times New Roman" w:eastAsia="Tahoma" w:hAnsi="Times New Roman" w:cs="Times New Roman"/>
          <w:b/>
          <w:bCs/>
          <w:sz w:val="24"/>
          <w:szCs w:val="24"/>
          <w:shd w:val="clear" w:color="auto" w:fill="FFFFFF"/>
          <w:lang w:val="ru-RU"/>
        </w:rPr>
        <w:t>(Блин)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вы знаете, из чего блины делают?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 вам загадаю загадки!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сундуке лежат отгадки.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Скоморохи достают из сундука отгадки и выкладывают на стол.</w:t>
      </w:r>
    </w:p>
    <w:p w:rsidR="00C72E27" w:rsidRPr="00530B39" w:rsidRDefault="00C72E27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</w:p>
    <w:p w:rsidR="00F50917" w:rsidRPr="00530B39" w:rsidRDefault="00C72E2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Загадки: </w:t>
      </w:r>
    </w:p>
    <w:p w:rsidR="00F50917" w:rsidRPr="00530B39" w:rsidRDefault="00D4126D" w:rsidP="00530B3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нее пекут ватрушки, и оладьи, и блины.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Если делаете тесто, положить ее должны.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(Мука)</w:t>
      </w:r>
    </w:p>
    <w:p w:rsidR="00F50917" w:rsidRPr="00530B39" w:rsidRDefault="00D4126D" w:rsidP="00530B3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водицы белой все, что хочешь делай: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Сметану, простоквашу, масло в кашу вашу.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Каждый день его ты пей.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для кота не пожалей.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Что это? Отгадать легко!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Конечно, это...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(Молоко).</w:t>
      </w:r>
    </w:p>
    <w:p w:rsidR="00F50917" w:rsidRPr="00530B39" w:rsidRDefault="00D4126D" w:rsidP="00530B3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Мы на хлеб его намажем и добавим к разным кашам.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Сделано из молочка,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Без него не спечь блинка. 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(Масло)</w:t>
      </w:r>
    </w:p>
    <w:p w:rsidR="00F50917" w:rsidRPr="00530B39" w:rsidRDefault="00D4126D" w:rsidP="00530B3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Хоть кристаллик, но не лед.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Сладкий-сладкий, но не мед.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Белый-белый, но не снег.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Бывает крепким, как орех.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Если в рот к тебе попал,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Там </w:t>
      </w:r>
      <w:proofErr w:type="spell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расстаял</w:t>
      </w:r>
      <w:proofErr w:type="spell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пропал. 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(Сахар)</w:t>
      </w:r>
    </w:p>
    <w:p w:rsidR="00F50917" w:rsidRPr="00530B39" w:rsidRDefault="00D4126D" w:rsidP="00530B3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Хоть на сахар и похожа,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Вряд ли много съесть ты сможешь.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Есть в слезах твоих она.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столе стоит всегда.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(Соль)</w:t>
      </w:r>
    </w:p>
    <w:p w:rsidR="00F50917" w:rsidRPr="00530B39" w:rsidRDefault="00D4126D" w:rsidP="00530B39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За скорлупой - белок,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 за белком - желтка глазок. 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(Яйцо)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C72E2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Хозяйка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: </w:t>
      </w:r>
      <w:r w:rsidR="00D4126D"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Блины готовить нелегко.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Нужны соль, сахар, молоко,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Яйца, дрожжи и мука,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 взбивается слегка.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Тесто получается,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блинчик выпекается.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Вот мы сейчас и попробуем печь блины!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Скоморохи: (хором)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Крепче за руки беритесь!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Каждая группа в свой круг становитесь!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Испечем большой мы блин!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1, 2, 3, - начинаем печь блины!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C72E2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Дети х</w:t>
      </w:r>
      <w:r w:rsidR="00D4126D"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ором говорят слова:</w:t>
      </w:r>
    </w:p>
    <w:p w:rsidR="00F50917" w:rsidRPr="00530B39" w:rsidRDefault="00C72E2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D4126D"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Месим, месим, месим тесто (топающим шагом идут в центр круга)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Разливайся, блинок! Разливайся большой! (расходятся назад)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Оставайся такой! Да не подгорай!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П-ш-ш-ш (приседают на корточки)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Ой, подгорел! Ой, подгорел!</w:t>
      </w:r>
      <w:r w:rsidR="00C72E27"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Музыкальная игра «Горячий блинчик»</w:t>
      </w:r>
    </w:p>
    <w:p w:rsidR="000B70FE" w:rsidRPr="00530B39" w:rsidRDefault="000B70FE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«Ты катись, горячий блинчик, быстро-быстро по рукам, </w:t>
      </w:r>
    </w:p>
    <w:p w:rsidR="000B70FE" w:rsidRPr="00530B39" w:rsidRDefault="000B70FE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кого остался блинчик, тот сейчас станцует нам!»</w:t>
      </w:r>
    </w:p>
    <w:p w:rsidR="000B70FE" w:rsidRPr="00530B39" w:rsidRDefault="000B70FE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B70FE" w:rsidRPr="00530B39" w:rsidRDefault="000B70FE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Каждой группе в каж</w:t>
      </w:r>
      <w:r w:rsidR="00C72E27"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дый круг дается спортивный диск из кожзаменителя </w:t>
      </w: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«Блинчик», дети по кругу пер</w:t>
      </w:r>
      <w:r w:rsidR="000B70FE"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едают его друг другу произнося слова. После окончания музыки, ребенок, оставшийся с блином, танцует под весёлую музыку.</w:t>
      </w:r>
    </w:p>
    <w:p w:rsidR="00F50917" w:rsidRPr="00530B39" w:rsidRDefault="00F50917" w:rsidP="00530B39">
      <w:pPr>
        <w:pStyle w:val="a4"/>
        <w:shd w:val="clear" w:color="auto" w:fill="FFFFFF"/>
        <w:spacing w:beforeAutospacing="0" w:afterAutospacing="0"/>
        <w:jc w:val="both"/>
        <w:rPr>
          <w:i/>
          <w:color w:val="111111"/>
          <w:shd w:val="clear" w:color="auto" w:fill="FFFFFF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Скоро уж и блины поспеют, а Масленица к нам все не идет...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Давайте-ка мы спляшем да подпоем, Масленица услышит и придет к нам.</w:t>
      </w:r>
    </w:p>
    <w:p w:rsidR="000B70FE" w:rsidRPr="00530B39" w:rsidRDefault="000B70FE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Пляска под песню «Блины»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Под музыку появляется Баба Яга.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Блинов захотели? А я ваши </w:t>
      </w:r>
      <w:proofErr w:type="spell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блиночки</w:t>
      </w:r>
      <w:proofErr w:type="spell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все сама съела.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Хозяйка: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Как съела?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proofErr w:type="gram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proofErr w:type="gram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так! Съела и все! Вы про меня позабыли! На Масленицу не пригласили!..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Хозяйка: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Ну и ладно! Съела, так съела. Мы себе новых блинов напечем.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proofErr w:type="gram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proofErr w:type="gram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я муку для блинов с собой унесу.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Скоморохи: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Как это унесешь?</w:t>
      </w:r>
      <w:bookmarkStart w:id="0" w:name="_GoBack"/>
      <w:bookmarkEnd w:id="0"/>
    </w:p>
    <w:p w:rsidR="00F50917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Вот так! Вместе с мешком! </w:t>
      </w: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(Берет мешок с мукой, закидывает себе на спину.)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Хозяйка: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Ты что же, Баба Яга, решила нам весь праздник испортить?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Конечно! Без меня веселиться вздумали! Не бывать этому!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(Пытается уйти с мешком.)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Хозяйка: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Пока ты нам мешок с мукой не отдашь, мы тебя не выпустим.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Посмотрим, посмотрим... (Делает вид, что убегает.)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Под музыку появляется Медведь.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Медведь: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Кто это здесь озорничает, детям Масленицу отмечать мешает? Это ты, Баба Яга?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Все: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Она! Она!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ничего я не мешаю. Только хотела узнать, хватит ли в мешке муки, чтобы для всех блинов напечь.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Медведь: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Обманываешь, </w:t>
      </w:r>
      <w:proofErr w:type="gram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наверное</w:t>
      </w:r>
      <w:proofErr w:type="gram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Чего мне обманывать-то? Я тоже блинчика хочу!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Медведь: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Тогда отдавай мешок!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Баба Яга с мешком убегает от Медведя, он ее догоняет.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Скоморохи: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Ну-ка, ребята, беремся за руки, делаем круг и не выпускаем Бабу Ягу! </w:t>
      </w:r>
    </w:p>
    <w:p w:rsidR="00F50917" w:rsidRPr="00530B39" w:rsidRDefault="000B70FE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Подвижная и</w:t>
      </w:r>
      <w:r w:rsidR="00D4126D"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гра «Не выпустим»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0B70FE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lastRenderedPageBreak/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Ой, да забирайте, пожалуйста свой мешок! Я хотела помочь вам блины печь. Ну, раз вам моя помощь не нужна... </w:t>
      </w:r>
    </w:p>
    <w:p w:rsidR="00F50917" w:rsidRPr="00530B39" w:rsidRDefault="000B70FE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Отдает мешок.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 xml:space="preserve">Скоморохи уносят мешок с мукой в </w:t>
      </w:r>
      <w:r w:rsidR="000B70FE"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детский сад</w:t>
      </w: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Медведь: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Баба Яга, вот чем вредничать, так лучше бы ты поиграла с ребятами!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Баба Яга: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Ладно, давайте будем играть!</w:t>
      </w:r>
    </w:p>
    <w:p w:rsidR="00F50917" w:rsidRPr="00530B39" w:rsidRDefault="00F50917" w:rsidP="00530B39">
      <w:pPr>
        <w:jc w:val="both"/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</w:pPr>
    </w:p>
    <w:p w:rsidR="00F50917" w:rsidRPr="00530B39" w:rsidRDefault="000B70FE" w:rsidP="00530B39">
      <w:pPr>
        <w:jc w:val="both"/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</w:pPr>
      <w:r w:rsidRPr="00530B39"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  <w:t>Подвижная игра: «</w:t>
      </w:r>
      <w:r w:rsidR="00D4126D" w:rsidRPr="00530B39"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  <w:t>Я — Яга, Яга, Яга»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  <w:t xml:space="preserve">Баба Яга: </w:t>
      </w:r>
      <w:r w:rsidRPr="00530B39">
        <w:rPr>
          <w:rFonts w:ascii="Times New Roman" w:eastAsia="Georgia" w:hAnsi="Times New Roman" w:cs="Times New Roman"/>
          <w:color w:val="000000" w:themeColor="text1"/>
          <w:sz w:val="24"/>
          <w:szCs w:val="24"/>
          <w:lang w:val="ru-RU" w:bidi="ar"/>
        </w:rPr>
        <w:t xml:space="preserve">Я — Яга, Яга, Яга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color w:val="000000" w:themeColor="text1"/>
          <w:sz w:val="24"/>
          <w:szCs w:val="24"/>
          <w:lang w:val="ru-RU" w:bidi="ar"/>
        </w:rPr>
        <w:t xml:space="preserve">Я лечу, лечу, лечу!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color w:val="000000" w:themeColor="text1"/>
          <w:sz w:val="24"/>
          <w:szCs w:val="24"/>
          <w:lang w:val="ru-RU" w:bidi="ar"/>
        </w:rPr>
        <w:t xml:space="preserve">Хочешь быть моим хвостом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  <w:t xml:space="preserve">Дети: </w:t>
      </w:r>
      <w:r w:rsidRPr="00530B39">
        <w:rPr>
          <w:rFonts w:ascii="Times New Roman" w:eastAsia="Georgia" w:hAnsi="Times New Roman" w:cs="Times New Roman"/>
          <w:color w:val="000000" w:themeColor="text1"/>
          <w:sz w:val="24"/>
          <w:szCs w:val="24"/>
          <w:lang w:val="ru-RU" w:bidi="ar"/>
        </w:rPr>
        <w:t xml:space="preserve">Да, конечно же, хочу!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i/>
          <w:color w:val="000000" w:themeColor="text1"/>
          <w:sz w:val="24"/>
          <w:szCs w:val="24"/>
          <w:lang w:val="ru-RU" w:bidi="ar"/>
        </w:rPr>
        <w:t xml:space="preserve">(Баба Яга напевает эту песню несколько раз, дети цепляются паровозиком к Яге и двигаются за ней.)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b/>
          <w:bCs/>
          <w:color w:val="000000" w:themeColor="text1"/>
          <w:sz w:val="24"/>
          <w:szCs w:val="24"/>
          <w:lang w:val="ru-RU" w:bidi="ar"/>
        </w:rPr>
        <w:t xml:space="preserve">Баба Яга: </w:t>
      </w:r>
      <w:r w:rsidRPr="00530B39">
        <w:rPr>
          <w:rFonts w:ascii="Times New Roman" w:eastAsia="Georgia" w:hAnsi="Times New Roman" w:cs="Times New Roman"/>
          <w:color w:val="000000" w:themeColor="text1"/>
          <w:sz w:val="24"/>
          <w:szCs w:val="24"/>
          <w:lang w:val="ru-RU" w:bidi="ar"/>
        </w:rPr>
        <w:t>Вот молодцы, вот храбрецы. Нечистую силу не испугались, на моей метле с ветерком покатались.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Ребята, не интересно без Масленицы петь да играть...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Все же надо ее на широкий двор позвать! 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Все хором: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Ой, ты Масленица дорогая!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Наша гостьюшка годовая!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Приходи к нам погулять!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Тебя будем величать!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Под веселую музыку Баба Яга с Медведем выносят чучело Масленицы.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Крепче за руки беритесь,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круг скорее становитесь!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Будем хоровод водить,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Масленицу величать да хвалить!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Все хором: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Ай, да Масленица!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Ай, красавица!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Коса длинная, трехаршинная!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Брови черные, наведенные!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Веселье принесла!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  <w:t>Угощенье припасла!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0B70FE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Все вместе водят х</w:t>
      </w:r>
      <w:r w:rsidR="00D4126D"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оровод вокруг Масленицы</w:t>
      </w: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proofErr w:type="gram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proofErr w:type="gram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щас</w:t>
      </w:r>
      <w:proofErr w:type="spellEnd"/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чур я еще с ребятами поиграю!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Эй, девчонки и мальчишки!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Молодежь и детвора!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Поиграем мы в лошадки -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Нынче самая пора! 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Эстафета «Кто быстрей на лошади верхом?»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Скоморохи: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такому не бывать, чтобы с нами не поиграть!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Ну-ка, валенки возьмем да играть с ними начнем!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Эста</w:t>
      </w:r>
      <w:r w:rsidR="000B70FE"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фета «Кто дальше бросит валенок</w:t>
      </w: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»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Баба Яга: 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Ну, а ты Миша, знаешь какую-нибудь игру?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Медведь: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 сейчас мальчишек ждет новая игра.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Скорей ко мне подбегайте да за канат хватайте!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Кто кого перетянет - силачом станет!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Эстафета «Перетягивание каната»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1 Скоморох: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Ох, бы скорее блинами полакомиться!..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Нынче много гостей, значит, и блинов надо много!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2 скоморох: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Блин испечешь - солнце в гости позовешь!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Чем больше блинов, тем больше солнца и тепла!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Эстафета: «Напечем блины»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Дети становятся в три команды. Желтое колечко от пирамидки кладут на теннисную ракетку и несут до ориентира, обегают ориентир и возвращаются в команду, передают ракетку следующему участнику. Кто быстрее?</w:t>
      </w:r>
    </w:p>
    <w:p w:rsidR="00F50917" w:rsidRPr="00530B39" w:rsidRDefault="00D4126D" w:rsidP="00530B39">
      <w:pPr>
        <w:rPr>
          <w:rFonts w:ascii="Times New Roman" w:eastAsia="Georgia" w:hAnsi="Times New Roman" w:cs="Times New Roman"/>
          <w:b/>
          <w:bCs/>
          <w:color w:val="000000"/>
          <w:sz w:val="24"/>
          <w:szCs w:val="24"/>
          <w:lang w:val="ru-RU" w:bidi="ar"/>
        </w:rPr>
      </w:pPr>
      <w:r w:rsidRPr="00530B39">
        <w:rPr>
          <w:rFonts w:ascii="Times New Roman" w:eastAsia="Georgia" w:hAnsi="Times New Roman" w:cs="Times New Roman"/>
          <w:b/>
          <w:bCs/>
          <w:color w:val="000000"/>
          <w:sz w:val="24"/>
          <w:szCs w:val="24"/>
          <w:lang w:val="ru-RU" w:bidi="ar"/>
        </w:rPr>
        <w:t>Хозяйка:</w:t>
      </w:r>
    </w:p>
    <w:p w:rsidR="00F50917" w:rsidRPr="00530B39" w:rsidRDefault="00D4126D" w:rsidP="00530B39">
      <w:pPr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 w:bidi="ar"/>
        </w:rPr>
      </w:pPr>
      <w:r w:rsidRPr="00530B39">
        <w:rPr>
          <w:rFonts w:ascii="Times New Roman" w:eastAsia="Georgia" w:hAnsi="Times New Roman" w:cs="Times New Roman"/>
          <w:color w:val="000000"/>
          <w:sz w:val="24"/>
          <w:szCs w:val="24"/>
          <w:lang w:val="ru-RU" w:bidi="ar"/>
        </w:rPr>
        <w:t>Ребята, чтобы Зимушка-зима уступила место Весне, нужно нам с нашей Масленицей попрощаться. Давайте поиграем в старинную игру «Горелки»!</w:t>
      </w:r>
    </w:p>
    <w:p w:rsidR="00F50917" w:rsidRPr="00530B39" w:rsidRDefault="00F50917" w:rsidP="00530B39">
      <w:pPr>
        <w:jc w:val="both"/>
        <w:rPr>
          <w:rFonts w:ascii="Times New Roman" w:eastAsia="Georgia" w:hAnsi="Times New Roman" w:cs="Times New Roman"/>
          <w:color w:val="000000"/>
          <w:sz w:val="24"/>
          <w:szCs w:val="24"/>
          <w:lang w:val="ru-RU" w:bidi="ar"/>
        </w:rPr>
      </w:pPr>
    </w:p>
    <w:p w:rsidR="00F50917" w:rsidRPr="00530B39" w:rsidRDefault="00D4126D" w:rsidP="00530B3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30B39">
        <w:rPr>
          <w:rFonts w:ascii="Times New Roman" w:eastAsia="Georgia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Игра «Горелки» </w:t>
      </w:r>
    </w:p>
    <w:p w:rsidR="00361FC5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Дети стоят в кругу. В центре круга - водящий. Он д</w:t>
      </w:r>
      <w:r w:rsidR="0041540B"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ержит в руке над головой платок, ходит под музыку и машет платочком. Потом он останавливается напротив каких-нибудь двух детей.</w:t>
      </w: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Все хором говорят:</w:t>
      </w:r>
    </w:p>
    <w:p w:rsidR="00F50917" w:rsidRPr="00530B39" w:rsidRDefault="00361FC5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D4126D"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Гори, гори ясно,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Чтобы не погасло!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Глянь на небо,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Птички летят,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Колокольчики звенят!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1, 2, 3 -  беги!</w:t>
      </w:r>
      <w:r w:rsidR="00361FC5"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</w:p>
    <w:p w:rsidR="0041540B" w:rsidRPr="00530B39" w:rsidRDefault="0041540B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 xml:space="preserve">Дети бегут за кругом в разные стороны, кто первым добегает до водящего, забирает у него платок. </w:t>
      </w:r>
      <w:r w:rsidR="0041540B" w:rsidRPr="00530B39"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  <w:t>Дальше он выполняет роль ведущего в кругу.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Скажем вместе: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Масленица, прощай!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 на тот год опять приезжай!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Под музыку «Прощай, Масленица!» скоморохи уносят Масленицу.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Погуляли, поиграли,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Аппетит мы нагуляли.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Чтобы съесть бы нам такое,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Кругленькое, масляное?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 давних пор из старины -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 Руси пекли ... блины!</w:t>
      </w:r>
    </w:p>
    <w:p w:rsidR="00530B39" w:rsidRPr="00530B39" w:rsidRDefault="00530B39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361FC5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Под музыку</w:t>
      </w:r>
      <w:r w:rsidR="00D4126D"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 xml:space="preserve"> скоморохи выносят блины. </w:t>
      </w:r>
    </w:p>
    <w:p w:rsidR="00F50917" w:rsidRPr="00530B39" w:rsidRDefault="00F50917" w:rsidP="00530B39">
      <w:pPr>
        <w:jc w:val="both"/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Скоморохи: (хором)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 теперь настал черед 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Положить блины нам в рот!</w:t>
      </w: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Подходите, не стесняйтесь, </w:t>
      </w:r>
    </w:p>
    <w:p w:rsidR="00281E60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 блинами угощайтесь!</w:t>
      </w:r>
    </w:p>
    <w:p w:rsidR="00361FC5" w:rsidRPr="00530B39" w:rsidRDefault="00361FC5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Как на Масленице нашей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Всем становится теплей!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Уходи, зима подальше! 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Нам с блинами веселей!</w:t>
      </w:r>
    </w:p>
    <w:p w:rsidR="00F50917" w:rsidRPr="00530B39" w:rsidRDefault="00F50917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ru-RU"/>
        </w:rPr>
        <w:t>Звучит музыка, дети угощаются блинами.</w:t>
      </w:r>
    </w:p>
    <w:p w:rsidR="00F50917" w:rsidRPr="00530B39" w:rsidRDefault="00F50917" w:rsidP="00530B39">
      <w:pPr>
        <w:rPr>
          <w:rFonts w:ascii="Times New Roman" w:hAnsi="Times New Roman" w:cs="Times New Roman"/>
          <w:i/>
          <w:color w:val="000000" w:themeColor="text1"/>
          <w:sz w:val="24"/>
          <w:szCs w:val="24"/>
          <w:lang w:val="ru-RU"/>
        </w:rPr>
      </w:pPr>
    </w:p>
    <w:p w:rsidR="00F50917" w:rsidRPr="00530B39" w:rsidRDefault="00D4126D" w:rsidP="00530B3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530B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 пылу, с жару, разбирайте!</w:t>
      </w:r>
      <w:r w:rsidRPr="00530B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Похвалить не забывайте!</w:t>
      </w:r>
    </w:p>
    <w:p w:rsidR="00F50917" w:rsidRPr="00530B39" w:rsidRDefault="00D4126D" w:rsidP="00530B3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 пылу, с жару, из печи</w:t>
      </w:r>
      <w:r w:rsidRPr="00530B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Все румяны, горячи!</w:t>
      </w:r>
      <w:r w:rsidRPr="00530B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</w:r>
    </w:p>
    <w:p w:rsidR="00417E03" w:rsidRPr="00530B39" w:rsidRDefault="00417E03" w:rsidP="00530B39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Хозяйка: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Вот и попрощались мы с нашей Масленицей. 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Через год на этом месте с вами встретимся опять.</w:t>
      </w:r>
    </w:p>
    <w:p w:rsidR="00F50917" w:rsidRPr="00530B39" w:rsidRDefault="00D4126D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30B3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Будем снова веселиться, Масленицу отмечать!</w:t>
      </w:r>
    </w:p>
    <w:p w:rsidR="00F50917" w:rsidRPr="00530B39" w:rsidRDefault="00F50917" w:rsidP="00530B3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50917" w:rsidRPr="00530B39" w:rsidRDefault="00F50917" w:rsidP="00530B39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sectPr w:rsidR="00F50917" w:rsidRPr="00530B39" w:rsidSect="006867AE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EC93D20"/>
    <w:multiLevelType w:val="singleLevel"/>
    <w:tmpl w:val="9EC93D2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55A95"/>
    <w:rsid w:val="000B70FE"/>
    <w:rsid w:val="001A7785"/>
    <w:rsid w:val="00281E60"/>
    <w:rsid w:val="00296035"/>
    <w:rsid w:val="00361FC5"/>
    <w:rsid w:val="0041540B"/>
    <w:rsid w:val="00417E03"/>
    <w:rsid w:val="00530B39"/>
    <w:rsid w:val="006867AE"/>
    <w:rsid w:val="00C72E27"/>
    <w:rsid w:val="00CA67C8"/>
    <w:rsid w:val="00CC588D"/>
    <w:rsid w:val="00D4126D"/>
    <w:rsid w:val="00F50917"/>
    <w:rsid w:val="01AC4B61"/>
    <w:rsid w:val="02563837"/>
    <w:rsid w:val="03323150"/>
    <w:rsid w:val="03415C50"/>
    <w:rsid w:val="03F55A95"/>
    <w:rsid w:val="04554CCB"/>
    <w:rsid w:val="07D91410"/>
    <w:rsid w:val="0EC7637C"/>
    <w:rsid w:val="10BD7F4D"/>
    <w:rsid w:val="120E03ED"/>
    <w:rsid w:val="140A723E"/>
    <w:rsid w:val="15452FE9"/>
    <w:rsid w:val="15BD618B"/>
    <w:rsid w:val="19976E26"/>
    <w:rsid w:val="1BE471D3"/>
    <w:rsid w:val="2575485C"/>
    <w:rsid w:val="29DC3F96"/>
    <w:rsid w:val="32B23AE5"/>
    <w:rsid w:val="39CD5AAB"/>
    <w:rsid w:val="3D39694F"/>
    <w:rsid w:val="3FC2791F"/>
    <w:rsid w:val="48590FC6"/>
    <w:rsid w:val="4BFA0F31"/>
    <w:rsid w:val="4C1A6C05"/>
    <w:rsid w:val="50417C7F"/>
    <w:rsid w:val="529649B2"/>
    <w:rsid w:val="5F7426D3"/>
    <w:rsid w:val="6BE3374E"/>
    <w:rsid w:val="6D355687"/>
    <w:rsid w:val="7194731B"/>
    <w:rsid w:val="73250DDE"/>
    <w:rsid w:val="74070E9E"/>
    <w:rsid w:val="75A017CA"/>
    <w:rsid w:val="7CC561F4"/>
    <w:rsid w:val="7E13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4941D1"/>
  <w15:docId w15:val="{17F2B26F-DF80-4EF8-A392-1156CA1A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HTML">
    <w:name w:val="HTML Code"/>
    <w:basedOn w:val="a0"/>
    <w:qFormat/>
    <w:rPr>
      <w:rFonts w:ascii="Courier New" w:hAnsi="Courier New" w:cs="Courier New"/>
      <w:sz w:val="20"/>
      <w:szCs w:val="20"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Style8">
    <w:name w:val="_Style 8"/>
    <w:basedOn w:val="a"/>
    <w:next w:val="a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Style9">
    <w:name w:val="_Style 9"/>
    <w:basedOn w:val="a"/>
    <w:next w:val="a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10</cp:revision>
  <cp:lastPrinted>2021-03-03T07:39:00Z</cp:lastPrinted>
  <dcterms:created xsi:type="dcterms:W3CDTF">2021-03-02T09:37:00Z</dcterms:created>
  <dcterms:modified xsi:type="dcterms:W3CDTF">2026-02-11T07:12:00Z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1049-11.2.0.10017</vt:lpwstr>
  </property>
</Properties>
</file>