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B66" w:rsidRPr="009E0385" w:rsidRDefault="00FA7B66" w:rsidP="009E03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Народный праздник</w:t>
      </w:r>
    </w:p>
    <w:p w:rsidR="00FA7B66" w:rsidRPr="009E0385" w:rsidRDefault="00FA7B66" w:rsidP="009E03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«Рождественские колядки»</w:t>
      </w:r>
    </w:p>
    <w:p w:rsidR="00FA7B66" w:rsidRPr="009E0385" w:rsidRDefault="00FA7B66" w:rsidP="009E038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A7B66" w:rsidRPr="009E0385" w:rsidRDefault="00FA7B66" w:rsidP="009E0385">
      <w:pPr>
        <w:jc w:val="center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>для детей старшего дошкольного возраста</w:t>
      </w:r>
    </w:p>
    <w:p w:rsidR="00FA7B66" w:rsidRPr="009E0385" w:rsidRDefault="00FA7B66" w:rsidP="009E0385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A7B66" w:rsidRPr="009E0385" w:rsidRDefault="00FA7B66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Цель: расширение представлений воспитанников о народных традициях предков</w:t>
      </w:r>
    </w:p>
    <w:p w:rsidR="00FA7B66" w:rsidRPr="009E0385" w:rsidRDefault="00FA7B66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Задачи:</w:t>
      </w:r>
    </w:p>
    <w:p w:rsidR="00FA7B66" w:rsidRPr="009E0385" w:rsidRDefault="00FA7B66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- способствовать расширению представлений воспитанников о народных гуляньях «Рождественские колядки»</w:t>
      </w:r>
      <w:r w:rsidR="001B22BD" w:rsidRPr="009E0385">
        <w:rPr>
          <w:rFonts w:ascii="Times New Roman" w:hAnsi="Times New Roman" w:cs="Times New Roman"/>
          <w:sz w:val="24"/>
          <w:szCs w:val="24"/>
          <w:lang w:val="ru-RU"/>
        </w:rPr>
        <w:t>, а также народном православном празднике «Рождество Христово»;</w:t>
      </w:r>
    </w:p>
    <w:p w:rsidR="00FA7B66" w:rsidRPr="009E0385" w:rsidRDefault="00FA7B66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- способствовать уважительному отношению воспитанников к традициям наших предков;</w:t>
      </w:r>
    </w:p>
    <w:p w:rsidR="00FA7B66" w:rsidRPr="009E0385" w:rsidRDefault="00FA7B66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- способствовать формированию положительных эмоций у воспитанников посредством участия в народных гуляньях. </w:t>
      </w:r>
    </w:p>
    <w:p w:rsidR="00FA7B66" w:rsidRPr="009E0385" w:rsidRDefault="00FA7B66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A218E6" w:rsidRDefault="004A220A" w:rsidP="009E0385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218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Действующие лица: </w:t>
      </w:r>
    </w:p>
    <w:p w:rsidR="00213C0D" w:rsidRPr="009E0385" w:rsidRDefault="00FA7B66" w:rsidP="009E0385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Хозяйка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Коза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Медведь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Баба Яга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sz w:val="24"/>
          <w:szCs w:val="24"/>
          <w:lang w:val="ru-RU"/>
        </w:rPr>
        <w:t>Снежная Баба</w:t>
      </w: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Петух </w:t>
      </w:r>
    </w:p>
    <w:p w:rsidR="00FA7B66" w:rsidRPr="009E0385" w:rsidRDefault="00FA7B66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8E6">
        <w:rPr>
          <w:rFonts w:ascii="Times New Roman" w:hAnsi="Times New Roman" w:cs="Times New Roman"/>
          <w:bCs/>
          <w:sz w:val="24"/>
          <w:szCs w:val="24"/>
          <w:lang w:val="ru-RU"/>
        </w:rPr>
        <w:t>Оформление:</w:t>
      </w: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печка; стол, накрытый скатертью, на столе - самовар, блюда с пирогами; у стола лавки, накрытые домоткаными половиками, сундук, рождественская елка. 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6C41" w:rsidRPr="009E0385" w:rsidRDefault="00316C41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Ход праздника:</w:t>
      </w:r>
    </w:p>
    <w:p w:rsidR="00316C41" w:rsidRPr="009E0385" w:rsidRDefault="00316C41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Здравствуйте, мои хорошие!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Здравствуйте, мои пригожие! </w:t>
      </w:r>
    </w:p>
    <w:p w:rsidR="00213C0D" w:rsidRPr="009E0385" w:rsidRDefault="00213C0D" w:rsidP="009E0385">
      <w:pPr>
        <w:jc w:val="both"/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9E0385"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небе светится звезда в час святого Рождества...</w:t>
      </w:r>
    </w:p>
    <w:p w:rsidR="00213C0D" w:rsidRPr="009E0385" w:rsidRDefault="004A220A" w:rsidP="009E0385">
      <w:pPr>
        <w:jc w:val="both"/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9E0385"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Приходила Коляда, обходила все дома, </w:t>
      </w:r>
    </w:p>
    <w:p w:rsidR="00213C0D" w:rsidRPr="009E0385" w:rsidRDefault="004A220A" w:rsidP="009E0385">
      <w:pPr>
        <w:jc w:val="both"/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9E0385"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 двери с окнами стучалась, </w:t>
      </w:r>
    </w:p>
    <w:p w:rsidR="00213C0D" w:rsidRPr="009E0385" w:rsidRDefault="004A220A" w:rsidP="009E0385">
      <w:pPr>
        <w:jc w:val="both"/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9E0385"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  <w:t>Шла смеялась и игралась...</w:t>
      </w:r>
    </w:p>
    <w:p w:rsidR="00213C0D" w:rsidRPr="009E0385" w:rsidRDefault="004A220A" w:rsidP="009E0385">
      <w:pPr>
        <w:jc w:val="both"/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9E0385"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Будем и мы на Колядки играть! </w:t>
      </w:r>
    </w:p>
    <w:p w:rsidR="00213C0D" w:rsidRPr="009E0385" w:rsidRDefault="004A220A" w:rsidP="009E0385">
      <w:pPr>
        <w:jc w:val="both"/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9E0385"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  <w:t>А ну-ка скорей, ка</w:t>
      </w:r>
      <w:r w:rsidR="00316C41" w:rsidRPr="009E0385"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  <w:t>ждая группа в свой круг вставай</w:t>
      </w:r>
      <w:r w:rsidRPr="009E0385"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  <w:t>!..</w:t>
      </w:r>
    </w:p>
    <w:p w:rsidR="00213C0D" w:rsidRPr="009E0385" w:rsidRDefault="00213C0D" w:rsidP="009E0385">
      <w:pPr>
        <w:jc w:val="both"/>
        <w:rPr>
          <w:rFonts w:ascii="Times New Roman" w:eastAsia="Roboto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213C0D" w:rsidRPr="009E0385" w:rsidRDefault="00316C41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Дети водят </w:t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Рождественский хоровод</w:t>
      </w: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213C0D" w:rsidRPr="009E0385" w:rsidRDefault="00213C0D" w:rsidP="009E0385">
      <w:pPr>
        <w:jc w:val="both"/>
        <w:rPr>
          <w:rFonts w:ascii="Times New Roman" w:eastAsia="Roboto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/>
        </w:rPr>
      </w:pPr>
    </w:p>
    <w:p w:rsidR="00213C0D" w:rsidRPr="009E0385" w:rsidRDefault="004A220A" w:rsidP="009E0385">
      <w:pPr>
        <w:rPr>
          <w:rFonts w:ascii="Times New Roman" w:eastAsia="Roboto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/>
        </w:rPr>
      </w:pPr>
      <w:r w:rsidRPr="009E0385">
        <w:rPr>
          <w:rFonts w:ascii="Times New Roman" w:eastAsia="Roboto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/>
        </w:rPr>
        <w:t>Хозяйка: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На Рождество и торжеством, и тайной веет ото всюду,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И сердце замирает в ожидании...</w:t>
      </w: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чуда.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В избе у меня </w:t>
      </w:r>
      <w:r w:rsidRPr="00A218E6">
        <w:rPr>
          <w:rFonts w:ascii="Times New Roman" w:hAnsi="Times New Roman" w:cs="Times New Roman"/>
          <w:bCs/>
          <w:sz w:val="24"/>
          <w:szCs w:val="24"/>
          <w:lang w:val="ru-RU"/>
        </w:rPr>
        <w:t>сундук</w:t>
      </w: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стоит, много разных тайн он хранит...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Я к нему сейчас подойду, может, что-нибудь в нем я найду?..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Под волшебную музыку Хозяйка открывает сундук и достает из него волшебное покрывало. Хозяйка взмахивает покрывалом и...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DD72DB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>На праздник приходят Ряженые: Коза, Медведь</w:t>
      </w:r>
      <w:r w:rsidR="004A220A"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и Петух, поют колядки. </w:t>
      </w:r>
    </w:p>
    <w:p w:rsidR="00DD72DB" w:rsidRPr="009E0385" w:rsidRDefault="00DD72DB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Коза: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Пришла Коляда, отворяй ворота!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Ворота отворяй и гостей принимай!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Медведь: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Уж как наша Коляда ни мала, ни велика!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Она в дверь к вам идет да поклон всем шлет!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Хозяев знает, добром величает!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Хором: </w:t>
      </w: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Слава всем! Слава!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Петух: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Коляда, Коляда!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Подавайте пирога!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Не дадите пирога,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Возьмем корову за рога!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А бычка за хвост уведем на мороз!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Не плясали и не пели,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Угощенья захотели?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Погодите же, постойте!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Попляшите и попойте!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Коза: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Как у вас-то Коза,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Что за умна была: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Сама и по воду ходила,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Сама и кашу варила,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Сама и Хозяйку с детками кормила...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DD72DB" w:rsidP="009E038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Народная и</w:t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гра «Шла Коза по лесу»</w:t>
      </w:r>
    </w:p>
    <w:p w:rsidR="00213C0D" w:rsidRPr="009E0385" w:rsidRDefault="00DD72DB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>Шла Коза по лесу, по лесу, по лесу...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Нашла себе принцессу, принцессу, принцессу...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«Давай, Коза, попрыгаем, попрыгаем, попрыгаем...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И ножками подрыгаем, подрыгаем, подрыгаем...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И ручками похлопаем, похлопаем, похлопаем...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И ножками потопаем, потопаем,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И хвостиком помашем, помашем...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И еще попляшем!..»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Медведь: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Ну и я, Медведь,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Не хочу реветь.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Буду деток искать,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Буду с ними играть.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Как по лесу я гулял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Да все деточек искал.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Искал, искал, да не нашел.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Спать в берлогу я пошел.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(Медведь присаживается, делает вид, будто спит.)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EC4CD5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Подвижная и</w:t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гра «Просыпайся, Мишка!»</w:t>
      </w:r>
    </w:p>
    <w:p w:rsidR="00213C0D" w:rsidRPr="009E0385" w:rsidRDefault="00EC4CD5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>Дети мишку увидали,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Тихо к мишке подбежали,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Громко, громко закричали: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«Мишка, </w:t>
      </w:r>
      <w:proofErr w:type="spellStart"/>
      <w:r w:rsidRPr="009E0385">
        <w:rPr>
          <w:rFonts w:ascii="Times New Roman" w:hAnsi="Times New Roman" w:cs="Times New Roman"/>
          <w:sz w:val="24"/>
          <w:szCs w:val="24"/>
          <w:lang w:val="ru-RU"/>
        </w:rPr>
        <w:t>Мишенька</w:t>
      </w:r>
      <w:proofErr w:type="spellEnd"/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, вставай,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И попробуй нас поймай!»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Петух: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Тух, тух, тух, тух!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Как помчусь я во весь дух!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Душегрейка на меху -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Закричу: «Кукареку!»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C4CD5" w:rsidRPr="009E0385" w:rsidRDefault="00124093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гра</w:t>
      </w: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малой подвижности</w:t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«Горошина»</w:t>
      </w:r>
    </w:p>
    <w:p w:rsidR="00EC4CD5" w:rsidRPr="009E0385" w:rsidRDefault="00EC4CD5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«По дороге Петя шел и горошину нашел. </w:t>
      </w:r>
    </w:p>
    <w:p w:rsidR="00EC4CD5" w:rsidRPr="009E0385" w:rsidRDefault="00EC4CD5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А горошина упала, покатилась и пропала...</w:t>
      </w:r>
    </w:p>
    <w:p w:rsidR="00213C0D" w:rsidRPr="009E0385" w:rsidRDefault="00EC4CD5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Ох! Ох! Ох! Ох! Где-то вырастет горох!..»</w:t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213C0D" w:rsidRPr="00A218E6" w:rsidRDefault="004A220A" w:rsidP="009E0385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218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Каждая группа стоит в своем кругу. После слов игры выбранный Петушок дает желтый шарик кому-то из детей, ребенок с шариком танцует под веселую музыку. 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Я опять покрывало возьму, снова им разочек взмахну...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Приходит Снежная Баба.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Здравствуйте, мои друзья!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В гости к вам я пришла.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Очень рада видеть вас,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Вас согрею всех сейчас!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Вам ведь холодно стоять,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Выходите поиграть!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124093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Подвижная и</w:t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гра «Скакалка»</w:t>
      </w:r>
    </w:p>
    <w:p w:rsidR="00213C0D" w:rsidRPr="009E0385" w:rsidRDefault="00124093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Теперь игра - не развлеченье!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А с большим значеньем: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Чтоб был долог колосок,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Чтобы вырос лен высок,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Прыгайте как можно выше!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Прыгать можно выше крыши!</w:t>
      </w:r>
      <w:r w:rsidR="00124093" w:rsidRPr="009E038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13C0D" w:rsidRPr="00A218E6" w:rsidRDefault="004A220A" w:rsidP="009E0385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218E6">
        <w:rPr>
          <w:rFonts w:ascii="Times New Roman" w:hAnsi="Times New Roman" w:cs="Times New Roman"/>
          <w:i/>
          <w:sz w:val="24"/>
          <w:szCs w:val="24"/>
          <w:lang w:val="ru-RU"/>
        </w:rPr>
        <w:t>Снежная Баба крутит скакалку, а дети стараются подпрыгивать выше, чтобы скакалка не задела их ноги.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Ребята, это помощница моя. Нынче снегу много, встану я утром, а двор уже вычищен.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Снежная Баба: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Да я не просто пришла, а за метлой. Хотела двор подмести опять, а метлы-то нет! Пойду, поищу. (Уходит искать метлу.)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А я, </w:t>
      </w:r>
      <w:proofErr w:type="spellStart"/>
      <w:r w:rsidRPr="009E0385">
        <w:rPr>
          <w:rFonts w:ascii="Times New Roman" w:hAnsi="Times New Roman" w:cs="Times New Roman"/>
          <w:sz w:val="24"/>
          <w:szCs w:val="24"/>
          <w:lang w:val="ru-RU"/>
        </w:rPr>
        <w:t>колядовщики</w:t>
      </w:r>
      <w:proofErr w:type="spellEnd"/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 дорогие, для вас угощение принесу.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(Уходит за печку.)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Под музыку на метле «влетает» Баба-Яга.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Здравствуй, народ честной!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С Новым годом поздравляю!</w:t>
      </w:r>
    </w:p>
    <w:p w:rsidR="00213C0D" w:rsidRPr="009E0385" w:rsidRDefault="00124093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Богатства вам немереного</w:t>
      </w:r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213C0D" w:rsidRPr="009E0385" w:rsidRDefault="00124093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Серебра - не</w:t>
      </w:r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считанного,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А тебе (обращается к Хозяйке) - мужа- красавца невиданного!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Ну, спасибо тебе, Баба Яга, за рождественское поздравление!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Баба Яга: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Рождество - это хорошо! Пошутить можно! Шутки я люблю!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А поиграть со мной хотите?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Тай, тай, налетай,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В игру со мною поиграй!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Я - Бабка </w:t>
      </w:r>
      <w:proofErr w:type="spellStart"/>
      <w:r w:rsidRPr="009E0385">
        <w:rPr>
          <w:rFonts w:ascii="Times New Roman" w:hAnsi="Times New Roman" w:cs="Times New Roman"/>
          <w:sz w:val="24"/>
          <w:szCs w:val="24"/>
          <w:lang w:val="ru-RU"/>
        </w:rPr>
        <w:t>Ежка</w:t>
      </w:r>
      <w:proofErr w:type="spellEnd"/>
      <w:r w:rsidRPr="009E0385">
        <w:rPr>
          <w:rFonts w:ascii="Times New Roman" w:hAnsi="Times New Roman" w:cs="Times New Roman"/>
          <w:sz w:val="24"/>
          <w:szCs w:val="24"/>
          <w:lang w:val="ru-RU"/>
        </w:rPr>
        <w:t>, костяная ножка!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Буду вас развлекать,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Буду с вами играть!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Баба Яга стоит в стороне ото всех. Дети подходят к ней со словами: </w:t>
      </w:r>
    </w:p>
    <w:p w:rsidR="00213C0D" w:rsidRPr="009E0385" w:rsidRDefault="00124093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Бабка </w:t>
      </w:r>
      <w:proofErr w:type="spellStart"/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>Ежка</w:t>
      </w:r>
      <w:proofErr w:type="spellEnd"/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>, костяная ножка!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С печки упала, ногу сломала,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А потом и говорит: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«У меня нога болит».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Пошла она на улицу -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Раздавила курицу.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Пошла на базар -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Раздавила самовар</w:t>
      </w:r>
      <w:r w:rsidR="00124093" w:rsidRPr="009E038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Баба Яга догоняет </w:t>
      </w:r>
      <w:r w:rsidR="00124093" w:rsidRPr="009E0385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 пытаясь дотронуться до них метлой.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Ну и перехитрила ты нас, Баба Яга!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Баба Яга: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А что бы мне еще</w:t>
      </w:r>
      <w:r w:rsidR="00124093"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 такое сделать?!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Придумала!..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Я - Баба Яга - костяная нога,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На что подую, то и заколдую!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124093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proofErr w:type="gramStart"/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>Выходит</w:t>
      </w:r>
      <w:proofErr w:type="gramEnd"/>
      <w:r w:rsidR="004A220A"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Хозяйка с подносом. Баба Яга дует на угощение. Хозяйка поднимает полотенце на подносе...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Вот беда-то!.. Пряники-то в угольки превратились! Баба Яга, чем же я теперь Ряженых угощать буду?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Появляется Снежная Баба.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Присматривается и замечает метлу у Бабы Яги.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Так вот где моя метла!.. Ну-ка, отдавай сейчас же!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124093" w:rsidP="009E038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  <w:r w:rsidR="004A220A"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Баба Яга: </w:t>
      </w:r>
    </w:p>
    <w:p w:rsidR="00124093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А вот попробуй, догони меня!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13C0D" w:rsidRPr="00A218E6" w:rsidRDefault="00124093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A218E6">
        <w:rPr>
          <w:rFonts w:ascii="Times New Roman" w:hAnsi="Times New Roman" w:cs="Times New Roman"/>
          <w:bCs/>
          <w:i/>
          <w:sz w:val="24"/>
          <w:szCs w:val="24"/>
          <w:lang w:val="ru-RU"/>
        </w:rPr>
        <w:t>Снежная Баба догоняет Бабу Ягу.</w:t>
      </w:r>
    </w:p>
    <w:p w:rsidR="00124093" w:rsidRPr="009E0385" w:rsidRDefault="00124093" w:rsidP="009E0385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Баба Яга: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124093" w:rsidRPr="009E0385">
        <w:rPr>
          <w:rFonts w:ascii="Times New Roman" w:hAnsi="Times New Roman" w:cs="Times New Roman"/>
          <w:sz w:val="24"/>
          <w:szCs w:val="24"/>
          <w:lang w:val="ru-RU"/>
        </w:rPr>
        <w:t>, пощади, уморилась</w:t>
      </w: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 я!..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Снежная Баба: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А ты метлу верни, тогда отпущу!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Баба Яга: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Ладно, ладно, забирай свою метлу.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Снежная Баба: </w:t>
      </w:r>
    </w:p>
    <w:p w:rsidR="00124093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Я п</w:t>
      </w:r>
      <w:r w:rsidR="00124093"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ошла двор мести, снег убирать. </w:t>
      </w:r>
    </w:p>
    <w:p w:rsidR="00124093" w:rsidRPr="009E0385" w:rsidRDefault="00124093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D71DB0" w:rsidRDefault="00124093" w:rsidP="009E0385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71DB0">
        <w:rPr>
          <w:rFonts w:ascii="Times New Roman" w:hAnsi="Times New Roman" w:cs="Times New Roman"/>
          <w:i/>
          <w:sz w:val="24"/>
          <w:szCs w:val="24"/>
          <w:lang w:val="ru-RU"/>
        </w:rPr>
        <w:t>Снежная Баба уходит.</w:t>
      </w:r>
    </w:p>
    <w:p w:rsidR="00124093" w:rsidRPr="00D71DB0" w:rsidRDefault="00124093" w:rsidP="009E0385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Баба Яга: </w:t>
      </w:r>
    </w:p>
    <w:p w:rsidR="00124093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И мне пора уходить. Задержалась я тут у вас.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Постой, постой! А угощение расколдовать?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Баба Яга: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А вы меня, голубушку, развеселите сначала!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Ребята, давайте веселой пляской порадуем Бабу Ягу.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Под веселую русскую народную мелодию дети танцуют.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Баба Яга: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Ну ладно, уважили бабушку! Расколдую я ваше угощение.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На угольки сейчас подую,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Угощенье расколдую!</w:t>
      </w:r>
    </w:p>
    <w:p w:rsidR="00124093" w:rsidRPr="009E0385" w:rsidRDefault="00124093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Баба Яга берет поднос с угольками, дует на него, уносит его за печку, выходит с угощением на подносе, отдает Хозяйке.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 подносит угощение Ряженым Козе, Медведю и Петуху.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Получите угощение за добрые наставления!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Чтоб вы счастливы были, чтоб вы нас не забыли!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С Рождеством вас!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Ряженые уходят.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А какие ж Святки без гадания?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Хочет каждый знать судьбу заранее.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Лишь раз в году и только в январе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Разрешено гадание детворе!..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>Дети с воспитателями переходят на свои участки.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На участках их встречают: Коза, Медведь, Петух, Баба Яга, Снежная Баба.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Дети им поют колядки, Ряженые одаривают их угощением. </w:t>
      </w:r>
    </w:p>
    <w:p w:rsidR="00B61508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>Проводится гадание.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>Ряженые: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А теперь пришла пора погадать нам, детвора!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Да узнать, что в новом году случится-приключится...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В этой маленькой корзинке (в этом маленьком мешочке) что угодно для души...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Кому вынется, тому сбудется!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Скоро сбудется, не минуется!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После </w:t>
      </w:r>
      <w:proofErr w:type="spellStart"/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>колядования</w:t>
      </w:r>
      <w:proofErr w:type="spellEnd"/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и гадания дети возвращаются на общую площадку.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Ну что, вам понравилось гадать? Узнали, что вас ждет в будущем? Чтобы предсказание сбылось, о нем рассказывать никому нельзя!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А угощение себе </w:t>
      </w:r>
      <w:proofErr w:type="spellStart"/>
      <w:r w:rsidRPr="009E0385">
        <w:rPr>
          <w:rFonts w:ascii="Times New Roman" w:hAnsi="Times New Roman" w:cs="Times New Roman"/>
          <w:sz w:val="24"/>
          <w:szCs w:val="24"/>
          <w:lang w:val="ru-RU"/>
        </w:rPr>
        <w:t>наколядовали</w:t>
      </w:r>
      <w:proofErr w:type="spellEnd"/>
      <w:r w:rsidRPr="009E0385">
        <w:rPr>
          <w:rFonts w:ascii="Times New Roman" w:hAnsi="Times New Roman" w:cs="Times New Roman"/>
          <w:sz w:val="24"/>
          <w:szCs w:val="24"/>
          <w:lang w:val="ru-RU"/>
        </w:rPr>
        <w:t>? Молодцы!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Ряженые: </w:t>
      </w:r>
    </w:p>
    <w:p w:rsidR="00213C0D" w:rsidRPr="009E0385" w:rsidRDefault="004A220A" w:rsidP="009E0385">
      <w:pPr>
        <w:pStyle w:val="a3"/>
        <w:shd w:val="clear" w:color="auto" w:fill="FFFFFF"/>
        <w:spacing w:beforeAutospacing="0" w:afterAutospacing="0"/>
        <w:rPr>
          <w:rFonts w:eastAsia="Roboto"/>
          <w:b/>
          <w:bCs/>
          <w:color w:val="222222"/>
          <w:shd w:val="clear" w:color="auto" w:fill="FFFFFF"/>
          <w:lang w:val="ru-RU"/>
        </w:rPr>
      </w:pPr>
      <w:r w:rsidRPr="009E0385">
        <w:rPr>
          <w:rFonts w:eastAsia="Roboto"/>
          <w:b/>
          <w:bCs/>
          <w:color w:val="222222"/>
          <w:shd w:val="clear" w:color="auto" w:fill="FFFFFF"/>
          <w:lang w:val="ru-RU"/>
        </w:rPr>
        <w:t>Коза:</w:t>
      </w:r>
    </w:p>
    <w:p w:rsidR="00213C0D" w:rsidRPr="009E0385" w:rsidRDefault="004A220A" w:rsidP="009E0385">
      <w:pPr>
        <w:pStyle w:val="a3"/>
        <w:shd w:val="clear" w:color="auto" w:fill="FFFFFF"/>
        <w:spacing w:beforeAutospacing="0" w:afterAutospacing="0"/>
        <w:rPr>
          <w:rFonts w:eastAsia="Roboto"/>
          <w:color w:val="222222"/>
          <w:shd w:val="clear" w:color="auto" w:fill="FFFFFF"/>
          <w:lang w:val="ru-RU"/>
        </w:rPr>
      </w:pPr>
      <w:r w:rsidRPr="009E0385">
        <w:rPr>
          <w:rFonts w:eastAsia="Roboto"/>
          <w:color w:val="222222"/>
          <w:shd w:val="clear" w:color="auto" w:fill="FFFFFF"/>
          <w:lang w:val="ru-RU"/>
        </w:rPr>
        <w:t>Дарит искры волшебства</w:t>
      </w:r>
      <w:r w:rsidRPr="009E0385">
        <w:rPr>
          <w:rFonts w:eastAsia="Roboto"/>
          <w:color w:val="222222"/>
          <w:shd w:val="clear" w:color="auto" w:fill="FFFFFF"/>
          <w:lang w:val="ru-RU"/>
        </w:rPr>
        <w:br/>
        <w:t>Светлый праздник Рождества!</w:t>
      </w:r>
      <w:r w:rsidRPr="009E0385">
        <w:rPr>
          <w:rFonts w:eastAsia="Roboto"/>
          <w:color w:val="222222"/>
          <w:shd w:val="clear" w:color="auto" w:fill="FFFFFF"/>
          <w:lang w:val="ru-RU"/>
        </w:rPr>
        <w:br/>
        <w:t>Мир приходит в каждый дом…</w:t>
      </w:r>
      <w:r w:rsidRPr="009E0385">
        <w:rPr>
          <w:rFonts w:eastAsia="Roboto"/>
          <w:color w:val="222222"/>
          <w:shd w:val="clear" w:color="auto" w:fill="FFFFFF"/>
          <w:lang w:val="ru-RU"/>
        </w:rPr>
        <w:br/>
        <w:t>Поздравляем с Рождеством!</w:t>
      </w:r>
    </w:p>
    <w:p w:rsidR="00213C0D" w:rsidRPr="009E0385" w:rsidRDefault="004A220A" w:rsidP="009E0385">
      <w:pPr>
        <w:pStyle w:val="a3"/>
        <w:shd w:val="clear" w:color="auto" w:fill="FFFFFF"/>
        <w:spacing w:beforeAutospacing="0" w:afterAutospacing="0"/>
        <w:rPr>
          <w:rFonts w:eastAsia="Roboto"/>
          <w:b/>
          <w:bCs/>
          <w:color w:val="222222"/>
          <w:shd w:val="clear" w:color="auto" w:fill="FFFFFF"/>
          <w:lang w:val="ru-RU"/>
        </w:rPr>
      </w:pPr>
      <w:r w:rsidRPr="009E0385">
        <w:rPr>
          <w:rFonts w:eastAsia="Roboto"/>
          <w:b/>
          <w:bCs/>
          <w:color w:val="222222"/>
          <w:shd w:val="clear" w:color="auto" w:fill="FFFFFF"/>
          <w:lang w:val="ru-RU"/>
        </w:rPr>
        <w:t>Медведь:</w:t>
      </w:r>
    </w:p>
    <w:p w:rsidR="00213C0D" w:rsidRPr="009E0385" w:rsidRDefault="004A220A" w:rsidP="009E0385">
      <w:pPr>
        <w:pStyle w:val="a3"/>
        <w:shd w:val="clear" w:color="auto" w:fill="FFFFFF"/>
        <w:spacing w:beforeAutospacing="0" w:afterAutospacing="0"/>
        <w:rPr>
          <w:rFonts w:eastAsia="Roboto"/>
          <w:color w:val="222222"/>
          <w:shd w:val="clear" w:color="auto" w:fill="FFFFFF"/>
          <w:lang w:val="ru-RU"/>
        </w:rPr>
      </w:pPr>
      <w:r w:rsidRPr="009E0385">
        <w:rPr>
          <w:rFonts w:eastAsia="Roboto"/>
          <w:color w:val="222222"/>
          <w:shd w:val="clear" w:color="auto" w:fill="FFFFFF"/>
          <w:lang w:val="ru-RU"/>
        </w:rPr>
        <w:t>В сердце радость у нас –</w:t>
      </w:r>
      <w:r w:rsidRPr="009E0385">
        <w:rPr>
          <w:rFonts w:eastAsia="Roboto"/>
          <w:color w:val="222222"/>
          <w:shd w:val="clear" w:color="auto" w:fill="FFFFFF"/>
          <w:lang w:val="ru-RU"/>
        </w:rPr>
        <w:br/>
        <w:t>Праздник наступил!</w:t>
      </w:r>
      <w:r w:rsidRPr="009E0385">
        <w:rPr>
          <w:rFonts w:eastAsia="Roboto"/>
          <w:color w:val="222222"/>
          <w:shd w:val="clear" w:color="auto" w:fill="FFFFFF"/>
          <w:lang w:val="ru-RU"/>
        </w:rPr>
        <w:br/>
        <w:t>Сам Госпо</w:t>
      </w:r>
      <w:r w:rsidR="00D71DB0">
        <w:rPr>
          <w:rFonts w:eastAsia="Roboto"/>
          <w:color w:val="222222"/>
          <w:shd w:val="clear" w:color="auto" w:fill="FFFFFF"/>
          <w:lang w:val="ru-RU"/>
        </w:rPr>
        <w:t>дь в этот день</w:t>
      </w:r>
      <w:r w:rsidR="00D71DB0">
        <w:rPr>
          <w:rFonts w:eastAsia="Roboto"/>
          <w:color w:val="222222"/>
          <w:shd w:val="clear" w:color="auto" w:fill="FFFFFF"/>
          <w:lang w:val="ru-RU"/>
        </w:rPr>
        <w:br/>
        <w:t>Нас благословил.</w:t>
      </w:r>
      <w:bookmarkStart w:id="0" w:name="_GoBack"/>
      <w:bookmarkEnd w:id="0"/>
    </w:p>
    <w:p w:rsidR="00213C0D" w:rsidRPr="009E0385" w:rsidRDefault="004A220A" w:rsidP="009E0385">
      <w:pPr>
        <w:pStyle w:val="a3"/>
        <w:shd w:val="clear" w:color="auto" w:fill="FFFFFF"/>
        <w:spacing w:beforeAutospacing="0" w:afterAutospacing="0"/>
        <w:rPr>
          <w:rFonts w:eastAsia="Roboto"/>
          <w:b/>
          <w:bCs/>
          <w:color w:val="222222"/>
          <w:shd w:val="clear" w:color="auto" w:fill="FFFFFF"/>
          <w:lang w:val="ru-RU"/>
        </w:rPr>
      </w:pPr>
      <w:r w:rsidRPr="009E0385">
        <w:rPr>
          <w:rFonts w:eastAsia="Roboto"/>
          <w:b/>
          <w:bCs/>
          <w:color w:val="222222"/>
          <w:shd w:val="clear" w:color="auto" w:fill="FFFFFF"/>
          <w:lang w:val="ru-RU"/>
        </w:rPr>
        <w:t>Петух:</w:t>
      </w:r>
    </w:p>
    <w:p w:rsidR="00213C0D" w:rsidRPr="009E0385" w:rsidRDefault="004A220A" w:rsidP="009E0385">
      <w:pPr>
        <w:pStyle w:val="a3"/>
        <w:shd w:val="clear" w:color="auto" w:fill="FFFFFF"/>
        <w:spacing w:beforeAutospacing="0" w:afterAutospacing="0"/>
        <w:rPr>
          <w:rFonts w:eastAsia="Roboto"/>
          <w:color w:val="222222"/>
          <w:shd w:val="clear" w:color="auto" w:fill="FFFFFF"/>
          <w:lang w:val="ru-RU"/>
        </w:rPr>
      </w:pPr>
      <w:r w:rsidRPr="009E0385">
        <w:rPr>
          <w:rFonts w:eastAsia="Roboto"/>
          <w:color w:val="222222"/>
          <w:shd w:val="clear" w:color="auto" w:fill="FFFFFF"/>
          <w:lang w:val="ru-RU"/>
        </w:rPr>
        <w:t>Пусть войдет в каждый дом</w:t>
      </w:r>
      <w:r w:rsidRPr="009E0385">
        <w:rPr>
          <w:rFonts w:eastAsia="Roboto"/>
          <w:color w:val="222222"/>
          <w:shd w:val="clear" w:color="auto" w:fill="FFFFFF"/>
          <w:lang w:val="ru-RU"/>
        </w:rPr>
        <w:br/>
        <w:t>И несет тепло,</w:t>
      </w:r>
      <w:r w:rsidRPr="009E0385">
        <w:rPr>
          <w:rFonts w:eastAsia="Roboto"/>
          <w:color w:val="222222"/>
          <w:shd w:val="clear" w:color="auto" w:fill="FFFFFF"/>
          <w:lang w:val="ru-RU"/>
        </w:rPr>
        <w:br/>
        <w:t>Радость, мир и любовь</w:t>
      </w:r>
      <w:r w:rsidRPr="009E0385">
        <w:rPr>
          <w:rFonts w:eastAsia="Roboto"/>
          <w:color w:val="222222"/>
          <w:shd w:val="clear" w:color="auto" w:fill="FFFFFF"/>
          <w:lang w:val="ru-RU"/>
        </w:rPr>
        <w:br/>
        <w:t>Это Рождество!</w:t>
      </w:r>
    </w:p>
    <w:p w:rsidR="009E0385" w:rsidRDefault="009E0385" w:rsidP="009E038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13C0D" w:rsidRPr="009E0385" w:rsidRDefault="004A220A" w:rsidP="009E038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Одел деревья в серебро мороз - проказник.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Наступило утром Рождество - старинный праздник.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На торжественном столе свечи огарок.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А в русском валенке лежит подарок!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Вот такой, ребята, волшебный этот праздник Рождество. </w:t>
      </w: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CD3" w:rsidRPr="009E0385" w:rsidRDefault="004A220A" w:rsidP="009E0385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>Хозяйка раздает на группы из вале</w:t>
      </w:r>
      <w:r w:rsidR="00B1583F"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>нок</w:t>
      </w:r>
      <w:r w:rsidRPr="009E038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пакеты с петушками.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</w:p>
    <w:p w:rsidR="00540CD3" w:rsidRPr="009E0385" w:rsidRDefault="00540CD3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b/>
          <w:sz w:val="24"/>
          <w:szCs w:val="24"/>
          <w:lang w:val="ru-RU"/>
        </w:rPr>
        <w:t>Хозяйка:</w:t>
      </w: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A220A" w:rsidRPr="009E0385">
        <w:rPr>
          <w:rFonts w:ascii="Times New Roman" w:hAnsi="Times New Roman" w:cs="Times New Roman"/>
          <w:sz w:val="24"/>
          <w:szCs w:val="24"/>
          <w:lang w:val="ru-RU"/>
        </w:rPr>
        <w:t>Ну, а теперь пора и чаю попить с рождественским угощением!</w:t>
      </w:r>
    </w:p>
    <w:p w:rsidR="00540CD3" w:rsidRPr="009E0385" w:rsidRDefault="00540CD3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>До свидания детвора, расходится всем пора!!!!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13C0D" w:rsidRPr="009E0385" w:rsidRDefault="004A220A" w:rsidP="009E0385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E0385">
        <w:rPr>
          <w:rFonts w:ascii="Times New Roman" w:hAnsi="Times New Roman" w:cs="Times New Roman"/>
          <w:i/>
          <w:sz w:val="24"/>
          <w:szCs w:val="24"/>
          <w:lang w:val="ru-RU"/>
        </w:rPr>
        <w:t>Все расходятся по своим группам.</w:t>
      </w:r>
    </w:p>
    <w:p w:rsidR="00213C0D" w:rsidRPr="009E0385" w:rsidRDefault="00213C0D" w:rsidP="009E0385">
      <w:pPr>
        <w:jc w:val="both"/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  <w:lang w:val="ru-RU"/>
        </w:rPr>
      </w:pPr>
    </w:p>
    <w:p w:rsidR="00213C0D" w:rsidRPr="009E0385" w:rsidRDefault="00213C0D" w:rsidP="009E0385">
      <w:pPr>
        <w:jc w:val="both"/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  <w:lang w:val="ru-RU"/>
        </w:rPr>
      </w:pPr>
    </w:p>
    <w:p w:rsidR="00213C0D" w:rsidRPr="009E0385" w:rsidRDefault="00213C0D" w:rsidP="009E0385">
      <w:pPr>
        <w:jc w:val="both"/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  <w:lang w:val="ru-RU"/>
        </w:rPr>
      </w:pPr>
    </w:p>
    <w:p w:rsidR="00213C0D" w:rsidRPr="009E0385" w:rsidRDefault="00213C0D" w:rsidP="009E0385">
      <w:pPr>
        <w:jc w:val="both"/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  <w:lang w:val="ru-RU"/>
        </w:rPr>
      </w:pPr>
    </w:p>
    <w:p w:rsidR="00213C0D" w:rsidRPr="009E0385" w:rsidRDefault="00213C0D" w:rsidP="009E0385">
      <w:pPr>
        <w:jc w:val="both"/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  <w:lang w:val="ru-RU"/>
        </w:rPr>
      </w:pPr>
    </w:p>
    <w:p w:rsidR="00213C0D" w:rsidRPr="009E0385" w:rsidRDefault="00213C0D" w:rsidP="009E03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13C0D" w:rsidRPr="009E0385" w:rsidSect="009E038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E2608"/>
    <w:rsid w:val="00124093"/>
    <w:rsid w:val="001B22BD"/>
    <w:rsid w:val="00213C0D"/>
    <w:rsid w:val="00316C41"/>
    <w:rsid w:val="004A220A"/>
    <w:rsid w:val="00540CD3"/>
    <w:rsid w:val="008C15D2"/>
    <w:rsid w:val="009E0385"/>
    <w:rsid w:val="00A218E6"/>
    <w:rsid w:val="00B1583F"/>
    <w:rsid w:val="00B61508"/>
    <w:rsid w:val="00D71DB0"/>
    <w:rsid w:val="00DD72DB"/>
    <w:rsid w:val="00EC4CD5"/>
    <w:rsid w:val="00FA7B66"/>
    <w:rsid w:val="033D4826"/>
    <w:rsid w:val="04A928F1"/>
    <w:rsid w:val="05BE0755"/>
    <w:rsid w:val="06F902DB"/>
    <w:rsid w:val="0FED0B94"/>
    <w:rsid w:val="1C205642"/>
    <w:rsid w:val="27BE18C2"/>
    <w:rsid w:val="2BCD2DBC"/>
    <w:rsid w:val="2D92482E"/>
    <w:rsid w:val="2DD605A8"/>
    <w:rsid w:val="504E2608"/>
    <w:rsid w:val="56B81A25"/>
    <w:rsid w:val="585251C4"/>
    <w:rsid w:val="5ECB6490"/>
    <w:rsid w:val="61374770"/>
    <w:rsid w:val="61767BEC"/>
    <w:rsid w:val="64193DDD"/>
    <w:rsid w:val="64580CAA"/>
    <w:rsid w:val="65790A68"/>
    <w:rsid w:val="67C86C58"/>
    <w:rsid w:val="73054918"/>
    <w:rsid w:val="75EF2CF5"/>
    <w:rsid w:val="790739C5"/>
    <w:rsid w:val="7D7D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D0CDB"/>
  <w15:docId w15:val="{50596C33-30C2-454A-9D9A-9FD7896C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12</cp:revision>
  <dcterms:created xsi:type="dcterms:W3CDTF">2020-12-28T12:48:00Z</dcterms:created>
  <dcterms:modified xsi:type="dcterms:W3CDTF">2026-02-11T07:40:00Z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76B25E1ADC0046EA9FCEF97CE6F1A520</vt:lpwstr>
  </property>
</Properties>
</file>