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636" w:rsidRPr="00746636" w:rsidRDefault="00746636" w:rsidP="007466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для детей среднего дошкольного возраста.</w:t>
      </w:r>
    </w:p>
    <w:p w:rsidR="00746636" w:rsidRPr="00746636" w:rsidRDefault="00746636" w:rsidP="007466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46636" w:rsidRPr="00746636" w:rsidRDefault="00746636" w:rsidP="007466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«</w:t>
      </w:r>
      <w:r w:rsidRPr="00746636">
        <w:rPr>
          <w:rFonts w:ascii="Times New Roman" w:hAnsi="Times New Roman" w:cs="Times New Roman"/>
          <w:b/>
          <w:bCs/>
          <w:sz w:val="28"/>
          <w:szCs w:val="28"/>
          <w:lang w:val="ru-RU"/>
        </w:rPr>
        <w:t>Утюг»</w:t>
      </w:r>
    </w:p>
    <w:p w:rsidR="00746636" w:rsidRPr="00746636" w:rsidRDefault="00746636" w:rsidP="0074663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Цель: знакомство воспитанников со старинны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м музейным предметом – утюгом</w:t>
      </w: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Задачи: </w:t>
      </w: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- способствовать формированию у воспитанников представлен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ий о старинном предмете – утюге</w:t>
      </w: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- сформировать знания детей о том, како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й</w:t>
      </w: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утюг</w:t>
      </w: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был</w:t>
      </w: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старину и как называли его наши предки;</w:t>
      </w: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- расширить словарный запас воспитанников за счет старинных слов:</w:t>
      </w:r>
      <w:r w:rsidR="00D424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рубель, скалка, чугунный литой утю</w:t>
      </w:r>
      <w:r w:rsidR="004F6E58">
        <w:rPr>
          <w:rFonts w:ascii="Times New Roman" w:hAnsi="Times New Roman" w:cs="Times New Roman"/>
          <w:bCs/>
          <w:sz w:val="28"/>
          <w:szCs w:val="28"/>
          <w:lang w:val="ru-RU"/>
        </w:rPr>
        <w:t>г, угольный утюг,</w:t>
      </w:r>
      <w:r w:rsidR="00D424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4F6E58">
        <w:rPr>
          <w:rFonts w:ascii="Times New Roman" w:hAnsi="Times New Roman" w:cs="Times New Roman"/>
          <w:bCs/>
          <w:sz w:val="28"/>
          <w:szCs w:val="28"/>
          <w:lang w:val="ru-RU"/>
        </w:rPr>
        <w:t>электрический утюг</w:t>
      </w: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- формировать бережное отношение к старинным предметам;</w:t>
      </w:r>
    </w:p>
    <w:p w:rsid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- воспитывать уважительное отношение к быту и традициям наших предков.</w:t>
      </w: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Занятие проходит в группе. К воспитанникам приходит хозяйка крестьянской избы (одетая в наряд крестьянки, проживавшей на территории </w:t>
      </w:r>
      <w:proofErr w:type="spellStart"/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Заонежья</w:t>
      </w:r>
      <w:proofErr w:type="spellEnd"/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) со старинным сундучком.</w:t>
      </w: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46636" w:rsidRPr="00746636" w:rsidRDefault="00746636" w:rsidP="007466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46636">
        <w:rPr>
          <w:rFonts w:ascii="Times New Roman" w:hAnsi="Times New Roman" w:cs="Times New Roman"/>
          <w:bCs/>
          <w:sz w:val="28"/>
          <w:szCs w:val="28"/>
        </w:rPr>
        <w:t>Ход</w:t>
      </w:r>
      <w:proofErr w:type="spellEnd"/>
      <w:r w:rsidRPr="0074663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46636">
        <w:rPr>
          <w:rFonts w:ascii="Times New Roman" w:hAnsi="Times New Roman" w:cs="Times New Roman"/>
          <w:bCs/>
          <w:sz w:val="28"/>
          <w:szCs w:val="28"/>
        </w:rPr>
        <w:t>занятия</w:t>
      </w:r>
      <w:proofErr w:type="spellEnd"/>
      <w:r w:rsidRPr="00746636">
        <w:rPr>
          <w:rFonts w:ascii="Times New Roman" w:hAnsi="Times New Roman" w:cs="Times New Roman"/>
          <w:bCs/>
          <w:sz w:val="28"/>
          <w:szCs w:val="28"/>
        </w:rPr>
        <w:t>: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сидят полукругом на стульчиках.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группу входит Хозяйка с сундучком.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05A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Здравствуйте, мои хорошие!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Здравствуйте, мои пригожие!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гости к вам опять пришла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 сундук добра принесла!..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Хотите узнать, что у меня сегодня в </w:t>
      </w:r>
      <w:r>
        <w:rPr>
          <w:rFonts w:ascii="Times New Roman" w:hAnsi="Times New Roman" w:cs="Times New Roman"/>
          <w:sz w:val="28"/>
          <w:szCs w:val="28"/>
          <w:lang w:val="ru-RU"/>
        </w:rPr>
        <w:t>сундучке?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Отгадайте мою загадку.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05A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Загадка: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полотняной стране 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реке Простыне 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Плывет пароход - </w:t>
      </w:r>
    </w:p>
    <w:p w:rsidR="00A6318A" w:rsidRDefault="00A05A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То назад, то вперед.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(Утюг)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 назад, то вперед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Ходит-бродит пароход...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Остановишь - горе, </w:t>
      </w:r>
    </w:p>
    <w:p w:rsidR="00A6318A" w:rsidRDefault="00A05A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Продырявит море.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(Утюг)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Pr="00746636" w:rsidRDefault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Хозяйка: </w:t>
      </w:r>
      <w:r w:rsidR="00A05A0B" w:rsidRPr="00746636">
        <w:rPr>
          <w:rFonts w:ascii="Times New Roman" w:hAnsi="Times New Roman" w:cs="Times New Roman"/>
          <w:bCs/>
          <w:sz w:val="28"/>
          <w:szCs w:val="28"/>
          <w:lang w:val="ru-RU"/>
        </w:rPr>
        <w:t>Скажите, а для чего нужен утюг?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(Ответы детей - д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ля т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ого, чтобы гладить одежду.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Для того, чтобы выглядеть опрятно.)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Pr="00746636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Хозяйка достает из сундучка игрушечный утюжок.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Default="007466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A05A0B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гостях у нас сегодня маленький утюжок.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Скажите, какой он? (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>Ответы детей - игрушечный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 какого мате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>риала он сделан? (Ответы детей - из пластмассы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этот маленький </w:t>
      </w:r>
      <w:r>
        <w:rPr>
          <w:rFonts w:ascii="Times New Roman" w:hAnsi="Times New Roman" w:cs="Times New Roman"/>
          <w:sz w:val="28"/>
          <w:szCs w:val="28"/>
          <w:lang w:val="ru-RU"/>
        </w:rPr>
        <w:t>утюжок пришел к вам не один...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Pr="00746636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Хозяйка достает из сундучка современный утюг.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7466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636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У кого дома есть такой утюг? </w:t>
      </w:r>
    </w:p>
    <w:p w:rsidR="00A6318A" w:rsidRDefault="007466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Давайте рассмотрим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, из чего он состоит. </w:t>
      </w:r>
    </w:p>
    <w:p w:rsidR="00746636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>Ответы детей и уточнения хозяйки по ходу -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орпус, ручка, подошва (гладкая, блестящая, ровная). </w:t>
      </w:r>
      <w:r>
        <w:rPr>
          <w:rFonts w:ascii="Times New Roman" w:hAnsi="Times New Roman" w:cs="Times New Roman"/>
          <w:sz w:val="28"/>
          <w:szCs w:val="28"/>
          <w:lang w:val="ru-RU"/>
        </w:rPr>
        <w:t>На подошве есть отверстия. Как вы думаете, для 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его? 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>(Ответы детей - ч</w:t>
      </w:r>
      <w:r>
        <w:rPr>
          <w:rFonts w:ascii="Times New Roman" w:hAnsi="Times New Roman" w:cs="Times New Roman"/>
          <w:sz w:val="28"/>
          <w:szCs w:val="28"/>
          <w:lang w:val="ru-RU"/>
        </w:rPr>
        <w:t>ерез них выходит горячий пар, чтобы ткань было легче отгладить.)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чего нужна ручка? Почему ее не сделали металлической?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 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чего нужен регулятор?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 чего сделана емкость для воды?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Почему она прозрачная? 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>(Ответы детей - 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тобы видно было, сколько можно 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>залить в нее воды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чего утюгу нужен шнур?</w:t>
      </w:r>
      <w:r w:rsidR="00746636"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6318A" w:rsidRDefault="007466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Кто знает, какой это утюг? (Ответы детей - электрический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Pr="00746636" w:rsidRDefault="0074663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746636">
        <w:rPr>
          <w:rFonts w:ascii="Times New Roman" w:hAnsi="Times New Roman" w:cs="Times New Roman"/>
          <w:bCs/>
          <w:sz w:val="28"/>
          <w:szCs w:val="28"/>
          <w:lang w:val="ru-RU"/>
        </w:rPr>
        <w:t>Ребята, скажите, к</w:t>
      </w:r>
      <w:r w:rsidR="00A05A0B" w:rsidRPr="00746636">
        <w:rPr>
          <w:rFonts w:ascii="Times New Roman" w:hAnsi="Times New Roman" w:cs="Times New Roman"/>
          <w:bCs/>
          <w:sz w:val="28"/>
          <w:szCs w:val="28"/>
          <w:lang w:val="ru-RU"/>
        </w:rPr>
        <w:t>ак нужно обращаться с утюгом, чтобы не случилось беды?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детей).</w:t>
      </w:r>
    </w:p>
    <w:p w:rsidR="00A6318A" w:rsidRDefault="007466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Да, правильно.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Пользоваться утюгом могут только взрослые.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Нельзя оставлять утюг включенным.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Нельзя дотрагиваться до подошвы утюга.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Нельзя брать утюг мокрыми руками.</w:t>
      </w:r>
      <w:r w:rsidR="009841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Нельзя наливать воду в утюг, когда он включен. 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Pr="00984164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Cs/>
          <w:sz w:val="28"/>
          <w:szCs w:val="28"/>
          <w:lang w:val="ru-RU"/>
        </w:rPr>
        <w:t>Хозяйка показывает картинку, на которой у девочки загорелся утюг и говорит правило:</w:t>
      </w:r>
    </w:p>
    <w:p w:rsidR="00A6318A" w:rsidRPr="00984164" w:rsidRDefault="0098416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>Помните, дети!</w:t>
      </w:r>
    </w:p>
    <w:p w:rsidR="00A6318A" w:rsidRPr="00984164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Cs/>
          <w:sz w:val="28"/>
          <w:szCs w:val="28"/>
          <w:lang w:val="ru-RU"/>
        </w:rPr>
        <w:t>Пожары бывают,</w:t>
      </w:r>
    </w:p>
    <w:p w:rsidR="00A6318A" w:rsidRDefault="00A05A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Cs/>
          <w:sz w:val="28"/>
          <w:szCs w:val="28"/>
          <w:lang w:val="ru-RU"/>
        </w:rPr>
        <w:t>Когда про включенн</w:t>
      </w:r>
      <w:r w:rsidRPr="00984164">
        <w:rPr>
          <w:rFonts w:ascii="Times New Roman" w:hAnsi="Times New Roman" w:cs="Times New Roman"/>
          <w:bCs/>
          <w:sz w:val="28"/>
          <w:szCs w:val="28"/>
          <w:lang w:val="ru-RU"/>
        </w:rPr>
        <w:t>ый утюг забывают!..</w:t>
      </w:r>
      <w:r w:rsidR="00984164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Default="009841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Расскажите, что можно делать </w:t>
      </w:r>
      <w:r>
        <w:rPr>
          <w:rFonts w:ascii="Times New Roman" w:hAnsi="Times New Roman" w:cs="Times New Roman"/>
          <w:sz w:val="28"/>
          <w:szCs w:val="28"/>
          <w:lang w:val="ru-RU"/>
        </w:rPr>
        <w:t>с помощью утюга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(Рассказы детей).</w:t>
      </w:r>
    </w:p>
    <w:p w:rsidR="00A6318A" w:rsidRDefault="009841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Вот какой </w:t>
      </w:r>
      <w:r>
        <w:rPr>
          <w:rFonts w:ascii="Times New Roman" w:hAnsi="Times New Roman" w:cs="Times New Roman"/>
          <w:sz w:val="28"/>
          <w:szCs w:val="28"/>
          <w:lang w:val="ru-RU"/>
        </w:rPr>
        <w:t>нужный и удобный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утюг придумал человек. 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84164" w:rsidRDefault="009841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>Как вы дума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ете, а всегда ли утюг был таким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детей).</w:t>
      </w:r>
      <w:r w:rsidR="00A05A0B" w:rsidRPr="009841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6318A" w:rsidRDefault="00984164" w:rsidP="009841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Утюг таким был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не всегд</w:t>
      </w:r>
      <w:r>
        <w:rPr>
          <w:rFonts w:ascii="Times New Roman" w:hAnsi="Times New Roman" w:cs="Times New Roman"/>
          <w:sz w:val="28"/>
          <w:szCs w:val="28"/>
          <w:lang w:val="ru-RU"/>
        </w:rPr>
        <w:t>а. Раньше таких утюгов не было.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6318A" w:rsidRDefault="00984164" w:rsidP="009841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Хотите узнать, к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ак же люди разглаживали свои вещи, или, мож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ет быть, они ходили в мятой одежде?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(Ответы детей).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Default="009841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Много-много лет назад древние </w:t>
      </w:r>
      <w:r>
        <w:rPr>
          <w:rFonts w:ascii="Times New Roman" w:hAnsi="Times New Roman" w:cs="Times New Roman"/>
          <w:sz w:val="28"/>
          <w:szCs w:val="28"/>
          <w:lang w:val="ru-RU"/>
        </w:rPr>
        <w:t>люди, постирав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свою одежду в реке, отжимали ее, тщательно встряхивали, чтобы она чуть-чуть разгладилась, а потом раскладывали ее на 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>большой камень и сверху прижимали другим камнем,</w:t>
      </w:r>
      <w:r w:rsidR="00A05A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там оде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жда высыхала до конца и становилась разглаженной. </w:t>
      </w:r>
    </w:p>
    <w:p w:rsidR="00A6318A" w:rsidRPr="00984164" w:rsidRDefault="0098416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984164">
        <w:rPr>
          <w:rFonts w:ascii="Times New Roman" w:hAnsi="Times New Roman" w:cs="Times New Roman"/>
          <w:bCs/>
          <w:sz w:val="28"/>
          <w:szCs w:val="28"/>
          <w:lang w:val="ru-RU"/>
        </w:rPr>
        <w:t>Как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вы думаете, удобно ли было так гладить?</w:t>
      </w:r>
      <w:r w:rsidRPr="009841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детей).</w:t>
      </w:r>
    </w:p>
    <w:p w:rsidR="00A6318A" w:rsidRDefault="009841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Гладить было не удобно.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Надо было много таких камней, камни тяжело было постоянно передвигать.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Да, и до конца одежда не разглаживалась, все р</w:t>
      </w:r>
      <w:r>
        <w:rPr>
          <w:rFonts w:ascii="Times New Roman" w:hAnsi="Times New Roman" w:cs="Times New Roman"/>
          <w:sz w:val="28"/>
          <w:szCs w:val="28"/>
          <w:lang w:val="ru-RU"/>
        </w:rPr>
        <w:t>авно на ней оставались складки.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Default="0098416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Давным-давно, когда не было ни многоэтажных домов, ни детских садов, когда люди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жили в деревянных домах, был придуман </w:t>
      </w:r>
      <w:r w:rsidR="00A05A0B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деревянный утюг.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Вот такой - 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>Хозяйка демонстрирует рубель со скалкой.</w:t>
      </w:r>
    </w:p>
    <w:p w:rsidR="00A6318A" w:rsidRPr="00984164" w:rsidRDefault="0098416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Деревянный утюг состоял из двух предметов: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рубеля (показывает)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скалка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(показывает)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Pr="00984164" w:rsidRDefault="00984164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84164"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Давайте </w:t>
      </w:r>
      <w:r w:rsidRPr="00984164">
        <w:rPr>
          <w:rFonts w:ascii="Times New Roman" w:hAnsi="Times New Roman" w:cs="Times New Roman"/>
          <w:bCs/>
          <w:sz w:val="28"/>
          <w:szCs w:val="28"/>
          <w:lang w:val="ru-RU"/>
        </w:rPr>
        <w:t>произнесем вслух</w:t>
      </w:r>
      <w:r w:rsidR="00A05A0B" w:rsidRPr="009841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«Рубель и скалка».</w:t>
      </w:r>
      <w:r w:rsidRPr="009841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Дети хором произносят слова.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Pr="00D424A1" w:rsidRDefault="00D424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Чтобы выгладить одежду, люди накручивали материал на</w:t>
      </w:r>
      <w:r w:rsidR="00A05A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валик -скалку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и проводили по нему ребристой доской -</w:t>
      </w:r>
      <w:r w:rsidR="00A05A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рубелем,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сильно нажимая. Вот так - </w:t>
      </w:r>
      <w:r w:rsidR="00A05A0B" w:rsidRPr="00D424A1">
        <w:rPr>
          <w:rFonts w:ascii="Times New Roman" w:hAnsi="Times New Roman" w:cs="Times New Roman"/>
          <w:bCs/>
          <w:sz w:val="28"/>
          <w:szCs w:val="28"/>
          <w:lang w:val="ru-RU"/>
        </w:rPr>
        <w:t>Хозяйка показывает, как гладили с п</w:t>
      </w:r>
      <w:r w:rsidR="00A05A0B" w:rsidRPr="00D424A1">
        <w:rPr>
          <w:rFonts w:ascii="Times New Roman" w:hAnsi="Times New Roman" w:cs="Times New Roman"/>
          <w:bCs/>
          <w:sz w:val="28"/>
          <w:szCs w:val="28"/>
          <w:lang w:val="ru-RU"/>
        </w:rPr>
        <w:t>омощью рубеля и скалки.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Default="00D424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Хозяйка: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Давайте мы тоже попробуем погладить одежду таким способом.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Кто хочет попробовать?</w:t>
      </w:r>
    </w:p>
    <w:p w:rsidR="00A6318A" w:rsidRPr="00D424A1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Cs/>
          <w:sz w:val="28"/>
          <w:szCs w:val="28"/>
          <w:lang w:val="ru-RU"/>
        </w:rPr>
        <w:t>Дети пробуют гладить</w:t>
      </w:r>
      <w:r w:rsidR="00D424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 помощью рубеля и скалки</w:t>
      </w:r>
      <w:r w:rsidRPr="00D424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24A1" w:rsidRDefault="00D424A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A05A0B" w:rsidRPr="00D424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Удобно </w:t>
      </w:r>
      <w:r w:rsidRPr="00D424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вам </w:t>
      </w:r>
      <w:r w:rsidR="00A05A0B" w:rsidRPr="00D424A1">
        <w:rPr>
          <w:rFonts w:ascii="Times New Roman" w:hAnsi="Times New Roman" w:cs="Times New Roman"/>
          <w:bCs/>
          <w:sz w:val="28"/>
          <w:szCs w:val="28"/>
          <w:lang w:val="ru-RU"/>
        </w:rPr>
        <w:t>гладить?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детей).</w:t>
      </w:r>
    </w:p>
    <w:p w:rsidR="00A6318A" w:rsidRPr="00D424A1" w:rsidRDefault="00D424A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Да, вы правы, к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онечно, не</w:t>
      </w:r>
      <w:r>
        <w:rPr>
          <w:rFonts w:ascii="Times New Roman" w:hAnsi="Times New Roman" w:cs="Times New Roman"/>
          <w:sz w:val="28"/>
          <w:szCs w:val="28"/>
          <w:lang w:val="ru-RU"/>
        </w:rPr>
        <w:t>удобно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. Нельзя было таким способом хорошо разгладить одежду, на ней оставалось много складок. Да и т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рудно было несколько раз наматывать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разматывать - уставали руки.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6318A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 зато на рубели людям понравилось играть палочкой, проводить ею по ребристой поверхности и стучать по боковой стороне. И впоследствии деревянный утюг рубель превратился в музыкальный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нструмент. Вот такой. </w:t>
      </w:r>
    </w:p>
    <w:p w:rsidR="00A6318A" w:rsidRPr="00D424A1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Cs/>
          <w:sz w:val="28"/>
          <w:szCs w:val="28"/>
          <w:lang w:val="ru-RU"/>
        </w:rPr>
        <w:t>Хозяйка показывает рубель - музыкальный инструмент и как на нем можно играть.</w:t>
      </w:r>
    </w:p>
    <w:p w:rsidR="00A6318A" w:rsidRPr="00D424A1" w:rsidRDefault="00D424A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A05A0B" w:rsidRPr="00D424A1">
        <w:rPr>
          <w:rFonts w:ascii="Times New Roman" w:hAnsi="Times New Roman" w:cs="Times New Roman"/>
          <w:bCs/>
          <w:sz w:val="28"/>
          <w:szCs w:val="28"/>
          <w:lang w:val="ru-RU"/>
        </w:rPr>
        <w:t>Кто хочет поиграть на рубеле?</w:t>
      </w:r>
    </w:p>
    <w:p w:rsidR="00A6318A" w:rsidRPr="00D424A1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Под русскую народную мелодию по показу Хозяйки дети играют на рубели. 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Default="00D424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Позднее люди заметили, что одежду может х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орошо разгладить какой-нибудь тяжелый предмет, к тому же горячий. И придумали </w:t>
      </w:r>
      <w:r w:rsidR="00A05A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железный литой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утюг.</w:t>
      </w:r>
    </w:p>
    <w:p w:rsidR="00A6318A" w:rsidRPr="00D424A1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Cs/>
          <w:sz w:val="28"/>
          <w:szCs w:val="28"/>
          <w:lang w:val="ru-RU"/>
        </w:rPr>
        <w:t>Хозяйка демонстрирует чугунный литой утюг.</w:t>
      </w:r>
    </w:p>
    <w:p w:rsidR="00A6318A" w:rsidRPr="00D424A1" w:rsidRDefault="00D424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Его ставили на огонь, нагревали, а потом им гладили.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Его называли</w:t>
      </w:r>
      <w:r w:rsidR="00A05A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«чушка с ручкой»,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потому что он был весь в золе, грязный. </w:t>
      </w:r>
      <w:r>
        <w:rPr>
          <w:rFonts w:ascii="Times New Roman" w:hAnsi="Times New Roman" w:cs="Times New Roman"/>
          <w:sz w:val="28"/>
          <w:szCs w:val="28"/>
          <w:lang w:val="ru-RU"/>
        </w:rPr>
        <w:t>Хотите его подержать?</w:t>
      </w:r>
    </w:p>
    <w:p w:rsidR="00A6318A" w:rsidRPr="00D424A1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Cs/>
          <w:sz w:val="28"/>
          <w:szCs w:val="28"/>
          <w:lang w:val="ru-RU"/>
        </w:rPr>
        <w:t>Хозяйка дает подержать утюг детям.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Pr="00D424A1" w:rsidRDefault="00D424A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="00A05A0B" w:rsidRPr="00D424A1">
        <w:rPr>
          <w:rFonts w:ascii="Times New Roman" w:hAnsi="Times New Roman" w:cs="Times New Roman"/>
          <w:bCs/>
          <w:sz w:val="28"/>
          <w:szCs w:val="28"/>
          <w:lang w:val="ru-RU"/>
        </w:rPr>
        <w:t>Как вы думаете, удобен ли был такой утюг?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детей).</w:t>
      </w:r>
    </w:p>
    <w:p w:rsidR="00A6318A" w:rsidRDefault="00D424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4A1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 действительно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утюг был неудобный. О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н был тяжелым, надо было долго ждать, пока 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нагреется. Он быстро остывал.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Таких утюгов имели несколько. Пока одним гладят, и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он остывает, в</w:t>
      </w:r>
      <w:r>
        <w:rPr>
          <w:rFonts w:ascii="Times New Roman" w:hAnsi="Times New Roman" w:cs="Times New Roman"/>
          <w:sz w:val="28"/>
          <w:szCs w:val="28"/>
          <w:lang w:val="ru-RU"/>
        </w:rPr>
        <w:t>торой утюг уже греется в печке.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Им можно было обжечься, его можно было взять, обернув ручку тря</w:t>
      </w:r>
      <w:r>
        <w:rPr>
          <w:rFonts w:ascii="Times New Roman" w:hAnsi="Times New Roman" w:cs="Times New Roman"/>
          <w:sz w:val="28"/>
          <w:szCs w:val="28"/>
          <w:lang w:val="ru-RU"/>
        </w:rPr>
        <w:t>почкой. А еще он пачкал одежду.</w:t>
      </w:r>
    </w:p>
    <w:p w:rsidR="00A6318A" w:rsidRPr="004F6E58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Позже люди догадались, что гораздо удобнее не ставить утюг в печку, а закладывать горячие угли прямо </w:t>
      </w:r>
      <w:r w:rsidR="00D424A1">
        <w:rPr>
          <w:rFonts w:ascii="Times New Roman" w:hAnsi="Times New Roman" w:cs="Times New Roman"/>
          <w:sz w:val="28"/>
          <w:szCs w:val="28"/>
          <w:lang w:val="ru-RU"/>
        </w:rPr>
        <w:t>в утюг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F6E58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4F6E58">
        <w:rPr>
          <w:rFonts w:ascii="Times New Roman" w:hAnsi="Times New Roman" w:cs="Times New Roman"/>
          <w:sz w:val="28"/>
          <w:szCs w:val="28"/>
          <w:lang w:val="ru-RU"/>
        </w:rPr>
        <w:t xml:space="preserve">к появился </w:t>
      </w: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угольный утюг.</w:t>
      </w:r>
      <w:r w:rsidRPr="004F6E58">
        <w:rPr>
          <w:rFonts w:ascii="Times New Roman" w:hAnsi="Times New Roman" w:cs="Times New Roman"/>
          <w:sz w:val="28"/>
          <w:szCs w:val="28"/>
          <w:lang w:val="ru-RU"/>
        </w:rPr>
        <w:t xml:space="preserve"> Вот такой. </w:t>
      </w:r>
    </w:p>
    <w:p w:rsidR="00A6318A" w:rsidRPr="004F6E58" w:rsidRDefault="00A6318A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6318A" w:rsidRPr="004F6E58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Хозяйка показывает угольный утюг.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Pr="004F6E58" w:rsidRDefault="004F6E5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Это железная коробка с заостренным носиком и крышкой. Крышка открывается и закрывается. В коробку накладывали горячие угольки, которые и нагревали утюг, и так гладили. </w:t>
      </w:r>
      <w:r w:rsidR="00A05A0B" w:rsidRPr="004F6E58">
        <w:rPr>
          <w:rFonts w:ascii="Times New Roman" w:hAnsi="Times New Roman" w:cs="Times New Roman"/>
          <w:bCs/>
          <w:sz w:val="28"/>
          <w:szCs w:val="28"/>
          <w:lang w:val="ru-RU"/>
        </w:rPr>
        <w:t>Как вы думае</w:t>
      </w:r>
      <w:r w:rsidR="00A05A0B"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те, а такой утюг был удобен?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(Ответы детей).</w:t>
      </w:r>
    </w:p>
    <w:p w:rsidR="00A6318A" w:rsidRDefault="004F6E5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Утюг был не удобен,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нужно все время было готовить горячие угли. Углями можно было обжечься, угли быстро остывали и приходилось накладывать другие. Угли могли упасть на одежду. И мог произойти пожар</w:t>
      </w:r>
      <w:r>
        <w:rPr>
          <w:rFonts w:ascii="Times New Roman" w:hAnsi="Times New Roman" w:cs="Times New Roman"/>
          <w:sz w:val="28"/>
          <w:szCs w:val="28"/>
          <w:lang w:val="ru-RU"/>
        </w:rPr>
        <w:t>. Можно было и обжечься углями.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6318A" w:rsidRPr="004F6E58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того,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чтобы угли быстро не погасли, утюгом приходилось постоянно</w:t>
      </w:r>
      <w:r w:rsidR="004F6E58">
        <w:rPr>
          <w:rFonts w:ascii="Times New Roman" w:hAnsi="Times New Roman" w:cs="Times New Roman"/>
          <w:sz w:val="28"/>
          <w:szCs w:val="28"/>
          <w:lang w:val="ru-RU"/>
        </w:rPr>
        <w:t xml:space="preserve"> размахивать в стороны. Вот так - </w:t>
      </w: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Хозяйка демонстрирует, как раздували угли в утюге.</w:t>
      </w:r>
    </w:p>
    <w:p w:rsidR="00A6318A" w:rsidRPr="004F6E58" w:rsidRDefault="004F6E5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="00A05A0B"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Тюх-тюх-тюх-тюх</w:t>
      </w:r>
      <w:proofErr w:type="spellEnd"/>
      <w:r w:rsidR="00A05A0B" w:rsidRPr="004F6E58">
        <w:rPr>
          <w:rFonts w:ascii="Times New Roman" w:hAnsi="Times New Roman" w:cs="Times New Roman"/>
          <w:bCs/>
          <w:sz w:val="28"/>
          <w:szCs w:val="28"/>
          <w:lang w:val="ru-RU"/>
        </w:rPr>
        <w:t>, разгорелся наш утюг...</w:t>
      </w: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» - д</w:t>
      </w:r>
      <w:r w:rsidR="00A05A0B" w:rsidRPr="004F6E5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ети пробуют махать угольным утюгом в стороны. </w:t>
      </w:r>
    </w:p>
    <w:p w:rsidR="00A6318A" w:rsidRDefault="00A6318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Default="004F6E58" w:rsidP="004F6E5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Когда появилось электр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ичество, люди догадались, что утюг можно нагревать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электрическим током. Появились - </w:t>
      </w:r>
      <w:r w:rsidR="00A05A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электрические утюги. </w:t>
      </w:r>
    </w:p>
    <w:p w:rsidR="00A6318A" w:rsidRDefault="00A6318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Pr="004F6E58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Хозяйка показывает электрический утюг.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4F6E5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Это были простейшие утюги. Сначала их нагревали, потом отключали и только после этого гладили. Позже люди придумали регулятор, которым можно было регулировать температуру нагревания, и таким образом гладить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разные ткани, не боясь их прожечь. 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А сейчас совр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 xml:space="preserve">еменным утюгом можно даже отпаривать вещи. Такой утюг мы с вами рассматривали в начале нашего занятия. 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18A" w:rsidRPr="004F6E58" w:rsidRDefault="00A05A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Получается, что у утюжка есть своя </w:t>
      </w: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семья.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Давайте расставим утюги по мере того, как они появлялись.</w:t>
      </w:r>
    </w:p>
    <w:p w:rsidR="00A6318A" w:rsidRDefault="004F6E5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выполняют задание, расставляют утюги - р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убель со скалкой, чугунный литой, угле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вой, электрич</w:t>
      </w:r>
      <w:r>
        <w:rPr>
          <w:rFonts w:ascii="Times New Roman" w:hAnsi="Times New Roman" w:cs="Times New Roman"/>
          <w:sz w:val="28"/>
          <w:szCs w:val="28"/>
          <w:lang w:val="ru-RU"/>
        </w:rPr>
        <w:t>еский, современный пластиковый утюг.</w:t>
      </w:r>
    </w:p>
    <w:p w:rsidR="00A6318A" w:rsidRPr="004F6E58" w:rsidRDefault="004F6E5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A05A0B"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Современные утюги - мама и папа.</w:t>
      </w:r>
    </w:p>
    <w:p w:rsidR="00A6318A" w:rsidRPr="004F6E58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Металлические утюги - бабушка и дедушка. </w:t>
      </w:r>
    </w:p>
    <w:p w:rsidR="00A6318A" w:rsidRPr="004F6E58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Чугунный литой утюг - прабабушка. </w:t>
      </w:r>
    </w:p>
    <w:p w:rsidR="00A6318A" w:rsidRPr="004F6E58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Угольный утюг - прадедушка.</w:t>
      </w:r>
    </w:p>
    <w:p w:rsidR="00A6318A" w:rsidRPr="004F6E58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Рубель со скалкой - прапрадедушка.</w:t>
      </w:r>
    </w:p>
    <w:p w:rsidR="00A6318A" w:rsidRPr="004F6E58" w:rsidRDefault="00A05A0B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Плоские камни </w:t>
      </w:r>
      <w:r w:rsidR="004F6E58" w:rsidRPr="004F6E58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прапрабабушка</w:t>
      </w:r>
      <w:r w:rsidR="004F6E58" w:rsidRPr="004F6E5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4F6E58" w:rsidRDefault="004F6E5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F6E58" w:rsidRPr="004F6E58" w:rsidRDefault="004F6E58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Хозяйка: </w:t>
      </w:r>
      <w:r w:rsidRPr="004F6E58">
        <w:rPr>
          <w:rFonts w:ascii="Times New Roman" w:hAnsi="Times New Roman" w:cs="Times New Roman"/>
          <w:bCs/>
          <w:sz w:val="28"/>
          <w:szCs w:val="28"/>
          <w:lang w:val="ru-RU"/>
        </w:rPr>
        <w:t>Дети, 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давайте поиграем в игру</w:t>
      </w:r>
    </w:p>
    <w:p w:rsidR="00A6318A" w:rsidRPr="004F6E58" w:rsidRDefault="004F6E5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Дидактическая и</w:t>
      </w:r>
      <w:r w:rsidR="00A05A0B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«К</w:t>
      </w:r>
      <w:r w:rsidR="00A05A0B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акого утюга не стало?»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Дети закрывают глаза, Хозяйка по очереди прячет (накрывает платком) один из утюгов, дети отгадывают, какого утюга не стало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05A0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05A0B" w:rsidRDefault="00A05A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Домашнее задание - «Утюг будущего». </w:t>
      </w:r>
    </w:p>
    <w:p w:rsidR="00A6318A" w:rsidRPr="00A05A0B" w:rsidRDefault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5A0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Пройдет еще немного времени, и человек опять придумает какой-нибудь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новый утюг, который будет еще лучше предыдущих своих собратьев. Интересно, каким он будет? </w:t>
      </w:r>
      <w:r w:rsidRPr="00A05A0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Придумайте свой утюг и нарисуйте его. </w:t>
      </w: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5A0B" w:rsidRPr="00A05A0B" w:rsidRDefault="00A05A0B" w:rsidP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5A0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 w:rsidRPr="00A05A0B">
        <w:rPr>
          <w:rFonts w:ascii="Times New Roman" w:hAnsi="Times New Roman" w:cs="Times New Roman"/>
          <w:sz w:val="28"/>
          <w:szCs w:val="28"/>
          <w:lang w:val="ru-RU"/>
        </w:rPr>
        <w:t xml:space="preserve"> Мне пора прощаться с вами и на память о нашем занятии дарю открыт</w:t>
      </w:r>
      <w:r w:rsidRPr="00A05A0B">
        <w:rPr>
          <w:rFonts w:ascii="Times New Roman" w:hAnsi="Times New Roman" w:cs="Times New Roman"/>
          <w:sz w:val="28"/>
          <w:szCs w:val="28"/>
          <w:lang w:val="ru-RU"/>
        </w:rPr>
        <w:t xml:space="preserve">ки </w:t>
      </w:r>
      <w:r w:rsidRPr="00A05A0B">
        <w:rPr>
          <w:rFonts w:ascii="Times New Roman" w:hAnsi="Times New Roman" w:cs="Times New Roman"/>
          <w:sz w:val="28"/>
          <w:szCs w:val="28"/>
          <w:lang w:val="ru-RU"/>
        </w:rPr>
        <w:t xml:space="preserve">с изображениями разных утюгов. </w:t>
      </w:r>
    </w:p>
    <w:p w:rsidR="00A05A0B" w:rsidRPr="00A05A0B" w:rsidRDefault="00A05A0B" w:rsidP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5A0B" w:rsidRPr="00A05A0B" w:rsidRDefault="00A05A0B" w:rsidP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5A0B">
        <w:rPr>
          <w:rFonts w:ascii="Times New Roman" w:hAnsi="Times New Roman" w:cs="Times New Roman"/>
          <w:b/>
          <w:sz w:val="28"/>
          <w:szCs w:val="28"/>
          <w:lang w:val="ru-RU"/>
        </w:rPr>
        <w:t>Хозяйка:</w:t>
      </w:r>
      <w:r w:rsidRPr="00A05A0B">
        <w:rPr>
          <w:rFonts w:ascii="Times New Roman" w:hAnsi="Times New Roman" w:cs="Times New Roman"/>
          <w:sz w:val="28"/>
          <w:szCs w:val="28"/>
          <w:lang w:val="ru-RU"/>
        </w:rPr>
        <w:t xml:space="preserve"> До свидания, мои хорошие!</w:t>
      </w:r>
    </w:p>
    <w:p w:rsidR="00A05A0B" w:rsidRPr="00A05A0B" w:rsidRDefault="00A05A0B" w:rsidP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5A0B">
        <w:rPr>
          <w:rFonts w:ascii="Times New Roman" w:hAnsi="Times New Roman" w:cs="Times New Roman"/>
          <w:sz w:val="28"/>
          <w:szCs w:val="28"/>
          <w:lang w:val="ru-RU"/>
        </w:rPr>
        <w:t>До свидания, мои пригожие!</w:t>
      </w:r>
    </w:p>
    <w:p w:rsidR="00A05A0B" w:rsidRPr="00A05A0B" w:rsidRDefault="00A05A0B" w:rsidP="00A05A0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5A0B">
        <w:rPr>
          <w:rFonts w:ascii="Times New Roman" w:hAnsi="Times New Roman" w:cs="Times New Roman"/>
          <w:sz w:val="28"/>
          <w:szCs w:val="28"/>
          <w:lang w:val="ru-RU"/>
        </w:rPr>
        <w:t>Хозяйка прощается с детьми и уходит.</w:t>
      </w: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6318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6318A" w:rsidRDefault="00A631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6318A" w:rsidSect="00A05A0B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16305"/>
    <w:rsid w:val="004F6E58"/>
    <w:rsid w:val="00746636"/>
    <w:rsid w:val="00984164"/>
    <w:rsid w:val="00A05A0B"/>
    <w:rsid w:val="00A6318A"/>
    <w:rsid w:val="00D424A1"/>
    <w:rsid w:val="01F9201F"/>
    <w:rsid w:val="13B11DF7"/>
    <w:rsid w:val="147D6F96"/>
    <w:rsid w:val="17921E5F"/>
    <w:rsid w:val="1867075A"/>
    <w:rsid w:val="1AF17FAF"/>
    <w:rsid w:val="250444FF"/>
    <w:rsid w:val="254C5F92"/>
    <w:rsid w:val="30F247C1"/>
    <w:rsid w:val="31AD1F11"/>
    <w:rsid w:val="3ABC53B4"/>
    <w:rsid w:val="3D416305"/>
    <w:rsid w:val="4628118C"/>
    <w:rsid w:val="46CF26C6"/>
    <w:rsid w:val="521C443C"/>
    <w:rsid w:val="5ED000FD"/>
    <w:rsid w:val="64010BA3"/>
    <w:rsid w:val="659A1D93"/>
    <w:rsid w:val="68753AE5"/>
    <w:rsid w:val="72CB3E0F"/>
    <w:rsid w:val="768A588B"/>
    <w:rsid w:val="78CE6B3E"/>
    <w:rsid w:val="7CB96F15"/>
    <w:rsid w:val="7F5A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DE9F2"/>
  <w15:docId w15:val="{813B005D-5F39-43EF-8266-592C30E9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Елена</cp:lastModifiedBy>
  <cp:revision>2</cp:revision>
  <dcterms:created xsi:type="dcterms:W3CDTF">2021-03-17T21:22:00Z</dcterms:created>
  <dcterms:modified xsi:type="dcterms:W3CDTF">2021-11-13T17:06:00Z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