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CD" w:rsidRDefault="006B74CD" w:rsidP="006B74C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Занятие для детей среднего дошкольного возраста.</w:t>
      </w:r>
    </w:p>
    <w:p w:rsidR="006B74CD" w:rsidRDefault="006B74CD" w:rsidP="006B74C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61F29" w:rsidRDefault="006B74CD" w:rsidP="006B74C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 «Старинное п</w:t>
      </w:r>
      <w:r w:rsidR="00CB3F38">
        <w:rPr>
          <w:rFonts w:ascii="Times New Roman" w:hAnsi="Times New Roman" w:cs="Times New Roman"/>
          <w:b/>
          <w:bCs/>
          <w:sz w:val="28"/>
          <w:szCs w:val="28"/>
          <w:lang w:val="ru-RU"/>
        </w:rPr>
        <w:t>олотенце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».</w:t>
      </w:r>
    </w:p>
    <w:p w:rsidR="00EC1FD8" w:rsidRDefault="00EC1FD8" w:rsidP="006B74C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B74CD" w:rsidRDefault="006B74CD" w:rsidP="00EC1FD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C1F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Цель: </w:t>
      </w:r>
      <w:r w:rsidR="00EC1FD8" w:rsidRPr="00EC1FD8">
        <w:rPr>
          <w:rFonts w:ascii="Times New Roman" w:hAnsi="Times New Roman" w:cs="Times New Roman"/>
          <w:bCs/>
          <w:sz w:val="28"/>
          <w:szCs w:val="28"/>
          <w:lang w:val="ru-RU"/>
        </w:rPr>
        <w:t>знакомство детей со старинными полотенцами используемыми нашими предками.</w:t>
      </w:r>
    </w:p>
    <w:p w:rsidR="00EC1FD8" w:rsidRDefault="00EC1FD8" w:rsidP="00EC1FD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Задачи: </w:t>
      </w:r>
    </w:p>
    <w:p w:rsidR="00EC1FD8" w:rsidRDefault="00EC1FD8" w:rsidP="00EC1FD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способствовать формирование представлений воспитанников о старинных полотенцах;</w:t>
      </w:r>
    </w:p>
    <w:p w:rsidR="00EC1FD8" w:rsidRDefault="00EC1FD8" w:rsidP="00EC1FD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сформировать знания детей о том, как назывались полотенца в старину и какое было у них предназначение;</w:t>
      </w:r>
    </w:p>
    <w:p w:rsidR="00EC1FD8" w:rsidRDefault="00EC1FD8" w:rsidP="00EC1FD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расширить словарный запас воспитанников: стеновое полотенце,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рукотерка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, утиральник, рукомойник, гостевое полотенце;</w:t>
      </w:r>
    </w:p>
    <w:p w:rsidR="00EC1FD8" w:rsidRDefault="00EC1FD8" w:rsidP="00EC1FD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формировать бережное отношение к старинным предметам;</w:t>
      </w:r>
    </w:p>
    <w:p w:rsidR="00EC1FD8" w:rsidRDefault="00EC1FD8" w:rsidP="00EC1FD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воспитывать уважительное отношение к быту и традициям наших предков.</w:t>
      </w:r>
    </w:p>
    <w:p w:rsidR="00821590" w:rsidRDefault="00821590" w:rsidP="00EC1FD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EC1FD8" w:rsidRDefault="00EC1FD8" w:rsidP="00EC1FD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Занятие проходит в группе. К воспитанникам приходит хозяйка крестьянской избы (одетая в наряд крестьянки</w:t>
      </w:r>
      <w:r w:rsidR="007619F5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проживавшей</w:t>
      </w:r>
      <w:r w:rsidR="007619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территории </w:t>
      </w:r>
      <w:proofErr w:type="spellStart"/>
      <w:r w:rsidR="007619F5">
        <w:rPr>
          <w:rFonts w:ascii="Times New Roman" w:hAnsi="Times New Roman" w:cs="Times New Roman"/>
          <w:bCs/>
          <w:sz w:val="28"/>
          <w:szCs w:val="28"/>
          <w:lang w:val="ru-RU"/>
        </w:rPr>
        <w:t>Заонежья</w:t>
      </w:r>
      <w:proofErr w:type="spellEnd"/>
      <w:r w:rsidR="007619F5">
        <w:rPr>
          <w:rFonts w:ascii="Times New Roman" w:hAnsi="Times New Roman" w:cs="Times New Roman"/>
          <w:bCs/>
          <w:sz w:val="28"/>
          <w:szCs w:val="28"/>
          <w:lang w:val="ru-RU"/>
        </w:rPr>
        <w:t>) со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старинным сундучком</w:t>
      </w:r>
      <w:r w:rsidR="007619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EC1FD8" w:rsidRDefault="00EC1FD8" w:rsidP="00EC1FD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961F29" w:rsidRPr="007619F5" w:rsidRDefault="007619F5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Ход занятия: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Дети сидят на стульчиках полукругом. Хозяйка входит в группу, здоровается. </w:t>
      </w:r>
    </w:p>
    <w:p w:rsidR="00961F29" w:rsidRDefault="00CB3F3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Здравствуйте, мои хорошие! 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Здравствуйте, мои пригожие!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гости к вам я пришла! 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 сундучок добра принесла!</w:t>
      </w:r>
    </w:p>
    <w:p w:rsidR="00961F29" w:rsidRDefault="00961F2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Хотите узнать, что сегодня в моем сундучке?</w:t>
      </w:r>
      <w:r w:rsidR="007619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Отгадайте загадку.</w:t>
      </w:r>
    </w:p>
    <w:p w:rsidR="00961F29" w:rsidRDefault="00CB3F3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Загадка:</w:t>
      </w:r>
    </w:p>
    <w:p w:rsidR="00961F29" w:rsidRPr="000D05A2" w:rsidRDefault="004174D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>Что висит болтается, всякий за него хватается?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3F38">
        <w:rPr>
          <w:rFonts w:ascii="Times New Roman" w:hAnsi="Times New Roman" w:cs="Times New Roman"/>
          <w:b/>
          <w:bCs/>
          <w:sz w:val="28"/>
          <w:szCs w:val="28"/>
          <w:lang w:val="ru-RU"/>
        </w:rPr>
        <w:t>(Полотенце)</w:t>
      </w:r>
    </w:p>
    <w:p w:rsidR="00961F29" w:rsidRPr="007619F5" w:rsidRDefault="00CB3F38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для чег</w:t>
      </w:r>
      <w:r w:rsidRPr="007619F5">
        <w:rPr>
          <w:rFonts w:ascii="Times New Roman" w:hAnsi="Times New Roman" w:cs="Times New Roman"/>
          <w:b/>
          <w:sz w:val="28"/>
          <w:szCs w:val="28"/>
          <w:lang w:val="ru-RU"/>
        </w:rPr>
        <w:t>о нужны полотенца?</w:t>
      </w:r>
      <w:r w:rsidR="007619F5" w:rsidRPr="007619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(ответы детей).</w:t>
      </w:r>
    </w:p>
    <w:p w:rsidR="00961F29" w:rsidRDefault="007619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19F5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Я вам сегодня принесла </w:t>
      </w:r>
      <w:r w:rsidR="00CB3F38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старинные полотенца,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 которыми пользовались давным-давно ваши пра</w:t>
      </w:r>
      <w:r>
        <w:rPr>
          <w:rFonts w:ascii="Times New Roman" w:hAnsi="Times New Roman" w:cs="Times New Roman"/>
          <w:sz w:val="28"/>
          <w:szCs w:val="28"/>
          <w:lang w:val="ru-RU"/>
        </w:rPr>
        <w:t>пра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>бабушки и пра</w:t>
      </w:r>
      <w:r>
        <w:rPr>
          <w:rFonts w:ascii="Times New Roman" w:hAnsi="Times New Roman" w:cs="Times New Roman"/>
          <w:sz w:val="28"/>
          <w:szCs w:val="28"/>
          <w:lang w:val="ru-RU"/>
        </w:rPr>
        <w:t>пра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дедушки. </w:t>
      </w:r>
    </w:p>
    <w:p w:rsidR="007619F5" w:rsidRPr="000D05A2" w:rsidRDefault="007619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05A2">
        <w:rPr>
          <w:rFonts w:ascii="Times New Roman" w:hAnsi="Times New Roman" w:cs="Times New Roman"/>
          <w:sz w:val="28"/>
          <w:szCs w:val="28"/>
          <w:lang w:val="ru-RU"/>
        </w:rPr>
        <w:t xml:space="preserve">Достает первое полотенце из сундучка. </w:t>
      </w:r>
    </w:p>
    <w:p w:rsidR="00961F29" w:rsidRDefault="007619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19F5">
        <w:rPr>
          <w:rFonts w:ascii="Times New Roman" w:hAnsi="Times New Roman" w:cs="Times New Roman"/>
          <w:b/>
          <w:sz w:val="28"/>
          <w:szCs w:val="28"/>
          <w:lang w:val="ru-RU"/>
        </w:rPr>
        <w:t>Хозяйка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 праздничные дни люди старались украсить свой дом.</w:t>
      </w:r>
      <w:r w:rsidR="006B7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А украшали его полотенцами. Вот это полотенце висит на рамке. А в рамке может быть фотография родных, любимых людей. В раме может быть икона с изображением Бога, перед которой верующие люди молились Богу. </w:t>
      </w:r>
    </w:p>
    <w:p w:rsidR="007619F5" w:rsidRDefault="000D05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05A2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Давайте рассмотрим поближе это полотенце. 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Что вы видите на нем? (</w:t>
      </w:r>
      <w:r w:rsidR="007619F5">
        <w:rPr>
          <w:rFonts w:ascii="Times New Roman" w:hAnsi="Times New Roman" w:cs="Times New Roman"/>
          <w:sz w:val="28"/>
          <w:szCs w:val="28"/>
          <w:lang w:val="ru-RU"/>
        </w:rPr>
        <w:t xml:space="preserve">ответы детей 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узоры) </w:t>
      </w:r>
    </w:p>
    <w:p w:rsidR="00961F29" w:rsidRPr="000D05A2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Какие </w:t>
      </w:r>
      <w:r w:rsidRPr="000D05A2">
        <w:rPr>
          <w:rFonts w:ascii="Times New Roman" w:hAnsi="Times New Roman" w:cs="Times New Roman"/>
          <w:sz w:val="28"/>
          <w:szCs w:val="28"/>
          <w:lang w:val="ru-RU"/>
        </w:rPr>
        <w:t>узоры вы видите? (</w:t>
      </w:r>
      <w:r w:rsidR="007619F5" w:rsidRPr="000D05A2">
        <w:rPr>
          <w:rFonts w:ascii="Times New Roman" w:hAnsi="Times New Roman" w:cs="Times New Roman"/>
          <w:sz w:val="28"/>
          <w:szCs w:val="28"/>
          <w:lang w:val="ru-RU"/>
        </w:rPr>
        <w:t xml:space="preserve">Ответы детей - </w:t>
      </w:r>
      <w:r w:rsidRPr="000D05A2">
        <w:rPr>
          <w:rFonts w:ascii="Times New Roman" w:hAnsi="Times New Roman" w:cs="Times New Roman"/>
          <w:sz w:val="28"/>
          <w:szCs w:val="28"/>
          <w:lang w:val="ru-RU"/>
        </w:rPr>
        <w:t>Цветы, деревья, женщину, птицу.)</w:t>
      </w:r>
    </w:p>
    <w:p w:rsidR="007619F5" w:rsidRDefault="000D05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05A2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Хозяйка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>Эти узоры вышивали нитками девушки и женщины, выши</w:t>
      </w:r>
      <w:r w:rsidR="007619F5">
        <w:rPr>
          <w:rFonts w:ascii="Times New Roman" w:hAnsi="Times New Roman" w:cs="Times New Roman"/>
          <w:sz w:val="28"/>
          <w:szCs w:val="28"/>
          <w:lang w:val="ru-RU"/>
        </w:rPr>
        <w:t xml:space="preserve">вали только по краю полотенца. </w:t>
      </w:r>
    </w:p>
    <w:p w:rsidR="007619F5" w:rsidRDefault="007619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Потрогайте какая на ощупь вышивка. </w:t>
      </w:r>
      <w:r w:rsidR="000D05A2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>Дети трогаю вышивку и высказывают свои впечатления</w:t>
      </w:r>
      <w:r w:rsidR="000D05A2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61F29" w:rsidRDefault="007619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Хозяйка обобщает впечатления детей: Да, вышивка гладкая и выпуклая. Когда ее гладишь, то чувствуешь, что она выпирает над тканью, используемой для полотенца.</w:t>
      </w:r>
    </w:p>
    <w:p w:rsidR="00961F29" w:rsidRDefault="007619F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619F5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Икону или рамку с фотографией вешали на стену.  И полотенце, которым украшали эту раму, называли </w:t>
      </w:r>
      <w:r w:rsidR="00CB3F3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стеновым. </w:t>
      </w:r>
      <w:r w:rsidR="00CB3F38" w:rsidRPr="000D05A2">
        <w:rPr>
          <w:rFonts w:ascii="Times New Roman" w:hAnsi="Times New Roman" w:cs="Times New Roman"/>
          <w:bCs/>
          <w:sz w:val="28"/>
          <w:szCs w:val="28"/>
          <w:lang w:val="ru-RU"/>
        </w:rPr>
        <w:t>Давайте хором скажем</w:t>
      </w:r>
      <w:r w:rsidR="00CB3F3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«СТЕНОВОЕ». </w:t>
      </w:r>
    </w:p>
    <w:p w:rsidR="000D05A2" w:rsidRPr="000D05A2" w:rsidRDefault="000D05A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D05A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Дети хором произносят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«Стеновое»</w:t>
      </w:r>
      <w:r w:rsidRPr="000D05A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961F29" w:rsidRPr="008845C1" w:rsidRDefault="000D05A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>Давайте представим, что мы с вами портрет в рамке, а наши руки - это полотенце. (</w:t>
      </w:r>
      <w:r>
        <w:rPr>
          <w:rFonts w:ascii="Times New Roman" w:hAnsi="Times New Roman" w:cs="Times New Roman"/>
          <w:sz w:val="28"/>
          <w:szCs w:val="28"/>
          <w:lang w:val="ru-RU"/>
        </w:rPr>
        <w:t>Поднимает руки над головой, соединяя их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 Это полотенце называется </w:t>
      </w:r>
      <w:r w:rsidR="00CB3F38">
        <w:rPr>
          <w:rFonts w:ascii="Times New Roman" w:hAnsi="Times New Roman" w:cs="Times New Roman"/>
          <w:b/>
          <w:bCs/>
          <w:sz w:val="28"/>
          <w:szCs w:val="28"/>
          <w:lang w:val="ru-RU"/>
        </w:rPr>
        <w:t>«стеновое».</w:t>
      </w:r>
    </w:p>
    <w:p w:rsidR="000D05A2" w:rsidRDefault="000D05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Достает второе полотенце и вешает его на приготовленный заранее крючок.</w:t>
      </w:r>
    </w:p>
    <w:p w:rsidR="00961F29" w:rsidRDefault="000D05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05A2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>Посмотрите, вот висит еще одно полотенце.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Скажите, оно чем-то отличается от стенового </w:t>
      </w:r>
      <w:r w:rsidR="006B74CD">
        <w:rPr>
          <w:rFonts w:ascii="Times New Roman" w:hAnsi="Times New Roman" w:cs="Times New Roman"/>
          <w:sz w:val="28"/>
          <w:szCs w:val="28"/>
          <w:lang w:val="ru-RU"/>
        </w:rPr>
        <w:t>полотенца? (</w:t>
      </w:r>
      <w:r w:rsidR="000D05A2">
        <w:rPr>
          <w:rFonts w:ascii="Times New Roman" w:hAnsi="Times New Roman" w:cs="Times New Roman"/>
          <w:sz w:val="28"/>
          <w:szCs w:val="28"/>
          <w:lang w:val="ru-RU"/>
        </w:rPr>
        <w:t xml:space="preserve">Ответы детей - </w:t>
      </w:r>
      <w:r>
        <w:rPr>
          <w:rFonts w:ascii="Times New Roman" w:hAnsi="Times New Roman" w:cs="Times New Roman"/>
          <w:sz w:val="28"/>
          <w:szCs w:val="28"/>
          <w:lang w:val="ru-RU"/>
        </w:rPr>
        <w:t>размером, цветом, нет вышивки)</w:t>
      </w:r>
    </w:p>
    <w:p w:rsidR="000D05A2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Правильно, этим полотенцем хозяйка постоянно пользовалась. И другие жильцы дома тоже часто им пользовались. Что они могли делать этим полотенцем? (</w:t>
      </w:r>
      <w:r w:rsidR="000D05A2">
        <w:rPr>
          <w:rFonts w:ascii="Times New Roman" w:hAnsi="Times New Roman" w:cs="Times New Roman"/>
          <w:sz w:val="28"/>
          <w:szCs w:val="28"/>
          <w:lang w:val="ru-RU"/>
        </w:rPr>
        <w:t xml:space="preserve">Ответы детей 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вытирать руки) 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называлось такое полотенце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рукотерка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».  Им терли руки, поэтому 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рукотерка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0D05A2" w:rsidRPr="000D05A2">
        <w:rPr>
          <w:rFonts w:ascii="Times New Roman" w:hAnsi="Times New Roman" w:cs="Times New Roman"/>
          <w:bCs/>
          <w:sz w:val="28"/>
          <w:szCs w:val="28"/>
          <w:lang w:val="ru-RU"/>
        </w:rPr>
        <w:t>Давайте вместе вытрем ру</w:t>
      </w:r>
      <w:r w:rsidR="000D05A2">
        <w:rPr>
          <w:rFonts w:ascii="Times New Roman" w:hAnsi="Times New Roman" w:cs="Times New Roman"/>
          <w:bCs/>
          <w:sz w:val="28"/>
          <w:szCs w:val="28"/>
          <w:lang w:val="ru-RU"/>
        </w:rPr>
        <w:t>ки</w:t>
      </w:r>
      <w:r w:rsidR="000D05A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0D05A2">
        <w:rPr>
          <w:rFonts w:ascii="Times New Roman" w:hAnsi="Times New Roman" w:cs="Times New Roman"/>
          <w:sz w:val="28"/>
          <w:szCs w:val="28"/>
          <w:lang w:val="ru-RU"/>
        </w:rPr>
        <w:t xml:space="preserve">имитация вытирания рук 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движение руками)</w:t>
      </w:r>
      <w:r w:rsidR="000D05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61F29" w:rsidRPr="008845C1" w:rsidRDefault="00CB3F3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Скажем хором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«РУКОТЕРКА». </w:t>
      </w:r>
    </w:p>
    <w:p w:rsidR="006B74CD" w:rsidRPr="000D05A2" w:rsidRDefault="006B74CD" w:rsidP="006B74CD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Х</w:t>
      </w:r>
      <w:r w:rsidR="000D05A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озяйка показывает на рукомойник </w:t>
      </w:r>
      <w:r w:rsidR="000D05A2">
        <w:rPr>
          <w:rFonts w:ascii="Times New Roman" w:hAnsi="Times New Roman" w:cs="Times New Roman"/>
          <w:bCs/>
          <w:sz w:val="28"/>
          <w:szCs w:val="28"/>
          <w:lang w:val="ru-RU"/>
        </w:rPr>
        <w:t>(рукомойник повешен заранее).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Кто знает, что это такое? (</w:t>
      </w:r>
      <w:r w:rsidR="000D05A2">
        <w:rPr>
          <w:rFonts w:ascii="Times New Roman" w:hAnsi="Times New Roman" w:cs="Times New Roman"/>
          <w:sz w:val="28"/>
          <w:szCs w:val="28"/>
          <w:lang w:val="ru-RU"/>
        </w:rPr>
        <w:t>Ответы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детей)</w:t>
      </w:r>
    </w:p>
    <w:p w:rsidR="00961F29" w:rsidRDefault="000D05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05A2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="00CB3F3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рукомойник.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 В старину в него наливали воду и с помощью него мыли руки. Но давным-давно с ним случилась беда. Когда-то у него было два носика, но со временем один носик сломался. Хозяин починил его, залатал дырочку. После этого рукомойник принесли ко мне в музей. </w:t>
      </w:r>
    </w:p>
    <w:p w:rsidR="00E85D3D" w:rsidRDefault="00E85D3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рукотерки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вешали ещё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 одно полотенце рядом с рукомойником.</w:t>
      </w:r>
    </w:p>
    <w:p w:rsidR="00961F29" w:rsidRDefault="00E85D3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Хозяйка достает из сундука ещё одно полотенце и вещает с рукомойником.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 вы думаете, для чего оно здесь висит?</w:t>
      </w:r>
      <w:r w:rsidR="00E85D3D">
        <w:rPr>
          <w:rFonts w:ascii="Times New Roman" w:hAnsi="Times New Roman" w:cs="Times New Roman"/>
          <w:sz w:val="28"/>
          <w:szCs w:val="28"/>
          <w:lang w:val="ru-RU"/>
        </w:rPr>
        <w:t xml:space="preserve"> (Ответы детей).</w:t>
      </w:r>
    </w:p>
    <w:p w:rsidR="00961F29" w:rsidRDefault="00E85D3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85D3D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Этим полотенцем вытирали лицо и называлось оно </w:t>
      </w:r>
      <w:r w:rsidR="00CB3F38">
        <w:rPr>
          <w:rFonts w:ascii="Times New Roman" w:hAnsi="Times New Roman" w:cs="Times New Roman"/>
          <w:b/>
          <w:bCs/>
          <w:sz w:val="28"/>
          <w:szCs w:val="28"/>
          <w:lang w:val="ru-RU"/>
        </w:rPr>
        <w:t>«утиральник».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старину говорили не вытираться, а утираться,</w:t>
      </w:r>
      <w:r w:rsidR="006B7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поэтому полотенце называется «утиральник».</w:t>
      </w:r>
    </w:p>
    <w:p w:rsidR="00961F29" w:rsidRDefault="00CB3F3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Скажем хором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«УТИРАЛЬНИК».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Давай</w:t>
      </w:r>
      <w:r w:rsidR="00E85D3D">
        <w:rPr>
          <w:rFonts w:ascii="Times New Roman" w:hAnsi="Times New Roman" w:cs="Times New Roman"/>
          <w:sz w:val="28"/>
          <w:szCs w:val="28"/>
          <w:lang w:val="ru-RU"/>
        </w:rPr>
        <w:t>те и мы умоемся</w:t>
      </w:r>
      <w:r w:rsidR="00330DB1">
        <w:rPr>
          <w:rFonts w:ascii="Times New Roman" w:hAnsi="Times New Roman" w:cs="Times New Roman"/>
          <w:sz w:val="28"/>
          <w:szCs w:val="28"/>
          <w:lang w:val="ru-RU"/>
        </w:rPr>
        <w:t xml:space="preserve"> и вытремся утиральником</w:t>
      </w:r>
      <w:r w:rsidR="00E85D3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330DB1">
        <w:rPr>
          <w:rFonts w:ascii="Times New Roman" w:hAnsi="Times New Roman" w:cs="Times New Roman"/>
          <w:sz w:val="28"/>
          <w:szCs w:val="28"/>
          <w:lang w:val="ru-RU"/>
        </w:rPr>
        <w:t>имитация</w:t>
      </w:r>
      <w:r w:rsidR="00E85D3D">
        <w:rPr>
          <w:rFonts w:ascii="Times New Roman" w:hAnsi="Times New Roman" w:cs="Times New Roman"/>
          <w:sz w:val="28"/>
          <w:szCs w:val="28"/>
          <w:lang w:val="ru-RU"/>
        </w:rPr>
        <w:t xml:space="preserve"> движений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330DB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61F29" w:rsidRDefault="00330DB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0DB1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CB3F38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 что делают люди в праздники?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ответы детей -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>ходят друг к другу в гости)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61F29" w:rsidRDefault="00CB3F3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 вот когда приходили желанные гости, то хозяева встречали их хлебом-солью. Для этого брали вот такое полотенце</w:t>
      </w:r>
      <w:r w:rsidR="00330DB1">
        <w:rPr>
          <w:rFonts w:ascii="Times New Roman" w:hAnsi="Times New Roman" w:cs="Times New Roman"/>
          <w:sz w:val="28"/>
          <w:szCs w:val="28"/>
          <w:lang w:val="ru-RU"/>
        </w:rPr>
        <w:t xml:space="preserve"> (достает следующее полотенце из </w:t>
      </w:r>
      <w:r w:rsidR="00330DB1">
        <w:rPr>
          <w:rFonts w:ascii="Times New Roman" w:hAnsi="Times New Roman" w:cs="Times New Roman"/>
          <w:sz w:val="28"/>
          <w:szCs w:val="28"/>
          <w:lang w:val="ru-RU"/>
        </w:rPr>
        <w:lastRenderedPageBreak/>
        <w:t>сундучка)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руки и сверху на полотенце ставили каравай. Такое полотенце называется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«гостевое».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Скажем хором</w:t>
      </w:r>
      <w:r w:rsidR="00330D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«ГОСТЕВОЕ»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(показ движения)</w:t>
      </w:r>
      <w:r w:rsidR="00330DB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61F29" w:rsidRDefault="00423E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3EB7">
        <w:rPr>
          <w:rFonts w:ascii="Times New Roman" w:hAnsi="Times New Roman" w:cs="Times New Roman"/>
          <w:b/>
          <w:sz w:val="28"/>
          <w:szCs w:val="28"/>
          <w:lang w:val="ru-RU"/>
        </w:rPr>
        <w:t>Хозяйка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>Видите, как интересно было заведено в старину, чтобы каждое полотенце имело свое название.</w:t>
      </w:r>
    </w:p>
    <w:p w:rsidR="00423EB7" w:rsidRDefault="00423EB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Проводится игра на закрепление названий полотенец.</w:t>
      </w:r>
    </w:p>
    <w:p w:rsidR="00961F29" w:rsidRPr="008845C1" w:rsidRDefault="00423EB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3EB7">
        <w:rPr>
          <w:rFonts w:ascii="Times New Roman" w:hAnsi="Times New Roman" w:cs="Times New Roman"/>
          <w:b/>
          <w:bCs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423EB7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proofErr w:type="gramEnd"/>
      <w:r w:rsidRPr="00423EB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теперь, давайте поиграем.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Я буду называть полотенце, а вы </w:t>
      </w:r>
      <w:r>
        <w:rPr>
          <w:rFonts w:ascii="Times New Roman" w:hAnsi="Times New Roman" w:cs="Times New Roman"/>
          <w:sz w:val="28"/>
          <w:szCs w:val="28"/>
          <w:lang w:val="ru-RU"/>
        </w:rPr>
        <w:t>будете мне его показывать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61F29" w:rsidRPr="00423EB7" w:rsidRDefault="00423EB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3EB7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Затем проводится м</w:t>
      </w:r>
      <w:r w:rsidR="00CB3F38" w:rsidRPr="00423EB7">
        <w:rPr>
          <w:rFonts w:ascii="Times New Roman" w:hAnsi="Times New Roman" w:cs="Times New Roman"/>
          <w:b/>
          <w:bCs/>
          <w:sz w:val="28"/>
          <w:szCs w:val="28"/>
          <w:lang w:val="ru-RU"/>
        </w:rPr>
        <w:t>узыкальная игра с полотенцем.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Дети стоят в кругу и передают под музыку друг другу полотенце. Когда музыка останавливается, тот, у кого в руках осталось полотенце, танцует. </w:t>
      </w:r>
    </w:p>
    <w:p w:rsidR="00961F29" w:rsidRDefault="00423E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Хозяйка: </w:t>
      </w:r>
      <w:proofErr w:type="gramStart"/>
      <w:r w:rsidR="00CB3F38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 хотите узнать, какие еще полотенца спрятались в моем сундучке?</w:t>
      </w:r>
    </w:p>
    <w:p w:rsidR="00961F29" w:rsidRPr="008845C1" w:rsidRDefault="00423E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CB3F38" w:rsidRPr="00423EB7">
        <w:rPr>
          <w:rFonts w:ascii="Times New Roman" w:hAnsi="Times New Roman" w:cs="Times New Roman"/>
          <w:bCs/>
          <w:sz w:val="28"/>
          <w:szCs w:val="28"/>
          <w:lang w:val="ru-RU"/>
        </w:rPr>
        <w:t>Сундучок, сундучок, открывай-ка свой бочок!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="00CB3F38" w:rsidRPr="00423EB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961F29" w:rsidRPr="00423EB7" w:rsidRDefault="00423EB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Проводится п</w:t>
      </w:r>
      <w:r w:rsidR="00CB3F38">
        <w:rPr>
          <w:rFonts w:ascii="Times New Roman" w:hAnsi="Times New Roman" w:cs="Times New Roman"/>
          <w:b/>
          <w:bCs/>
          <w:sz w:val="28"/>
          <w:szCs w:val="28"/>
          <w:lang w:val="ru-RU"/>
        </w:rPr>
        <w:t>альчиковая гимнастика «Замок»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сундучке висит замок, 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Кто его открыть бы мог?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Постучали, покрутили,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Потянули и открыли! </w:t>
      </w:r>
    </w:p>
    <w:p w:rsidR="00961F29" w:rsidRPr="008845C1" w:rsidRDefault="00CB3F3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23EB7">
        <w:rPr>
          <w:rFonts w:ascii="Times New Roman" w:hAnsi="Times New Roman" w:cs="Times New Roman"/>
          <w:bCs/>
          <w:sz w:val="28"/>
          <w:szCs w:val="28"/>
          <w:lang w:val="ru-RU"/>
        </w:rPr>
        <w:t>Хозяйка достает из сундучка вафельные пол</w:t>
      </w:r>
      <w:r w:rsidR="006B74CD" w:rsidRPr="00423EB7">
        <w:rPr>
          <w:rFonts w:ascii="Times New Roman" w:hAnsi="Times New Roman" w:cs="Times New Roman"/>
          <w:bCs/>
          <w:sz w:val="28"/>
          <w:szCs w:val="28"/>
          <w:lang w:val="ru-RU"/>
        </w:rPr>
        <w:t>о</w:t>
      </w:r>
      <w:r w:rsidRPr="00423EB7">
        <w:rPr>
          <w:rFonts w:ascii="Times New Roman" w:hAnsi="Times New Roman" w:cs="Times New Roman"/>
          <w:bCs/>
          <w:sz w:val="28"/>
          <w:szCs w:val="28"/>
          <w:lang w:val="ru-RU"/>
        </w:rPr>
        <w:t>тенца.</w:t>
      </w:r>
    </w:p>
    <w:p w:rsidR="00961F29" w:rsidRDefault="00423EB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="00CB3F38" w:rsidRPr="00423EB7">
        <w:rPr>
          <w:rFonts w:ascii="Times New Roman" w:hAnsi="Times New Roman" w:cs="Times New Roman"/>
          <w:bCs/>
          <w:sz w:val="28"/>
          <w:szCs w:val="28"/>
          <w:lang w:val="ru-RU"/>
        </w:rPr>
        <w:t>Посмотрите, какие это полотенца? Они вам знакомы?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(ответы детей)</w:t>
      </w:r>
    </w:p>
    <w:p w:rsidR="00961F29" w:rsidRPr="008845C1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Эти полотенца современные, мы ими пользуемся сегодня, в наше время.</w:t>
      </w:r>
    </w:p>
    <w:p w:rsidR="00961F29" w:rsidRPr="00423EB7" w:rsidRDefault="00CB3F3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23EB7">
        <w:rPr>
          <w:rFonts w:ascii="Times New Roman" w:hAnsi="Times New Roman" w:cs="Times New Roman"/>
          <w:bCs/>
          <w:sz w:val="28"/>
          <w:szCs w:val="28"/>
          <w:lang w:val="ru-RU"/>
        </w:rPr>
        <w:t>Хозяйка раздает детям вафельные полотенца.</w:t>
      </w:r>
    </w:p>
    <w:p w:rsidR="00961F29" w:rsidRDefault="00423E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>Давайте их рассмотрим.</w:t>
      </w:r>
      <w:r w:rsidR="006B7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>Что вы видите на ткани этих полотенец?</w:t>
      </w:r>
    </w:p>
    <w:p w:rsidR="00423EB7" w:rsidRPr="00423EB7" w:rsidRDefault="00CB3F3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23EB7" w:rsidRPr="00423EB7">
        <w:rPr>
          <w:rFonts w:ascii="Times New Roman" w:hAnsi="Times New Roman" w:cs="Times New Roman"/>
          <w:sz w:val="28"/>
          <w:szCs w:val="28"/>
          <w:lang w:val="ru-RU"/>
        </w:rPr>
        <w:t xml:space="preserve">Ответы детей - </w:t>
      </w:r>
      <w:r w:rsidRPr="00423EB7">
        <w:rPr>
          <w:rFonts w:ascii="Times New Roman" w:hAnsi="Times New Roman" w:cs="Times New Roman"/>
          <w:sz w:val="28"/>
          <w:szCs w:val="28"/>
          <w:lang w:val="ru-RU"/>
        </w:rPr>
        <w:t>клеточки) На что похожи клеточки? (</w:t>
      </w:r>
      <w:r w:rsidR="00423EB7" w:rsidRPr="00423EB7">
        <w:rPr>
          <w:rFonts w:ascii="Times New Roman" w:hAnsi="Times New Roman" w:cs="Times New Roman"/>
          <w:sz w:val="28"/>
          <w:szCs w:val="28"/>
          <w:lang w:val="ru-RU"/>
        </w:rPr>
        <w:t xml:space="preserve">Ответы детей - </w:t>
      </w:r>
      <w:r w:rsidRPr="00423EB7">
        <w:rPr>
          <w:rFonts w:ascii="Times New Roman" w:hAnsi="Times New Roman" w:cs="Times New Roman"/>
          <w:sz w:val="28"/>
          <w:szCs w:val="28"/>
          <w:lang w:val="ru-RU"/>
        </w:rPr>
        <w:t xml:space="preserve">на вафли). </w:t>
      </w:r>
      <w:r w:rsidR="00423EB7" w:rsidRPr="00423EB7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 w:rsidR="00423E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Правильно, и называется такое полотенце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вафельное.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Мамы пользуются таким полотенцем на кухне, поэтому его еще называют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«кухонным». </w:t>
      </w:r>
    </w:p>
    <w:p w:rsidR="00961F29" w:rsidRPr="008845C1" w:rsidRDefault="00CB3F3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23EB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Хозяйка показывает еще одно кухонное полотенце с рисунком. </w:t>
      </w:r>
    </w:p>
    <w:p w:rsidR="00961F29" w:rsidRDefault="00423E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3EB7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CB3F38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 какой узор на этом полотенце, вышитый </w:t>
      </w:r>
      <w:r w:rsidR="006B74CD">
        <w:rPr>
          <w:rFonts w:ascii="Times New Roman" w:hAnsi="Times New Roman" w:cs="Times New Roman"/>
          <w:sz w:val="28"/>
          <w:szCs w:val="28"/>
          <w:lang w:val="ru-RU"/>
        </w:rPr>
        <w:t>или,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 нет?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(ответы детей).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>На современных полотенцах рисунок наносится специальной краске на фабрике. А в старину девушки и женщины своими руками вышивали узоры долгими зимними вечерами.</w:t>
      </w:r>
    </w:p>
    <w:p w:rsidR="00961F29" w:rsidRPr="00423EB7" w:rsidRDefault="00CB3F3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23EB7">
        <w:rPr>
          <w:rFonts w:ascii="Times New Roman" w:hAnsi="Times New Roman" w:cs="Times New Roman"/>
          <w:bCs/>
          <w:sz w:val="28"/>
          <w:szCs w:val="28"/>
          <w:lang w:val="ru-RU"/>
        </w:rPr>
        <w:t>Хозяйка достает махровое полотенце.</w:t>
      </w:r>
    </w:p>
    <w:p w:rsidR="00961F29" w:rsidRDefault="00423EB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Такое полотенце называется </w:t>
      </w:r>
      <w:r w:rsidR="00CB3F3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«махровым». 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3EB7">
        <w:rPr>
          <w:rFonts w:ascii="Times New Roman" w:hAnsi="Times New Roman" w:cs="Times New Roman"/>
          <w:bCs/>
          <w:sz w:val="28"/>
          <w:szCs w:val="28"/>
          <w:lang w:val="ru-RU"/>
        </w:rPr>
        <w:t>Где и когда им пользуются?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423EB7">
        <w:rPr>
          <w:rFonts w:ascii="Times New Roman" w:hAnsi="Times New Roman" w:cs="Times New Roman"/>
          <w:sz w:val="28"/>
          <w:szCs w:val="28"/>
          <w:lang w:val="ru-RU"/>
        </w:rPr>
        <w:t>Ответы детей - к</w:t>
      </w:r>
      <w:r>
        <w:rPr>
          <w:rFonts w:ascii="Times New Roman" w:hAnsi="Times New Roman" w:cs="Times New Roman"/>
          <w:sz w:val="28"/>
          <w:szCs w:val="28"/>
          <w:lang w:val="ru-RU"/>
        </w:rPr>
        <w:t>огда моются в бане.)</w:t>
      </w:r>
    </w:p>
    <w:p w:rsidR="005953A2" w:rsidRDefault="00CB3F3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Поэтому это полотенце называется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«банным».</w:t>
      </w:r>
      <w:bookmarkStart w:id="0" w:name="_GoBack"/>
      <w:bookmarkEnd w:id="0"/>
    </w:p>
    <w:p w:rsidR="00423EB7" w:rsidRDefault="00423EB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Итог занятия:</w:t>
      </w:r>
    </w:p>
    <w:p w:rsidR="00961F29" w:rsidRDefault="00423E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3EB7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>Полотенце имеет свою длинную историю. Так они выглядели в старину</w:t>
      </w:r>
      <w:r>
        <w:rPr>
          <w:rFonts w:ascii="Times New Roman" w:hAnsi="Times New Roman" w:cs="Times New Roman"/>
          <w:sz w:val="28"/>
          <w:szCs w:val="28"/>
          <w:lang w:val="ru-RU"/>
        </w:rPr>
        <w:t>. Показывает на старинные полотенца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 (слева). Время не стоит на месте, все в нашей жизни меняется. Человек все время придумывает что-то новое. И теперь полотенца делают на фабриках и наносят на них </w:t>
      </w:r>
      <w:r w:rsidR="006B74CD">
        <w:rPr>
          <w:rFonts w:ascii="Times New Roman" w:hAnsi="Times New Roman" w:cs="Times New Roman"/>
          <w:sz w:val="28"/>
          <w:szCs w:val="28"/>
          <w:lang w:val="ru-RU"/>
        </w:rPr>
        <w:t>разнообразные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 рисунки.</w:t>
      </w:r>
      <w:r w:rsidR="006B7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>(показ справа)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61F29" w:rsidRDefault="00CB3F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Ребята, скажите, а какие вам больше всего понравились полотенца? </w:t>
      </w:r>
      <w:r w:rsidR="00423EB7">
        <w:rPr>
          <w:rFonts w:ascii="Times New Roman" w:hAnsi="Times New Roman" w:cs="Times New Roman"/>
          <w:sz w:val="28"/>
          <w:szCs w:val="28"/>
          <w:lang w:val="ru-RU"/>
        </w:rPr>
        <w:t xml:space="preserve">(ответы детей). Видите, всем вам понравились разные полотенца и </w:t>
      </w:r>
      <w:r w:rsidR="00D7779A">
        <w:rPr>
          <w:rFonts w:ascii="Times New Roman" w:hAnsi="Times New Roman" w:cs="Times New Roman"/>
          <w:sz w:val="28"/>
          <w:szCs w:val="28"/>
          <w:lang w:val="ru-RU"/>
        </w:rPr>
        <w:t>старинные,</w:t>
      </w:r>
      <w:r w:rsidR="00423EB7">
        <w:rPr>
          <w:rFonts w:ascii="Times New Roman" w:hAnsi="Times New Roman" w:cs="Times New Roman"/>
          <w:sz w:val="28"/>
          <w:szCs w:val="28"/>
          <w:lang w:val="ru-RU"/>
        </w:rPr>
        <w:t xml:space="preserve"> и современные</w:t>
      </w:r>
      <w:r w:rsidR="00D7779A">
        <w:rPr>
          <w:rFonts w:ascii="Times New Roman" w:hAnsi="Times New Roman" w:cs="Times New Roman"/>
          <w:sz w:val="28"/>
          <w:szCs w:val="28"/>
          <w:lang w:val="ru-RU"/>
        </w:rPr>
        <w:t>. Ведь в старину и сейчас они сделаны с любовью и в них вложен труд людей.</w:t>
      </w:r>
    </w:p>
    <w:p w:rsidR="00961F29" w:rsidRDefault="00D7779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Мне пора прощаться с вами и на прощание </w:t>
      </w:r>
      <w:r w:rsidRPr="00D7779A">
        <w:rPr>
          <w:rFonts w:ascii="Times New Roman" w:hAnsi="Times New Roman" w:cs="Times New Roman"/>
          <w:bCs/>
          <w:sz w:val="28"/>
          <w:szCs w:val="28"/>
          <w:lang w:val="ru-RU"/>
        </w:rPr>
        <w:t>я</w:t>
      </w:r>
      <w:r w:rsidR="00CB3F38" w:rsidRPr="00D7779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вам да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ю задание - украсить полотенца</w:t>
      </w:r>
      <w:r w:rsidRPr="00D7779A">
        <w:rPr>
          <w:rFonts w:ascii="Times New Roman" w:hAnsi="Times New Roman" w:cs="Times New Roman"/>
          <w:bCs/>
          <w:sz w:val="28"/>
          <w:szCs w:val="28"/>
          <w:lang w:val="ru-RU"/>
        </w:rPr>
        <w:t>, а также</w:t>
      </w:r>
      <w:r w:rsidR="00CB3F38" w:rsidRPr="00D7779A">
        <w:rPr>
          <w:rFonts w:ascii="Times New Roman" w:hAnsi="Times New Roman" w:cs="Times New Roman"/>
          <w:sz w:val="28"/>
          <w:szCs w:val="28"/>
          <w:lang w:val="ru-RU"/>
        </w:rPr>
        <w:t xml:space="preserve"> на память </w:t>
      </w:r>
      <w:r w:rsidR="006B74CD" w:rsidRPr="00D7779A">
        <w:rPr>
          <w:rFonts w:ascii="Times New Roman" w:hAnsi="Times New Roman" w:cs="Times New Roman"/>
          <w:sz w:val="28"/>
          <w:szCs w:val="28"/>
          <w:lang w:val="ru-RU"/>
        </w:rPr>
        <w:t>о нашем занятии дарю открыт</w:t>
      </w:r>
      <w:r w:rsidR="00CB3F38" w:rsidRPr="00D7779A">
        <w:rPr>
          <w:rFonts w:ascii="Times New Roman" w:hAnsi="Times New Roman" w:cs="Times New Roman"/>
          <w:sz w:val="28"/>
          <w:szCs w:val="28"/>
          <w:lang w:val="ru-RU"/>
        </w:rPr>
        <w:t xml:space="preserve">ки, на которых разные полотенца. </w:t>
      </w:r>
    </w:p>
    <w:p w:rsidR="00D7779A" w:rsidRDefault="00D7779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Хозяйка: До свидания, мои хорошие!</w:t>
      </w:r>
    </w:p>
    <w:p w:rsidR="00D7779A" w:rsidRDefault="00D7779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 свидания, мои пригожие!</w:t>
      </w:r>
    </w:p>
    <w:p w:rsidR="00D7779A" w:rsidRPr="00D7779A" w:rsidRDefault="00D7779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Хозяйка прощается с детьми и уходит.</w:t>
      </w:r>
    </w:p>
    <w:p w:rsidR="00961F29" w:rsidRDefault="00961F2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61F29" w:rsidRPr="00D7779A" w:rsidRDefault="00D7779A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779A">
        <w:rPr>
          <w:rFonts w:ascii="Times New Roman" w:hAnsi="Times New Roman" w:cs="Times New Roman"/>
          <w:b/>
          <w:sz w:val="28"/>
          <w:szCs w:val="28"/>
          <w:lang w:val="ru-RU"/>
        </w:rPr>
        <w:t>Другие идеи для зан</w:t>
      </w:r>
      <w:r w:rsidR="006B74CD" w:rsidRPr="00D7779A">
        <w:rPr>
          <w:rFonts w:ascii="Times New Roman" w:hAnsi="Times New Roman" w:cs="Times New Roman"/>
          <w:b/>
          <w:sz w:val="28"/>
          <w:szCs w:val="28"/>
          <w:lang w:val="ru-RU"/>
        </w:rPr>
        <w:t>ятия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961F29" w:rsidRDefault="00D7779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>Гостевое полотенце можно разыграть, как будто бы на занятие пришли гости и Хозяйка их в</w:t>
      </w:r>
      <w:r>
        <w:rPr>
          <w:rFonts w:ascii="Times New Roman" w:hAnsi="Times New Roman" w:cs="Times New Roman"/>
          <w:sz w:val="28"/>
          <w:szCs w:val="28"/>
          <w:lang w:val="ru-RU"/>
        </w:rPr>
        <w:t>стретила с караваем на рушнике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61F29" w:rsidRDefault="00D7779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>В конце зан</w:t>
      </w:r>
      <w:r>
        <w:rPr>
          <w:rFonts w:ascii="Times New Roman" w:hAnsi="Times New Roman" w:cs="Times New Roman"/>
          <w:sz w:val="28"/>
          <w:szCs w:val="28"/>
          <w:lang w:val="ru-RU"/>
        </w:rPr>
        <w:t>ятия можно поиграть в «Ярмарку»</w:t>
      </w:r>
      <w:r w:rsidR="00CB3F38">
        <w:rPr>
          <w:rFonts w:ascii="Times New Roman" w:hAnsi="Times New Roman" w:cs="Times New Roman"/>
          <w:sz w:val="28"/>
          <w:szCs w:val="28"/>
          <w:lang w:val="ru-RU"/>
        </w:rPr>
        <w:t xml:space="preserve"> (покупать на ярмарке разные полотенца)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961F29" w:rsidSect="007619F5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17A45"/>
    <w:rsid w:val="000D05A2"/>
    <w:rsid w:val="00275E87"/>
    <w:rsid w:val="00330DB1"/>
    <w:rsid w:val="0035006A"/>
    <w:rsid w:val="004174DE"/>
    <w:rsid w:val="00423EB7"/>
    <w:rsid w:val="005953A2"/>
    <w:rsid w:val="006B74CD"/>
    <w:rsid w:val="007619F5"/>
    <w:rsid w:val="00821590"/>
    <w:rsid w:val="008845C1"/>
    <w:rsid w:val="00961F29"/>
    <w:rsid w:val="00CB3F38"/>
    <w:rsid w:val="00D7779A"/>
    <w:rsid w:val="00E57678"/>
    <w:rsid w:val="00E85D3D"/>
    <w:rsid w:val="00EC1FD8"/>
    <w:rsid w:val="06F133EE"/>
    <w:rsid w:val="12992F4B"/>
    <w:rsid w:val="56D90AAE"/>
    <w:rsid w:val="75B1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F7723"/>
  <w15:docId w15:val="{2304BFB7-19B6-417D-A495-0A7A10E5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 Windows</cp:lastModifiedBy>
  <cp:revision>10</cp:revision>
  <dcterms:created xsi:type="dcterms:W3CDTF">2021-02-13T18:45:00Z</dcterms:created>
  <dcterms:modified xsi:type="dcterms:W3CDTF">2026-02-12T11:17:00Z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