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BC5D1" w14:textId="0665ADCC" w:rsidR="006D22F5" w:rsidRPr="00455D3F" w:rsidRDefault="00455D3F" w:rsidP="00455D3F">
      <w:pPr>
        <w:shd w:val="clear" w:color="auto" w:fill="FFFFFF"/>
        <w:spacing w:before="300" w:after="300" w:line="288" w:lineRule="atLeast"/>
        <w:ind w:left="-85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D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занятия по ОО Познавательное развитие. Ознакомление с окружающим миром, природой в</w:t>
      </w:r>
      <w:r w:rsidR="00E719E6" w:rsidRPr="0045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группе </w:t>
      </w:r>
      <w:r w:rsidRPr="00455D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маршруте эколого-краеведческая тропа</w:t>
      </w:r>
    </w:p>
    <w:p w14:paraId="453D740E" w14:textId="0CBC2172" w:rsidR="00E719E6" w:rsidRPr="00455D3F" w:rsidRDefault="006D22F5" w:rsidP="00E719E6">
      <w:pPr>
        <w:shd w:val="clear" w:color="auto" w:fill="FFFFFF"/>
        <w:spacing w:before="300" w:after="300" w:line="288" w:lineRule="atLeast"/>
        <w:ind w:left="-851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E719E6" w:rsidRPr="00455D3F">
        <w:rPr>
          <w:rFonts w:ascii="Times New Roman" w:hAnsi="Times New Roman" w:cs="Times New Roman"/>
          <w:sz w:val="28"/>
        </w:rPr>
        <w:t>«Прогулка к озеру».</w:t>
      </w:r>
    </w:p>
    <w:p w14:paraId="619A0431" w14:textId="0C1E7972" w:rsidR="00E719E6" w:rsidRDefault="00E719E6" w:rsidP="006D22F5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57B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B557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D22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понятия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 озере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о </w:t>
      </w:r>
      <w:r w:rsidR="006D22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природном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водоеме</w:t>
      </w:r>
      <w:r w:rsidR="006D22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е</w:t>
      </w:r>
      <w:r w:rsidR="006D22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 отличительных признаках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6C9FB419" w14:textId="77777777" w:rsidR="00E719E6" w:rsidRPr="00D42C20" w:rsidRDefault="00E719E6" w:rsidP="00E719E6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5CD1D4A" w14:textId="77777777" w:rsidR="00E719E6" w:rsidRDefault="00E719E6" w:rsidP="00E719E6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57B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B557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8E9839C" w14:textId="2322F87A" w:rsidR="00E719E6" w:rsidRPr="0072253E" w:rsidRDefault="006D22F5" w:rsidP="00E719E6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225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Коррекционно-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r w:rsidR="00E719E6" w:rsidRPr="007225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бразовательные</w:t>
      </w:r>
      <w:r w:rsidR="00E719E6" w:rsidRPr="007225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14:paraId="02E0DF7F" w14:textId="58D9DA9B" w:rsidR="00496771" w:rsidRDefault="00E719E6" w:rsidP="00E719E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знания детей о водоема</w:t>
      </w:r>
      <w:r w:rsidR="006D22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х, познакомить детей с понятием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озеро и ег</w:t>
      </w:r>
      <w:r w:rsidR="006D22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отличительными особенностями от реки</w:t>
      </w:r>
      <w:r w:rsidR="004F3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дать представление о том, что </w:t>
      </w:r>
      <w:proofErr w:type="gramStart"/>
      <w:r w:rsidR="004F3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озеро это</w:t>
      </w:r>
      <w:proofErr w:type="gramEnd"/>
      <w:r w:rsidR="004F3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 для рыб;</w:t>
      </w:r>
    </w:p>
    <w:p w14:paraId="616AEECE" w14:textId="083976E3" w:rsidR="00E719E6" w:rsidRDefault="00496771" w:rsidP="00E719E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детей со свойствами воды (прозрачная, без запаха, холодная – теплая);</w:t>
      </w:r>
    </w:p>
    <w:p w14:paraId="5552B2F0" w14:textId="77777777" w:rsidR="00455D3F" w:rsidRPr="00B557B7" w:rsidRDefault="00455D3F" w:rsidP="00455D3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пополнять и активизировать словарный запас по теме;</w:t>
      </w:r>
    </w:p>
    <w:p w14:paraId="60A78464" w14:textId="77777777" w:rsidR="00455D3F" w:rsidRDefault="00455D3F" w:rsidP="00455D3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развивать грамматический строй речи: 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согласовании существительных, прилагательных в роде, числе, падеже, активизировать в речи прилагательные </w:t>
      </w:r>
      <w:r w:rsidRPr="00D42C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озеро большое – маленькое, глубокое, лесное; вода – прозрачная, холодная</w:t>
      </w:r>
      <w:r w:rsidRPr="00D42C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F92945F" w14:textId="68984415" w:rsidR="00455D3F" w:rsidRDefault="00455D3F" w:rsidP="00455D3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57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 </w:t>
      </w:r>
      <w:r w:rsidRPr="00B557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связную речь детей в ответах на вопр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осы взрослого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14:paraId="7CA97EFA" w14:textId="77777777" w:rsidR="00E719E6" w:rsidRPr="0072253E" w:rsidRDefault="00E719E6" w:rsidP="00E719E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7225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Коррекционно-развивающие:</w:t>
      </w:r>
    </w:p>
    <w:p w14:paraId="2182D479" w14:textId="77777777" w:rsidR="00E719E6" w:rsidRDefault="00E719E6" w:rsidP="00E719E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развивать все виды </w:t>
      </w:r>
      <w:r w:rsidRPr="00873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восприят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ия, внимание, память, мышление;</w:t>
      </w:r>
    </w:p>
    <w:p w14:paraId="1F9AB5EA" w14:textId="77777777" w:rsidR="00E719E6" w:rsidRDefault="00E719E6" w:rsidP="00E719E6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7225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D419AD7" w14:textId="77777777" w:rsidR="00E719E6" w:rsidRDefault="00E719E6" w:rsidP="00E719E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чить детей слушать ответы другого, не перебивая;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B557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чувство доброжелательн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ости к сверстникам и взрослым;</w:t>
      </w:r>
    </w:p>
    <w:p w14:paraId="28DDF2DD" w14:textId="3F8B7FB8" w:rsidR="00E719E6" w:rsidRDefault="00E719E6" w:rsidP="00E719E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воспитывать бережное отношение к природе, повторить правила поведения </w:t>
      </w:r>
      <w:r w:rsidR="004F38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озере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78EC832" w14:textId="0825D040" w:rsidR="003628CA" w:rsidRDefault="00E719E6" w:rsidP="006D22F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ситуацию успеха, атмосферу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адости и добра.</w:t>
      </w:r>
    </w:p>
    <w:p w14:paraId="2DB2E5D1" w14:textId="77777777" w:rsidR="006D22F5" w:rsidRPr="006D22F5" w:rsidRDefault="006D22F5" w:rsidP="006D22F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B268B5C" w14:textId="68C97ED6" w:rsidR="003628CA" w:rsidRPr="006D22F5" w:rsidRDefault="003628CA" w:rsidP="00496771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D22F5">
        <w:rPr>
          <w:rFonts w:ascii="Times New Roman" w:hAnsi="Times New Roman" w:cs="Times New Roman"/>
          <w:b/>
          <w:sz w:val="28"/>
          <w:szCs w:val="28"/>
        </w:rPr>
        <w:t>Ход</w:t>
      </w:r>
      <w:r w:rsidR="00496771" w:rsidRPr="006D22F5">
        <w:rPr>
          <w:rFonts w:ascii="Times New Roman" w:hAnsi="Times New Roman" w:cs="Times New Roman"/>
          <w:b/>
          <w:sz w:val="28"/>
          <w:szCs w:val="28"/>
        </w:rPr>
        <w:t xml:space="preserve"> прогулки</w:t>
      </w:r>
      <w:r w:rsidRPr="006D22F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1513D014" w14:textId="642D10C6" w:rsidR="00496771" w:rsidRPr="00496771" w:rsidRDefault="006D22F5" w:rsidP="00496771">
      <w:pPr>
        <w:ind w:left="-851"/>
        <w:rPr>
          <w:rFonts w:ascii="Times New Roman" w:hAnsi="Times New Roman" w:cs="Times New Roman"/>
          <w:sz w:val="28"/>
          <w:szCs w:val="28"/>
        </w:rPr>
      </w:pPr>
      <w:r w:rsidRPr="006D22F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96771">
        <w:rPr>
          <w:rFonts w:ascii="Times New Roman" w:hAnsi="Times New Roman" w:cs="Times New Roman"/>
          <w:sz w:val="28"/>
          <w:szCs w:val="28"/>
        </w:rPr>
        <w:t xml:space="preserve"> Ребята, сегодня мы отправимся в путешествие по лесной тропинке. Куда же она нас приведет? Послушайте загадку и постарайтесь отгадать.</w:t>
      </w:r>
    </w:p>
    <w:p w14:paraId="3B2236B2" w14:textId="52A61C34" w:rsidR="003628CA" w:rsidRPr="006D22F5" w:rsidRDefault="003628CA" w:rsidP="00496771">
      <w:pPr>
        <w:pStyle w:val="a7"/>
        <w:numPr>
          <w:ilvl w:val="0"/>
          <w:numId w:val="1"/>
        </w:num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>Загадка об озере:</w:t>
      </w:r>
    </w:p>
    <w:p w14:paraId="32B16DAD" w14:textId="4B65958E" w:rsidR="002B0431" w:rsidRPr="006D22F5" w:rsidRDefault="002B0431" w:rsidP="00496771">
      <w:pPr>
        <w:pStyle w:val="a7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>Совсем закрытый водоем</w:t>
      </w:r>
    </w:p>
    <w:p w14:paraId="66DE023B" w14:textId="67D9512C" w:rsidR="002B0431" w:rsidRPr="006D22F5" w:rsidRDefault="002B0431" w:rsidP="00496771">
      <w:pPr>
        <w:pStyle w:val="a7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>И очень много рыбы в нем.</w:t>
      </w:r>
    </w:p>
    <w:p w14:paraId="40D9EF02" w14:textId="4B90E9F4" w:rsidR="002B0431" w:rsidRPr="006D22F5" w:rsidRDefault="002B0431" w:rsidP="00496771">
      <w:pPr>
        <w:pStyle w:val="a7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 xml:space="preserve">Он не похож на речку, </w:t>
      </w:r>
    </w:p>
    <w:p w14:paraId="79670125" w14:textId="08FCBDCD" w:rsidR="002B0431" w:rsidRPr="006D22F5" w:rsidRDefault="002B0431" w:rsidP="00496771">
      <w:pPr>
        <w:pStyle w:val="a7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>Что мчится бесконечно.</w:t>
      </w:r>
    </w:p>
    <w:p w14:paraId="78FE034B" w14:textId="77777777" w:rsidR="002B0431" w:rsidRPr="006D22F5" w:rsidRDefault="002B0431" w:rsidP="00496771">
      <w:pPr>
        <w:pStyle w:val="a7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 xml:space="preserve">Я этот чудный водоем </w:t>
      </w:r>
    </w:p>
    <w:p w14:paraId="175662FC" w14:textId="5EBD0408" w:rsidR="002B0431" w:rsidRPr="006D22F5" w:rsidRDefault="002B0431" w:rsidP="00496771">
      <w:pPr>
        <w:pStyle w:val="a7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>обхожу легко кругом.</w:t>
      </w:r>
      <w:r w:rsidR="006D22F5" w:rsidRPr="006D22F5">
        <w:rPr>
          <w:rFonts w:ascii="Times New Roman" w:hAnsi="Times New Roman" w:cs="Times New Roman"/>
          <w:i/>
          <w:sz w:val="28"/>
          <w:szCs w:val="28"/>
        </w:rPr>
        <w:t xml:space="preserve"> (Озеро)</w:t>
      </w:r>
    </w:p>
    <w:p w14:paraId="5638D2BB" w14:textId="77777777" w:rsidR="006D22F5" w:rsidRPr="00496771" w:rsidRDefault="006D22F5" w:rsidP="00496771">
      <w:pPr>
        <w:pStyle w:val="a7"/>
        <w:ind w:left="-851"/>
        <w:rPr>
          <w:rFonts w:ascii="Times New Roman" w:hAnsi="Times New Roman" w:cs="Times New Roman"/>
          <w:sz w:val="28"/>
          <w:szCs w:val="28"/>
        </w:rPr>
      </w:pPr>
    </w:p>
    <w:p w14:paraId="154F6FF8" w14:textId="50187502" w:rsidR="003628CA" w:rsidRPr="00496771" w:rsidRDefault="003628CA" w:rsidP="00496771">
      <w:pPr>
        <w:pStyle w:val="a7"/>
        <w:numPr>
          <w:ilvl w:val="0"/>
          <w:numId w:val="1"/>
        </w:numPr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 xml:space="preserve">Мы идем к </w:t>
      </w:r>
      <w:r w:rsidR="00496771">
        <w:rPr>
          <w:rFonts w:ascii="Times New Roman" w:hAnsi="Times New Roman" w:cs="Times New Roman"/>
          <w:sz w:val="28"/>
          <w:szCs w:val="28"/>
        </w:rPr>
        <w:t>озеру.</w:t>
      </w:r>
    </w:p>
    <w:p w14:paraId="554D9D4D" w14:textId="7035C6CD" w:rsidR="00496771" w:rsidRDefault="003628CA" w:rsidP="00496771">
      <w:pPr>
        <w:pStyle w:val="a7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4F3830">
        <w:rPr>
          <w:rFonts w:ascii="Times New Roman" w:hAnsi="Times New Roman" w:cs="Times New Roman"/>
          <w:sz w:val="28"/>
          <w:szCs w:val="28"/>
          <w:u w:val="single"/>
        </w:rPr>
        <w:t>Ходилка</w:t>
      </w:r>
      <w:proofErr w:type="spellEnd"/>
      <w:r w:rsidR="00496771" w:rsidRPr="004F3830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150F5">
        <w:rPr>
          <w:rFonts w:ascii="Times New Roman" w:hAnsi="Times New Roman" w:cs="Times New Roman"/>
          <w:sz w:val="28"/>
          <w:szCs w:val="28"/>
        </w:rPr>
        <w:t xml:space="preserve"> (под текст стихотворения дети шагают по тропинке)</w:t>
      </w:r>
    </w:p>
    <w:p w14:paraId="5425A3EE" w14:textId="77777777" w:rsidR="00496771" w:rsidRPr="006D22F5" w:rsidRDefault="00496771" w:rsidP="00496771">
      <w:pPr>
        <w:pStyle w:val="a7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lastRenderedPageBreak/>
        <w:t>Зашагали ножки: топ-топ-топ,</w:t>
      </w:r>
    </w:p>
    <w:p w14:paraId="1294A77C" w14:textId="77777777" w:rsidR="009150F5" w:rsidRPr="006D22F5" w:rsidRDefault="00496771" w:rsidP="00496771">
      <w:pPr>
        <w:pStyle w:val="a7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>Прямо по дорожке: топ-топ-топ.</w:t>
      </w:r>
    </w:p>
    <w:p w14:paraId="07FC9B31" w14:textId="77777777" w:rsidR="009150F5" w:rsidRPr="006D22F5" w:rsidRDefault="009150F5" w:rsidP="00496771">
      <w:pPr>
        <w:pStyle w:val="a7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>Ну-ка веселее: топ-топ-топ,</w:t>
      </w:r>
    </w:p>
    <w:p w14:paraId="3DCC49EB" w14:textId="2ED30363" w:rsidR="003628CA" w:rsidRPr="006D22F5" w:rsidRDefault="009150F5" w:rsidP="00496771">
      <w:pPr>
        <w:pStyle w:val="a7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>Вот как мы умеем: топ-топ-топ.</w:t>
      </w:r>
      <w:r w:rsidR="003628CA" w:rsidRPr="006D22F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2EA41EE" w14:textId="7973570E" w:rsidR="006D22F5" w:rsidRDefault="006D22F5" w:rsidP="006D22F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D22F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150F5">
        <w:rPr>
          <w:rFonts w:ascii="Times New Roman" w:hAnsi="Times New Roman" w:cs="Times New Roman"/>
          <w:sz w:val="28"/>
          <w:szCs w:val="28"/>
        </w:rPr>
        <w:t xml:space="preserve"> Вот мы к озеру пришли. (р</w:t>
      </w:r>
      <w:r w:rsidR="003628CA" w:rsidRPr="00496771">
        <w:rPr>
          <w:rFonts w:ascii="Times New Roman" w:hAnsi="Times New Roman" w:cs="Times New Roman"/>
          <w:sz w:val="28"/>
          <w:szCs w:val="28"/>
        </w:rPr>
        <w:t>ас</w:t>
      </w:r>
      <w:r w:rsidR="002B0431" w:rsidRPr="00496771">
        <w:rPr>
          <w:rFonts w:ascii="Times New Roman" w:hAnsi="Times New Roman" w:cs="Times New Roman"/>
          <w:sz w:val="28"/>
          <w:szCs w:val="28"/>
        </w:rPr>
        <w:t>с</w:t>
      </w:r>
      <w:r w:rsidR="003628CA" w:rsidRPr="00496771">
        <w:rPr>
          <w:rFonts w:ascii="Times New Roman" w:hAnsi="Times New Roman" w:cs="Times New Roman"/>
          <w:sz w:val="28"/>
          <w:szCs w:val="28"/>
        </w:rPr>
        <w:t xml:space="preserve">матриваем </w:t>
      </w:r>
      <w:r>
        <w:rPr>
          <w:rFonts w:ascii="Times New Roman" w:hAnsi="Times New Roman" w:cs="Times New Roman"/>
          <w:sz w:val="28"/>
          <w:szCs w:val="28"/>
        </w:rPr>
        <w:t>макет озера в царстве Воды</w:t>
      </w:r>
      <w:r w:rsidR="009150F5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D6F54E2" w14:textId="7A3E4BAE" w:rsidR="009150F5" w:rsidRPr="00496771" w:rsidRDefault="009150F5" w:rsidP="006D22F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F3830">
        <w:rPr>
          <w:rFonts w:ascii="Times New Roman" w:hAnsi="Times New Roman" w:cs="Times New Roman"/>
          <w:sz w:val="28"/>
          <w:szCs w:val="28"/>
          <w:u w:val="single"/>
        </w:rPr>
        <w:t>Наблюдение, беседа:</w:t>
      </w:r>
    </w:p>
    <w:p w14:paraId="39A918F7" w14:textId="11CB684A" w:rsidR="002B0431" w:rsidRPr="00496771" w:rsidRDefault="002B0431" w:rsidP="006D22F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- Какое озеро?</w:t>
      </w:r>
    </w:p>
    <w:p w14:paraId="36297140" w14:textId="411499DF" w:rsidR="002B0431" w:rsidRPr="00496771" w:rsidRDefault="002B0431" w:rsidP="006D22F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- Какая вода в озере?</w:t>
      </w:r>
    </w:p>
    <w:p w14:paraId="56BC51F0" w14:textId="2013F601" w:rsidR="003628CA" w:rsidRDefault="002B0431" w:rsidP="006D22F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- На что похоже озеро? …</w:t>
      </w:r>
    </w:p>
    <w:p w14:paraId="62C5737E" w14:textId="78F44BC6" w:rsidR="004F3830" w:rsidRDefault="004F3830" w:rsidP="006D22F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мы стоим? (На берегу. Встанем в круг у озера.)</w:t>
      </w:r>
    </w:p>
    <w:p w14:paraId="2B2BE660" w14:textId="4E31ACF8" w:rsidR="004F3830" w:rsidRPr="00496771" w:rsidRDefault="004F3830" w:rsidP="006D22F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есть у озера? (берега, дно)</w:t>
      </w:r>
    </w:p>
    <w:p w14:paraId="1CD3F7F1" w14:textId="1BC33744" w:rsidR="003F353E" w:rsidRPr="00496771" w:rsidRDefault="004F3830" w:rsidP="006D22F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353E" w:rsidRPr="00496771">
        <w:rPr>
          <w:rFonts w:ascii="Times New Roman" w:hAnsi="Times New Roman" w:cs="Times New Roman"/>
          <w:sz w:val="28"/>
          <w:szCs w:val="28"/>
        </w:rPr>
        <w:t xml:space="preserve"> Что вы видите на дне озера? (камни)</w:t>
      </w:r>
    </w:p>
    <w:p w14:paraId="3BB3C9B7" w14:textId="51F04BA5" w:rsidR="004F3830" w:rsidRDefault="003F353E" w:rsidP="006D22F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Д</w:t>
      </w:r>
      <w:r w:rsidR="00267C38" w:rsidRPr="00496771">
        <w:rPr>
          <w:rFonts w:ascii="Times New Roman" w:hAnsi="Times New Roman" w:cs="Times New Roman"/>
          <w:sz w:val="28"/>
          <w:szCs w:val="28"/>
        </w:rPr>
        <w:t>а</w:t>
      </w:r>
      <w:r w:rsidR="006D22F5">
        <w:rPr>
          <w:rFonts w:ascii="Times New Roman" w:hAnsi="Times New Roman" w:cs="Times New Roman"/>
          <w:sz w:val="28"/>
          <w:szCs w:val="28"/>
        </w:rPr>
        <w:t>вайте возьмем камешек</w:t>
      </w:r>
      <w:r w:rsidRPr="00496771">
        <w:rPr>
          <w:rFonts w:ascii="Times New Roman" w:hAnsi="Times New Roman" w:cs="Times New Roman"/>
          <w:sz w:val="28"/>
          <w:szCs w:val="28"/>
        </w:rPr>
        <w:t xml:space="preserve"> </w:t>
      </w:r>
      <w:r w:rsidR="006D22F5">
        <w:rPr>
          <w:rFonts w:ascii="Times New Roman" w:hAnsi="Times New Roman" w:cs="Times New Roman"/>
          <w:sz w:val="28"/>
          <w:szCs w:val="28"/>
        </w:rPr>
        <w:t>на берегу озера потрогаем его и поиграем с ним</w:t>
      </w:r>
      <w:r w:rsidRPr="00496771">
        <w:rPr>
          <w:rFonts w:ascii="Times New Roman" w:hAnsi="Times New Roman" w:cs="Times New Roman"/>
          <w:sz w:val="28"/>
          <w:szCs w:val="28"/>
        </w:rPr>
        <w:t>.</w:t>
      </w:r>
    </w:p>
    <w:p w14:paraId="4F0BDF4B" w14:textId="15821D89" w:rsidR="004F3830" w:rsidRPr="004F3830" w:rsidRDefault="004F3830" w:rsidP="00496771">
      <w:pPr>
        <w:ind w:left="-851"/>
        <w:rPr>
          <w:rFonts w:ascii="Times New Roman" w:hAnsi="Times New Roman" w:cs="Times New Roman"/>
          <w:sz w:val="28"/>
          <w:szCs w:val="28"/>
          <w:u w:val="single"/>
        </w:rPr>
      </w:pPr>
      <w:r w:rsidRPr="004F3830">
        <w:rPr>
          <w:rFonts w:ascii="Times New Roman" w:hAnsi="Times New Roman" w:cs="Times New Roman"/>
          <w:sz w:val="28"/>
          <w:szCs w:val="28"/>
          <w:u w:val="single"/>
        </w:rPr>
        <w:t>Пальчиковая гимнастика:</w:t>
      </w:r>
    </w:p>
    <w:p w14:paraId="55A82CED" w14:textId="53CFE5BB" w:rsidR="003F353E" w:rsidRPr="006D22F5" w:rsidRDefault="003F353E" w:rsidP="004F3830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>Камешек в руке держу</w:t>
      </w:r>
    </w:p>
    <w:p w14:paraId="32F2C4DD" w14:textId="6CEE9768" w:rsidR="003F353E" w:rsidRPr="006D22F5" w:rsidRDefault="003F353E" w:rsidP="004F3830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>Пальчиками я его верчу.</w:t>
      </w:r>
    </w:p>
    <w:p w14:paraId="08ECA070" w14:textId="121DF249" w:rsidR="003F353E" w:rsidRPr="006D22F5" w:rsidRDefault="003F353E" w:rsidP="004F3830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>Непременно каждый пальчик</w:t>
      </w:r>
    </w:p>
    <w:p w14:paraId="575F0A5C" w14:textId="2DE69E15" w:rsidR="003F353E" w:rsidRPr="006D22F5" w:rsidRDefault="003F353E" w:rsidP="004F3830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6D22F5">
        <w:rPr>
          <w:rFonts w:ascii="Times New Roman" w:hAnsi="Times New Roman" w:cs="Times New Roman"/>
          <w:i/>
          <w:sz w:val="28"/>
          <w:szCs w:val="28"/>
        </w:rPr>
        <w:t>Быть послушным научу.</w:t>
      </w:r>
    </w:p>
    <w:p w14:paraId="7D3BACE0" w14:textId="619AAB62" w:rsidR="003F353E" w:rsidRPr="00496771" w:rsidRDefault="009150F5" w:rsidP="00496771">
      <w:pPr>
        <w:ind w:left="-851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3F353E" w:rsidRPr="00496771">
        <w:rPr>
          <w:rFonts w:ascii="Times New Roman" w:hAnsi="Times New Roman" w:cs="Times New Roman"/>
          <w:i/>
          <w:iCs/>
          <w:sz w:val="28"/>
          <w:szCs w:val="28"/>
        </w:rPr>
        <w:t>Дети кладут камень на ладошку, крутят камень пальцами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3F353E" w:rsidRPr="0049677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9FB1493" w14:textId="01446D15" w:rsidR="003F353E" w:rsidRPr="00496771" w:rsidRDefault="006D22F5" w:rsidP="00496771">
      <w:pPr>
        <w:ind w:left="-851"/>
        <w:rPr>
          <w:rFonts w:ascii="Times New Roman" w:hAnsi="Times New Roman" w:cs="Times New Roman"/>
          <w:sz w:val="28"/>
          <w:szCs w:val="28"/>
        </w:rPr>
      </w:pPr>
      <w:r w:rsidRPr="006D22F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зачерпывает воду из озера в стакан, предлагает рассмотреть</w:t>
      </w:r>
      <w:r w:rsidR="003F353E" w:rsidRPr="00496771">
        <w:rPr>
          <w:rFonts w:ascii="Times New Roman" w:hAnsi="Times New Roman" w:cs="Times New Roman"/>
          <w:sz w:val="28"/>
          <w:szCs w:val="28"/>
        </w:rPr>
        <w:t xml:space="preserve"> воду в стакане.</w:t>
      </w:r>
    </w:p>
    <w:p w14:paraId="7BFC68EA" w14:textId="4D1E4687" w:rsidR="003F353E" w:rsidRPr="00496771" w:rsidRDefault="009150F5" w:rsidP="0049677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353E" w:rsidRPr="00496771">
        <w:rPr>
          <w:rFonts w:ascii="Times New Roman" w:hAnsi="Times New Roman" w:cs="Times New Roman"/>
          <w:sz w:val="28"/>
          <w:szCs w:val="28"/>
        </w:rPr>
        <w:t>Посмотрите вода прозрачная. Я спрячу камень за стакан. Вы видите, какого он цвета? (черного) Мы видим камень, потому что вода не имеет цвет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F353E" w:rsidRPr="00496771">
        <w:rPr>
          <w:rFonts w:ascii="Times New Roman" w:hAnsi="Times New Roman" w:cs="Times New Roman"/>
          <w:sz w:val="28"/>
          <w:szCs w:val="28"/>
        </w:rPr>
        <w:t xml:space="preserve">, она прозрачная. </w:t>
      </w:r>
    </w:p>
    <w:p w14:paraId="3050E1A1" w14:textId="7F9368E7" w:rsidR="00267C38" w:rsidRPr="00496771" w:rsidRDefault="00267C38" w:rsidP="00496771">
      <w:pPr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- Давайте понюхаем воду. Она не имеет запах</w:t>
      </w:r>
      <w:r w:rsidR="00CD05A3">
        <w:rPr>
          <w:rFonts w:ascii="Times New Roman" w:hAnsi="Times New Roman" w:cs="Times New Roman"/>
          <w:sz w:val="28"/>
          <w:szCs w:val="28"/>
        </w:rPr>
        <w:t>а</w:t>
      </w:r>
      <w:r w:rsidRPr="00496771">
        <w:rPr>
          <w:rFonts w:ascii="Times New Roman" w:hAnsi="Times New Roman" w:cs="Times New Roman"/>
          <w:sz w:val="28"/>
          <w:szCs w:val="28"/>
        </w:rPr>
        <w:t>.</w:t>
      </w:r>
    </w:p>
    <w:p w14:paraId="1BDE9E11" w14:textId="009861F9" w:rsidR="00267C38" w:rsidRPr="00496771" w:rsidRDefault="00267C38" w:rsidP="00496771">
      <w:pPr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 xml:space="preserve">- Скажите, </w:t>
      </w:r>
      <w:r w:rsidR="009150F5">
        <w:rPr>
          <w:rFonts w:ascii="Times New Roman" w:hAnsi="Times New Roman" w:cs="Times New Roman"/>
          <w:sz w:val="28"/>
          <w:szCs w:val="28"/>
        </w:rPr>
        <w:t xml:space="preserve">можно пить воду из озера? (нет). </w:t>
      </w:r>
      <w:r w:rsidRPr="00496771">
        <w:rPr>
          <w:rFonts w:ascii="Times New Roman" w:hAnsi="Times New Roman" w:cs="Times New Roman"/>
          <w:sz w:val="28"/>
          <w:szCs w:val="28"/>
        </w:rPr>
        <w:t>Воду нельзя пить из водоема. Это может быть опасно!</w:t>
      </w:r>
      <w:r w:rsidR="00CD05A3">
        <w:rPr>
          <w:rFonts w:ascii="Times New Roman" w:hAnsi="Times New Roman" w:cs="Times New Roman"/>
          <w:sz w:val="28"/>
          <w:szCs w:val="28"/>
        </w:rPr>
        <w:t xml:space="preserve"> Воду нужно обязательно кипятить в чайнике.</w:t>
      </w:r>
    </w:p>
    <w:p w14:paraId="1B4651F2" w14:textId="03D99A40" w:rsidR="003628CA" w:rsidRPr="00CD05A3" w:rsidRDefault="002B0431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 xml:space="preserve">3.  </w:t>
      </w:r>
      <w:r w:rsidR="003628CA" w:rsidRPr="00CD05A3">
        <w:rPr>
          <w:rFonts w:ascii="Times New Roman" w:hAnsi="Times New Roman" w:cs="Times New Roman"/>
          <w:i/>
          <w:sz w:val="28"/>
          <w:szCs w:val="28"/>
        </w:rPr>
        <w:t>Вы слыхали о воде?</w:t>
      </w:r>
    </w:p>
    <w:p w14:paraId="7C9AA9F7" w14:textId="1942F8CB" w:rsidR="003628CA" w:rsidRPr="00CD05A3" w:rsidRDefault="003628CA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05A3">
        <w:rPr>
          <w:rFonts w:ascii="Times New Roman" w:hAnsi="Times New Roman" w:cs="Times New Roman"/>
          <w:i/>
          <w:sz w:val="28"/>
          <w:szCs w:val="28"/>
        </w:rPr>
        <w:t>Говорят</w:t>
      </w:r>
      <w:proofErr w:type="gramEnd"/>
      <w:r w:rsidRPr="00CD05A3">
        <w:rPr>
          <w:rFonts w:ascii="Times New Roman" w:hAnsi="Times New Roman" w:cs="Times New Roman"/>
          <w:i/>
          <w:sz w:val="28"/>
          <w:szCs w:val="28"/>
        </w:rPr>
        <w:t xml:space="preserve"> она везде!</w:t>
      </w:r>
    </w:p>
    <w:p w14:paraId="2F28D5D4" w14:textId="58F53F1B" w:rsidR="003628CA" w:rsidRPr="00CD05A3" w:rsidRDefault="00435072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В озере</w:t>
      </w:r>
      <w:r w:rsidR="003628CA" w:rsidRPr="00CD05A3">
        <w:rPr>
          <w:rFonts w:ascii="Times New Roman" w:hAnsi="Times New Roman" w:cs="Times New Roman"/>
          <w:i/>
          <w:sz w:val="28"/>
          <w:szCs w:val="28"/>
        </w:rPr>
        <w:t xml:space="preserve"> ее найдете,</w:t>
      </w:r>
    </w:p>
    <w:p w14:paraId="05A7F467" w14:textId="0BAA0312" w:rsidR="003628CA" w:rsidRPr="00CD05A3" w:rsidRDefault="003628CA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И в сыром лесном болоте,</w:t>
      </w:r>
    </w:p>
    <w:p w14:paraId="21F5C5B5" w14:textId="316F0149" w:rsidR="003628CA" w:rsidRPr="00CD05A3" w:rsidRDefault="003628CA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В луже, в море, в океане</w:t>
      </w:r>
    </w:p>
    <w:p w14:paraId="7BC57B6E" w14:textId="649451D3" w:rsidR="003628CA" w:rsidRPr="00CD05A3" w:rsidRDefault="003628CA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И в водопроводном кране.</w:t>
      </w:r>
    </w:p>
    <w:p w14:paraId="002C03D8" w14:textId="0167F9AF" w:rsidR="003628CA" w:rsidRPr="00CD05A3" w:rsidRDefault="003628CA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Без нее нам не умыться,</w:t>
      </w:r>
    </w:p>
    <w:p w14:paraId="6567EC6B" w14:textId="0A6E9890" w:rsidR="003628CA" w:rsidRPr="00CD05A3" w:rsidRDefault="003628CA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Не наесться, не напиться!</w:t>
      </w:r>
    </w:p>
    <w:p w14:paraId="2A371029" w14:textId="77777777" w:rsidR="003628CA" w:rsidRPr="00CD05A3" w:rsidRDefault="003628CA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 xml:space="preserve">Смею вам я доложить: </w:t>
      </w:r>
    </w:p>
    <w:p w14:paraId="4E0DA4D8" w14:textId="378CA8DE" w:rsidR="003628CA" w:rsidRPr="00CD05A3" w:rsidRDefault="003628CA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Без нее нам не прожить!</w:t>
      </w:r>
    </w:p>
    <w:p w14:paraId="6478B5B2" w14:textId="77777777" w:rsidR="004F3830" w:rsidRDefault="004F3830" w:rsidP="00496771">
      <w:pPr>
        <w:ind w:left="-851"/>
        <w:rPr>
          <w:rFonts w:ascii="Times New Roman" w:hAnsi="Times New Roman" w:cs="Times New Roman"/>
          <w:sz w:val="28"/>
          <w:szCs w:val="28"/>
        </w:rPr>
      </w:pPr>
    </w:p>
    <w:p w14:paraId="05DF651B" w14:textId="4ED250F8" w:rsidR="004F3830" w:rsidRPr="004F3830" w:rsidRDefault="004F3830" w:rsidP="00496771">
      <w:pPr>
        <w:ind w:left="-851"/>
        <w:rPr>
          <w:rFonts w:ascii="Times New Roman" w:hAnsi="Times New Roman" w:cs="Times New Roman"/>
          <w:sz w:val="28"/>
          <w:szCs w:val="28"/>
          <w:u w:val="single"/>
        </w:rPr>
      </w:pPr>
      <w:r w:rsidRPr="004F3830">
        <w:rPr>
          <w:rFonts w:ascii="Times New Roman" w:hAnsi="Times New Roman" w:cs="Times New Roman"/>
          <w:sz w:val="28"/>
          <w:szCs w:val="28"/>
          <w:u w:val="single"/>
        </w:rPr>
        <w:t>Правила поведения на воде:</w:t>
      </w:r>
    </w:p>
    <w:p w14:paraId="66365E73" w14:textId="21FBA4A9" w:rsidR="004F3830" w:rsidRDefault="00CD05A3" w:rsidP="00496771">
      <w:pPr>
        <w:ind w:left="-851"/>
        <w:rPr>
          <w:rFonts w:ascii="Times New Roman" w:hAnsi="Times New Roman" w:cs="Times New Roman"/>
          <w:sz w:val="28"/>
          <w:szCs w:val="28"/>
        </w:rPr>
      </w:pPr>
      <w:r w:rsidRPr="006D22F5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4F3830">
        <w:rPr>
          <w:rFonts w:ascii="Times New Roman" w:hAnsi="Times New Roman" w:cs="Times New Roman"/>
          <w:sz w:val="28"/>
          <w:szCs w:val="28"/>
        </w:rPr>
        <w:t xml:space="preserve"> Чтобы вода оставалась чистой, прозрачной, что нельзя делать на озере? (бросать мусор, загрязнять воду)</w:t>
      </w:r>
    </w:p>
    <w:p w14:paraId="442EE4C5" w14:textId="1C93C71B" w:rsidR="004F3830" w:rsidRDefault="004F3830" w:rsidP="0049677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Правильно! Нельзя бросать мусор. </w:t>
      </w:r>
    </w:p>
    <w:p w14:paraId="538E7E65" w14:textId="318C8D4C" w:rsidR="004F3830" w:rsidRDefault="004F3830" w:rsidP="0049677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берегу озера нельзя толкать друг друга, ведь можно упасть в воду, промочить ноги, переохладиться.</w:t>
      </w:r>
    </w:p>
    <w:p w14:paraId="603A4C44" w14:textId="129443B4" w:rsidR="003628CA" w:rsidRPr="00496771" w:rsidRDefault="00CD05A3" w:rsidP="00496771">
      <w:pPr>
        <w:ind w:left="-851"/>
        <w:rPr>
          <w:rFonts w:ascii="Times New Roman" w:hAnsi="Times New Roman" w:cs="Times New Roman"/>
          <w:sz w:val="28"/>
          <w:szCs w:val="28"/>
        </w:rPr>
      </w:pPr>
      <w:r w:rsidRPr="006D22F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431" w:rsidRPr="00496771">
        <w:rPr>
          <w:rFonts w:ascii="Times New Roman" w:hAnsi="Times New Roman" w:cs="Times New Roman"/>
          <w:sz w:val="28"/>
          <w:szCs w:val="28"/>
        </w:rPr>
        <w:t>вода в озере нужна не только нам. А вы знаете, что озеро – дом для рыб. Если вода б</w:t>
      </w:r>
      <w:r w:rsidR="003F353E" w:rsidRPr="00496771">
        <w:rPr>
          <w:rFonts w:ascii="Times New Roman" w:hAnsi="Times New Roman" w:cs="Times New Roman"/>
          <w:sz w:val="28"/>
          <w:szCs w:val="28"/>
        </w:rPr>
        <w:t>уд</w:t>
      </w:r>
      <w:r w:rsidR="002B0431" w:rsidRPr="00496771">
        <w:rPr>
          <w:rFonts w:ascii="Times New Roman" w:hAnsi="Times New Roman" w:cs="Times New Roman"/>
          <w:sz w:val="28"/>
          <w:szCs w:val="28"/>
        </w:rPr>
        <w:t>ет грязной,</w:t>
      </w:r>
      <w:r>
        <w:rPr>
          <w:rFonts w:ascii="Times New Roman" w:hAnsi="Times New Roman" w:cs="Times New Roman"/>
          <w:sz w:val="28"/>
          <w:szCs w:val="28"/>
        </w:rPr>
        <w:t xml:space="preserve"> они не смогут в этом доме жить: еда будет испорчена, дышать рыбам будет трудно.</w:t>
      </w:r>
    </w:p>
    <w:p w14:paraId="419AFD5D" w14:textId="7B4CD25B" w:rsidR="002B0431" w:rsidRPr="00496771" w:rsidRDefault="002B0431" w:rsidP="00496771">
      <w:pPr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Педагог: (показ рыбы игрушечной)</w:t>
      </w:r>
    </w:p>
    <w:p w14:paraId="1E22A023" w14:textId="04BD1369" w:rsidR="002B0431" w:rsidRPr="00496771" w:rsidRDefault="00CD05A3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D22F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B0431" w:rsidRPr="00496771">
        <w:rPr>
          <w:rFonts w:ascii="Times New Roman" w:hAnsi="Times New Roman" w:cs="Times New Roman"/>
          <w:sz w:val="28"/>
          <w:szCs w:val="28"/>
        </w:rPr>
        <w:t xml:space="preserve"> Ребята, кто это? (рыба)</w:t>
      </w:r>
    </w:p>
    <w:p w14:paraId="2F3AA035" w14:textId="40B5CA67" w:rsidR="002B0431" w:rsidRPr="00496771" w:rsidRDefault="002B0431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- Она живет в озере и плавает в воде. Педагог говорит о том, что рядом с водоемом</w:t>
      </w:r>
      <w:r w:rsidR="00CD05A3">
        <w:rPr>
          <w:rFonts w:ascii="Times New Roman" w:hAnsi="Times New Roman" w:cs="Times New Roman"/>
          <w:sz w:val="28"/>
          <w:szCs w:val="28"/>
        </w:rPr>
        <w:t xml:space="preserve"> ещё нельзя шуметь. Рыбы напугаются!</w:t>
      </w:r>
      <w:r w:rsidRPr="004967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3DC394" w14:textId="23FF10F1" w:rsidR="002B0431" w:rsidRPr="00496771" w:rsidRDefault="002B0431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 xml:space="preserve">- </w:t>
      </w:r>
      <w:r w:rsidR="00CD05A3">
        <w:rPr>
          <w:rFonts w:ascii="Times New Roman" w:hAnsi="Times New Roman" w:cs="Times New Roman"/>
          <w:sz w:val="28"/>
          <w:szCs w:val="28"/>
        </w:rPr>
        <w:t>Давайте посмотрим, ч</w:t>
      </w:r>
      <w:r w:rsidRPr="00496771">
        <w:rPr>
          <w:rFonts w:ascii="Times New Roman" w:hAnsi="Times New Roman" w:cs="Times New Roman"/>
          <w:sz w:val="28"/>
          <w:szCs w:val="28"/>
        </w:rPr>
        <w:t>то есть у рыбы</w:t>
      </w:r>
      <w:r w:rsidR="00CD05A3">
        <w:rPr>
          <w:rFonts w:ascii="Times New Roman" w:hAnsi="Times New Roman" w:cs="Times New Roman"/>
          <w:sz w:val="28"/>
          <w:szCs w:val="28"/>
        </w:rPr>
        <w:t>, какие части тела</w:t>
      </w:r>
      <w:r w:rsidRPr="00496771">
        <w:rPr>
          <w:rFonts w:ascii="Times New Roman" w:hAnsi="Times New Roman" w:cs="Times New Roman"/>
          <w:sz w:val="28"/>
          <w:szCs w:val="28"/>
        </w:rPr>
        <w:t xml:space="preserve">? (ответы детей) </w:t>
      </w:r>
    </w:p>
    <w:p w14:paraId="24414AD8" w14:textId="339167D4" w:rsidR="002B0431" w:rsidRPr="00496771" w:rsidRDefault="002B0431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 xml:space="preserve">- У рыбы есть </w:t>
      </w:r>
      <w:r w:rsidR="003F353E" w:rsidRPr="00496771">
        <w:rPr>
          <w:rFonts w:ascii="Times New Roman" w:hAnsi="Times New Roman" w:cs="Times New Roman"/>
          <w:sz w:val="28"/>
          <w:szCs w:val="28"/>
        </w:rPr>
        <w:t xml:space="preserve">голова, </w:t>
      </w:r>
      <w:r w:rsidRPr="00496771">
        <w:rPr>
          <w:rFonts w:ascii="Times New Roman" w:hAnsi="Times New Roman" w:cs="Times New Roman"/>
          <w:sz w:val="28"/>
          <w:szCs w:val="28"/>
        </w:rPr>
        <w:t>туловище, хвост, плавники.</w:t>
      </w:r>
      <w:r w:rsidR="003F353E" w:rsidRPr="00496771">
        <w:rPr>
          <w:rFonts w:ascii="Times New Roman" w:hAnsi="Times New Roman" w:cs="Times New Roman"/>
          <w:sz w:val="28"/>
          <w:szCs w:val="28"/>
        </w:rPr>
        <w:t xml:space="preserve"> На голове есть глаза и рот. </w:t>
      </w:r>
      <w:r w:rsidRPr="00496771">
        <w:rPr>
          <w:rFonts w:ascii="Times New Roman" w:hAnsi="Times New Roman" w:cs="Times New Roman"/>
          <w:sz w:val="28"/>
          <w:szCs w:val="28"/>
        </w:rPr>
        <w:t xml:space="preserve"> Тело рыбы покрыто маленькими чешуйками. </w:t>
      </w:r>
    </w:p>
    <w:p w14:paraId="4C577F5C" w14:textId="566856E1" w:rsidR="003F353E" w:rsidRPr="00496771" w:rsidRDefault="00435072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="003F353E" w:rsidRPr="00496771">
        <w:rPr>
          <w:rFonts w:ascii="Times New Roman" w:hAnsi="Times New Roman" w:cs="Times New Roman"/>
          <w:sz w:val="28"/>
          <w:szCs w:val="28"/>
        </w:rPr>
        <w:t>сть ли у рыбы ноги? (ответы детей)</w:t>
      </w:r>
    </w:p>
    <w:p w14:paraId="765104C5" w14:textId="6EC0A9A4" w:rsidR="003F353E" w:rsidRPr="00496771" w:rsidRDefault="003F353E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 xml:space="preserve">- Нет, у рыбы нет ног, поэтому </w:t>
      </w:r>
      <w:r w:rsidR="00435072">
        <w:rPr>
          <w:rFonts w:ascii="Times New Roman" w:hAnsi="Times New Roman" w:cs="Times New Roman"/>
          <w:sz w:val="28"/>
          <w:szCs w:val="28"/>
        </w:rPr>
        <w:t>она не может ходить. Вместо них</w:t>
      </w:r>
      <w:r w:rsidRPr="00496771">
        <w:rPr>
          <w:rFonts w:ascii="Times New Roman" w:hAnsi="Times New Roman" w:cs="Times New Roman"/>
          <w:sz w:val="28"/>
          <w:szCs w:val="28"/>
        </w:rPr>
        <w:t xml:space="preserve"> у нее плавники и хвост. Рыбка с их помощью может плавать в воде.</w:t>
      </w:r>
    </w:p>
    <w:p w14:paraId="28AD36E8" w14:textId="2952D0DF" w:rsidR="00267C38" w:rsidRPr="00496771" w:rsidRDefault="00CD05A3" w:rsidP="00496771">
      <w:pPr>
        <w:ind w:left="-851"/>
        <w:rPr>
          <w:rFonts w:ascii="Times New Roman" w:hAnsi="Times New Roman" w:cs="Times New Roman"/>
          <w:sz w:val="28"/>
          <w:szCs w:val="28"/>
        </w:rPr>
      </w:pPr>
      <w:r w:rsidRPr="006D22F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Хотите превратиться в рыбок и поплавать?</w:t>
      </w:r>
    </w:p>
    <w:p w14:paraId="60A7982E" w14:textId="2F2C589E" w:rsidR="00267C38" w:rsidRPr="004F3830" w:rsidRDefault="00267C38" w:rsidP="00496771">
      <w:pPr>
        <w:ind w:left="-851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4F3830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proofErr w:type="spellEnd"/>
      <w:r w:rsidRPr="004F383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4D79AF05" w14:textId="76491013" w:rsidR="00267C38" w:rsidRPr="00CD05A3" w:rsidRDefault="00267C38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Рыбки, плавают, ныряют</w:t>
      </w:r>
      <w:r w:rsidR="00EB4474" w:rsidRPr="00CD05A3">
        <w:rPr>
          <w:rFonts w:ascii="Times New Roman" w:hAnsi="Times New Roman" w:cs="Times New Roman"/>
          <w:i/>
          <w:sz w:val="28"/>
          <w:szCs w:val="28"/>
        </w:rPr>
        <w:t>:</w:t>
      </w:r>
      <w:r w:rsidR="004F3830" w:rsidRPr="00CD05A3">
        <w:rPr>
          <w:rFonts w:ascii="Times New Roman" w:hAnsi="Times New Roman" w:cs="Times New Roman"/>
          <w:i/>
          <w:sz w:val="28"/>
          <w:szCs w:val="28"/>
        </w:rPr>
        <w:t xml:space="preserve"> (ладони соединить вместе, движения влево-вправо)</w:t>
      </w:r>
    </w:p>
    <w:p w14:paraId="5D5DB882" w14:textId="6BFA92EC" w:rsidR="00EB4474" w:rsidRPr="00CD05A3" w:rsidRDefault="00EB4474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Вверх, вниз</w:t>
      </w:r>
      <w:r w:rsidR="004F3830" w:rsidRPr="00CD05A3">
        <w:rPr>
          <w:rFonts w:ascii="Times New Roman" w:hAnsi="Times New Roman" w:cs="Times New Roman"/>
          <w:i/>
          <w:sz w:val="28"/>
          <w:szCs w:val="28"/>
        </w:rPr>
        <w:t xml:space="preserve"> (движения ладонями вверх-вниз)</w:t>
      </w:r>
    </w:p>
    <w:p w14:paraId="35F6E5BC" w14:textId="078DC4FE" w:rsidR="00EB4474" w:rsidRPr="00CD05A3" w:rsidRDefault="00EB4474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Вверх, вниз.</w:t>
      </w:r>
    </w:p>
    <w:p w14:paraId="4BBB7A3C" w14:textId="06E368D7" w:rsidR="00267C38" w:rsidRPr="00CD05A3" w:rsidRDefault="00267C38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И резвятся на воде.</w:t>
      </w:r>
      <w:r w:rsidR="004F3830" w:rsidRPr="00CD05A3">
        <w:rPr>
          <w:rFonts w:ascii="Times New Roman" w:hAnsi="Times New Roman" w:cs="Times New Roman"/>
          <w:i/>
          <w:sz w:val="28"/>
          <w:szCs w:val="28"/>
        </w:rPr>
        <w:t xml:space="preserve"> (ладони разводим, шевелим пальчиками)</w:t>
      </w:r>
    </w:p>
    <w:p w14:paraId="43D901AB" w14:textId="5D39B262" w:rsidR="00267C38" w:rsidRPr="00CD05A3" w:rsidRDefault="00267C38" w:rsidP="00CD05A3">
      <w:pPr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То сойдутся, разой</w:t>
      </w:r>
      <w:r w:rsidR="00EB4474" w:rsidRPr="00CD05A3">
        <w:rPr>
          <w:rFonts w:ascii="Times New Roman" w:hAnsi="Times New Roman" w:cs="Times New Roman"/>
          <w:i/>
          <w:sz w:val="28"/>
          <w:szCs w:val="28"/>
        </w:rPr>
        <w:t>дутся,</w:t>
      </w:r>
      <w:r w:rsidR="004F3830" w:rsidRPr="00CD05A3">
        <w:rPr>
          <w:rFonts w:ascii="Times New Roman" w:hAnsi="Times New Roman" w:cs="Times New Roman"/>
          <w:i/>
          <w:sz w:val="28"/>
          <w:szCs w:val="28"/>
        </w:rPr>
        <w:t xml:space="preserve"> (соединяем ладони и разводим их)</w:t>
      </w:r>
    </w:p>
    <w:p w14:paraId="6300CD3B" w14:textId="097D2EE0" w:rsidR="00EB4474" w:rsidRPr="00CD05A3" w:rsidRDefault="00EB4474" w:rsidP="00496771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CD05A3">
        <w:rPr>
          <w:rFonts w:ascii="Times New Roman" w:hAnsi="Times New Roman" w:cs="Times New Roman"/>
          <w:i/>
          <w:sz w:val="28"/>
          <w:szCs w:val="28"/>
        </w:rPr>
        <w:t>То зароются в песке.</w:t>
      </w:r>
      <w:r w:rsidR="004F3830" w:rsidRPr="00CD05A3">
        <w:rPr>
          <w:rFonts w:ascii="Times New Roman" w:hAnsi="Times New Roman" w:cs="Times New Roman"/>
          <w:i/>
          <w:sz w:val="28"/>
          <w:szCs w:val="28"/>
        </w:rPr>
        <w:t xml:space="preserve"> (прячем ладони за спину)</w:t>
      </w:r>
    </w:p>
    <w:p w14:paraId="057192FD" w14:textId="61436299" w:rsidR="00EB4474" w:rsidRPr="00496771" w:rsidRDefault="00EB4474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- Ты три раза повернись и в ребяток превратись.</w:t>
      </w:r>
    </w:p>
    <w:p w14:paraId="56879767" w14:textId="6D7CD556" w:rsidR="00EB4474" w:rsidRPr="00496771" w:rsidRDefault="00EB4474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 xml:space="preserve">- Ребята, </w:t>
      </w:r>
      <w:r w:rsidR="00435072">
        <w:rPr>
          <w:rFonts w:ascii="Times New Roman" w:hAnsi="Times New Roman" w:cs="Times New Roman"/>
          <w:sz w:val="28"/>
          <w:szCs w:val="28"/>
        </w:rPr>
        <w:t xml:space="preserve">что мы сегодня увидели </w:t>
      </w:r>
      <w:r w:rsidRPr="00496771">
        <w:rPr>
          <w:rFonts w:ascii="Times New Roman" w:hAnsi="Times New Roman" w:cs="Times New Roman"/>
          <w:sz w:val="28"/>
          <w:szCs w:val="28"/>
        </w:rPr>
        <w:t>во время п</w:t>
      </w:r>
      <w:r w:rsidR="00435072">
        <w:rPr>
          <w:rFonts w:ascii="Times New Roman" w:hAnsi="Times New Roman" w:cs="Times New Roman"/>
          <w:sz w:val="28"/>
          <w:szCs w:val="28"/>
        </w:rPr>
        <w:t>утешествия</w:t>
      </w:r>
      <w:r w:rsidRPr="00496771">
        <w:rPr>
          <w:rFonts w:ascii="Times New Roman" w:hAnsi="Times New Roman" w:cs="Times New Roman"/>
          <w:sz w:val="28"/>
          <w:szCs w:val="28"/>
        </w:rPr>
        <w:t>?</w:t>
      </w:r>
    </w:p>
    <w:p w14:paraId="192C96A5" w14:textId="34FC0109" w:rsidR="00EB4474" w:rsidRPr="00496771" w:rsidRDefault="00EB4474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-</w:t>
      </w:r>
      <w:r w:rsidR="00435072">
        <w:rPr>
          <w:rFonts w:ascii="Times New Roman" w:hAnsi="Times New Roman" w:cs="Times New Roman"/>
          <w:sz w:val="28"/>
          <w:szCs w:val="28"/>
        </w:rPr>
        <w:t xml:space="preserve"> </w:t>
      </w:r>
      <w:r w:rsidRPr="00496771">
        <w:rPr>
          <w:rFonts w:ascii="Times New Roman" w:hAnsi="Times New Roman" w:cs="Times New Roman"/>
          <w:sz w:val="28"/>
          <w:szCs w:val="28"/>
        </w:rPr>
        <w:t>Что мы знаем об озере (у него есть дно, берега, вода)</w:t>
      </w:r>
    </w:p>
    <w:p w14:paraId="73812B32" w14:textId="176B05FC" w:rsidR="00EB4474" w:rsidRPr="00496771" w:rsidRDefault="00EB4474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- Кто живет в озере?</w:t>
      </w:r>
    </w:p>
    <w:p w14:paraId="1CD2E830" w14:textId="35E4FC1C" w:rsidR="00EB4474" w:rsidRPr="00496771" w:rsidRDefault="00EB4474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- Вам понравилось путешествие? Что именно? (ответы детей)</w:t>
      </w:r>
    </w:p>
    <w:p w14:paraId="56E5CA6A" w14:textId="54DE1361" w:rsidR="00EB4474" w:rsidRPr="00496771" w:rsidRDefault="00EB4474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Мы с вами обязательно вернемся сюда. А сей</w:t>
      </w:r>
      <w:r w:rsidR="00864C8B" w:rsidRPr="00496771">
        <w:rPr>
          <w:rFonts w:ascii="Times New Roman" w:hAnsi="Times New Roman" w:cs="Times New Roman"/>
          <w:sz w:val="28"/>
          <w:szCs w:val="28"/>
        </w:rPr>
        <w:t>час давайте возвращаться</w:t>
      </w:r>
      <w:r w:rsidR="00435072">
        <w:rPr>
          <w:rFonts w:ascii="Times New Roman" w:hAnsi="Times New Roman" w:cs="Times New Roman"/>
          <w:sz w:val="28"/>
          <w:szCs w:val="28"/>
        </w:rPr>
        <w:t xml:space="preserve"> </w:t>
      </w:r>
      <w:r w:rsidR="00864C8B" w:rsidRPr="00496771">
        <w:rPr>
          <w:rFonts w:ascii="Times New Roman" w:hAnsi="Times New Roman" w:cs="Times New Roman"/>
          <w:sz w:val="28"/>
          <w:szCs w:val="28"/>
        </w:rPr>
        <w:t>в детский сад.</w:t>
      </w:r>
    </w:p>
    <w:p w14:paraId="2F895CF2" w14:textId="7B6F562F" w:rsidR="00864C8B" w:rsidRPr="00496771" w:rsidRDefault="00864C8B" w:rsidP="00CD05A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496771">
        <w:rPr>
          <w:rFonts w:ascii="Times New Roman" w:hAnsi="Times New Roman" w:cs="Times New Roman"/>
          <w:sz w:val="28"/>
          <w:szCs w:val="28"/>
        </w:rPr>
        <w:t>ХОДИЛКА</w:t>
      </w:r>
    </w:p>
    <w:p w14:paraId="4A1A1C13" w14:textId="77777777" w:rsidR="003F353E" w:rsidRPr="00496771" w:rsidRDefault="003F353E" w:rsidP="00496771">
      <w:pPr>
        <w:ind w:left="-851"/>
        <w:rPr>
          <w:rFonts w:ascii="Times New Roman" w:hAnsi="Times New Roman" w:cs="Times New Roman"/>
          <w:sz w:val="28"/>
          <w:szCs w:val="28"/>
        </w:rPr>
      </w:pPr>
    </w:p>
    <w:p w14:paraId="0383D94E" w14:textId="77777777" w:rsidR="003628CA" w:rsidRPr="00496771" w:rsidRDefault="003628CA" w:rsidP="00496771">
      <w:pPr>
        <w:ind w:left="-851"/>
        <w:rPr>
          <w:rFonts w:ascii="Times New Roman" w:hAnsi="Times New Roman" w:cs="Times New Roman"/>
          <w:sz w:val="28"/>
          <w:szCs w:val="28"/>
        </w:rPr>
      </w:pPr>
    </w:p>
    <w:p w14:paraId="6CEFFA6C" w14:textId="77777777" w:rsidR="003628CA" w:rsidRPr="00496771" w:rsidRDefault="003628CA" w:rsidP="00496771">
      <w:pPr>
        <w:ind w:left="-851"/>
        <w:rPr>
          <w:rFonts w:ascii="Times New Roman" w:hAnsi="Times New Roman" w:cs="Times New Roman"/>
          <w:sz w:val="28"/>
          <w:szCs w:val="28"/>
        </w:rPr>
      </w:pPr>
    </w:p>
    <w:p w14:paraId="51CDBF66" w14:textId="77777777" w:rsidR="003628CA" w:rsidRPr="00496771" w:rsidRDefault="003628CA" w:rsidP="00496771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3628CA" w:rsidRPr="00496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86499"/>
    <w:multiLevelType w:val="hybridMultilevel"/>
    <w:tmpl w:val="9F74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B05"/>
    <w:rsid w:val="000443D7"/>
    <w:rsid w:val="000C0B05"/>
    <w:rsid w:val="00232DAE"/>
    <w:rsid w:val="00267C38"/>
    <w:rsid w:val="002B0431"/>
    <w:rsid w:val="003628CA"/>
    <w:rsid w:val="003F353E"/>
    <w:rsid w:val="00435072"/>
    <w:rsid w:val="00455D3F"/>
    <w:rsid w:val="00496771"/>
    <w:rsid w:val="004F3830"/>
    <w:rsid w:val="006D22F5"/>
    <w:rsid w:val="00711E67"/>
    <w:rsid w:val="00846980"/>
    <w:rsid w:val="00864C8B"/>
    <w:rsid w:val="009150F5"/>
    <w:rsid w:val="00B20835"/>
    <w:rsid w:val="00BC5B77"/>
    <w:rsid w:val="00CD05A3"/>
    <w:rsid w:val="00E719E6"/>
    <w:rsid w:val="00EB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E626"/>
  <w15:chartTrackingRefBased/>
  <w15:docId w15:val="{1A530003-04B5-4F14-BE41-81549EDD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0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B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B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B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0B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0B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0B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0B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0B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0B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0B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0B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0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0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0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0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0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0B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0B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0B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0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0B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0B05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435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35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2025-05-14T07:47:00Z</cp:lastPrinted>
  <dcterms:created xsi:type="dcterms:W3CDTF">2025-05-13T12:39:00Z</dcterms:created>
  <dcterms:modified xsi:type="dcterms:W3CDTF">2026-02-12T13:13:00Z</dcterms:modified>
</cp:coreProperties>
</file>