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469A3" w14:textId="6DB95EF2" w:rsidR="00797BB0" w:rsidRDefault="00797BB0" w:rsidP="00763E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bookmarkStart w:id="0" w:name="_GoBack"/>
      <w:r w:rsidRPr="00797BB0">
        <w:rPr>
          <w:b/>
          <w:sz w:val="28"/>
          <w:szCs w:val="28"/>
          <w:bdr w:val="none" w:sz="0" w:space="0" w:color="auto" w:frame="1"/>
        </w:rPr>
        <w:t>Конспект организованной образовательной деятельности по ОО Познавательное развитие. Ознаком</w:t>
      </w:r>
      <w:r>
        <w:rPr>
          <w:b/>
          <w:sz w:val="28"/>
          <w:szCs w:val="28"/>
          <w:bdr w:val="none" w:sz="0" w:space="0" w:color="auto" w:frame="1"/>
        </w:rPr>
        <w:t>ление с окружающим миром в старш</w:t>
      </w:r>
      <w:r w:rsidRPr="00797BB0">
        <w:rPr>
          <w:b/>
          <w:sz w:val="28"/>
          <w:szCs w:val="28"/>
          <w:bdr w:val="none" w:sz="0" w:space="0" w:color="auto" w:frame="1"/>
        </w:rPr>
        <w:t>ей группе</w:t>
      </w:r>
      <w:r>
        <w:rPr>
          <w:b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b/>
          <w:sz w:val="28"/>
          <w:szCs w:val="28"/>
          <w:bdr w:val="none" w:sz="0" w:space="0" w:color="auto" w:frame="1"/>
        </w:rPr>
        <w:t>экотропе</w:t>
      </w:r>
      <w:proofErr w:type="spellEnd"/>
      <w:r>
        <w:rPr>
          <w:b/>
          <w:sz w:val="28"/>
          <w:szCs w:val="28"/>
          <w:bdr w:val="none" w:sz="0" w:space="0" w:color="auto" w:frame="1"/>
        </w:rPr>
        <w:t>.</w:t>
      </w:r>
      <w:bookmarkEnd w:id="0"/>
      <w:r w:rsidRPr="00797BB0">
        <w:rPr>
          <w:b/>
          <w:sz w:val="28"/>
          <w:szCs w:val="28"/>
          <w:bdr w:val="none" w:sz="0" w:space="0" w:color="auto" w:frame="1"/>
        </w:rPr>
        <w:t xml:space="preserve"> </w:t>
      </w:r>
    </w:p>
    <w:p w14:paraId="651B08D7" w14:textId="77777777" w:rsidR="00797BB0" w:rsidRDefault="00797BB0" w:rsidP="00797BB0">
      <w:pPr>
        <w:pStyle w:val="headline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14:paraId="383B94F5" w14:textId="1E86DD20" w:rsidR="00C67195" w:rsidRPr="00797BB0" w:rsidRDefault="00797BB0" w:rsidP="00797BB0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   Тема: </w:t>
      </w:r>
      <w:r w:rsidR="0076500A" w:rsidRPr="00797BB0">
        <w:rPr>
          <w:sz w:val="28"/>
          <w:szCs w:val="28"/>
          <w:bdr w:val="none" w:sz="0" w:space="0" w:color="auto" w:frame="1"/>
        </w:rPr>
        <w:t xml:space="preserve">«Поход </w:t>
      </w:r>
      <w:r w:rsidR="00C67195" w:rsidRPr="00797BB0">
        <w:rPr>
          <w:sz w:val="28"/>
          <w:szCs w:val="28"/>
          <w:bdr w:val="none" w:sz="0" w:space="0" w:color="auto" w:frame="1"/>
        </w:rPr>
        <w:t>к озеру»</w:t>
      </w:r>
    </w:p>
    <w:p w14:paraId="3D79637F" w14:textId="77777777" w:rsidR="00CB7A81" w:rsidRPr="00115F4B" w:rsidRDefault="00CB7A81" w:rsidP="00763EC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201A2C51" w14:textId="02CA4280" w:rsidR="00BC1FCA" w:rsidRPr="00115F4B" w:rsidRDefault="00C67195" w:rsidP="00C671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7E2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47E2B">
        <w:rPr>
          <w:b/>
          <w:color w:val="111111"/>
          <w:sz w:val="28"/>
          <w:szCs w:val="28"/>
        </w:rPr>
        <w:t>:</w:t>
      </w:r>
      <w:r w:rsidR="00BC1FCA" w:rsidRPr="00115F4B">
        <w:rPr>
          <w:color w:val="111111"/>
          <w:sz w:val="28"/>
          <w:szCs w:val="28"/>
        </w:rPr>
        <w:t xml:space="preserve"> </w:t>
      </w:r>
      <w:r w:rsidR="00BC1FCA" w:rsidRPr="00115F4B">
        <w:rPr>
          <w:sz w:val="28"/>
          <w:szCs w:val="28"/>
        </w:rPr>
        <w:t>Обобщение знаний детей о водоемах Карелии и их обитателях.</w:t>
      </w:r>
    </w:p>
    <w:p w14:paraId="10D22248" w14:textId="2465E4AB" w:rsidR="00921DC0" w:rsidRPr="00115F4B" w:rsidRDefault="00C67195" w:rsidP="00BC1FC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115F4B">
        <w:rPr>
          <w:color w:val="111111"/>
          <w:sz w:val="28"/>
          <w:szCs w:val="28"/>
        </w:rPr>
        <w:t xml:space="preserve"> </w:t>
      </w:r>
    </w:p>
    <w:p w14:paraId="642CD013" w14:textId="77777777" w:rsidR="00C67195" w:rsidRPr="00F47E2B" w:rsidRDefault="00C67195" w:rsidP="00C6719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47E2B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47E2B">
        <w:rPr>
          <w:b/>
          <w:color w:val="111111"/>
          <w:sz w:val="28"/>
          <w:szCs w:val="28"/>
        </w:rPr>
        <w:t>:</w:t>
      </w:r>
    </w:p>
    <w:p w14:paraId="26374A16" w14:textId="64169F9E" w:rsidR="00C67195" w:rsidRPr="00115F4B" w:rsidRDefault="00C67195" w:rsidP="00C671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5F4B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115F4B">
        <w:rPr>
          <w:color w:val="111111"/>
          <w:sz w:val="28"/>
          <w:szCs w:val="28"/>
        </w:rPr>
        <w:t>:</w:t>
      </w:r>
    </w:p>
    <w:p w14:paraId="52F65D32" w14:textId="486864EC" w:rsidR="0069611B" w:rsidRDefault="002E761E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15F4B">
        <w:rPr>
          <w:color w:val="333333"/>
          <w:sz w:val="28"/>
          <w:szCs w:val="28"/>
          <w:shd w:val="clear" w:color="auto" w:fill="FFFFFF"/>
        </w:rPr>
        <w:t>1.</w:t>
      </w:r>
      <w:r w:rsidR="00F40346">
        <w:rPr>
          <w:sz w:val="28"/>
          <w:szCs w:val="28"/>
          <w:shd w:val="clear" w:color="auto" w:fill="FFFFFF"/>
        </w:rPr>
        <w:t xml:space="preserve">Расширить представления </w:t>
      </w:r>
      <w:r w:rsidRPr="00115F4B">
        <w:rPr>
          <w:sz w:val="28"/>
          <w:szCs w:val="28"/>
          <w:shd w:val="clear" w:color="auto" w:fill="FFFFFF"/>
        </w:rPr>
        <w:t>детей о водоёмах</w:t>
      </w:r>
      <w:r w:rsidR="001A7E90" w:rsidRPr="00115F4B">
        <w:rPr>
          <w:sz w:val="28"/>
          <w:szCs w:val="28"/>
          <w:shd w:val="clear" w:color="auto" w:fill="FFFFFF"/>
        </w:rPr>
        <w:t xml:space="preserve"> Карелии:</w:t>
      </w:r>
      <w:r w:rsidRPr="00115F4B">
        <w:rPr>
          <w:sz w:val="28"/>
          <w:szCs w:val="28"/>
          <w:shd w:val="clear" w:color="auto" w:fill="FFFFFF"/>
        </w:rPr>
        <w:t xml:space="preserve"> </w:t>
      </w:r>
      <w:r w:rsidR="001A7E90" w:rsidRPr="00115F4B">
        <w:rPr>
          <w:sz w:val="28"/>
          <w:szCs w:val="28"/>
          <w:shd w:val="clear" w:color="auto" w:fill="FFFFFF"/>
        </w:rPr>
        <w:t>водопад, река,</w:t>
      </w:r>
      <w:r w:rsidR="001C4F9E" w:rsidRPr="00115F4B">
        <w:rPr>
          <w:sz w:val="28"/>
          <w:szCs w:val="28"/>
          <w:shd w:val="clear" w:color="auto" w:fill="FFFFFF"/>
        </w:rPr>
        <w:t xml:space="preserve"> </w:t>
      </w:r>
      <w:r w:rsidR="001A7E90" w:rsidRPr="00115F4B">
        <w:rPr>
          <w:sz w:val="28"/>
          <w:szCs w:val="28"/>
          <w:shd w:val="clear" w:color="auto" w:fill="FFFFFF"/>
        </w:rPr>
        <w:t>озеро</w:t>
      </w:r>
      <w:r w:rsidR="00F40346">
        <w:rPr>
          <w:sz w:val="28"/>
          <w:szCs w:val="28"/>
          <w:shd w:val="clear" w:color="auto" w:fill="FFFFFF"/>
        </w:rPr>
        <w:t>, их отличительных особенностях</w:t>
      </w:r>
      <w:r w:rsidR="001A7E90" w:rsidRPr="00115F4B">
        <w:rPr>
          <w:sz w:val="28"/>
          <w:szCs w:val="28"/>
          <w:shd w:val="clear" w:color="auto" w:fill="FFFFFF"/>
        </w:rPr>
        <w:t>.</w:t>
      </w:r>
    </w:p>
    <w:p w14:paraId="51A0391E" w14:textId="3C677B72" w:rsidR="00F40346" w:rsidRDefault="00F40346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 Формировать представления об обитателях водоёмов</w:t>
      </w:r>
      <w:r w:rsidRPr="00115F4B">
        <w:rPr>
          <w:sz w:val="28"/>
          <w:szCs w:val="28"/>
          <w:shd w:val="clear" w:color="auto" w:fill="FFFFFF"/>
        </w:rPr>
        <w:t>: рыбы, птицы</w:t>
      </w:r>
      <w:r>
        <w:rPr>
          <w:sz w:val="28"/>
          <w:szCs w:val="28"/>
          <w:shd w:val="clear" w:color="auto" w:fill="FFFFFF"/>
        </w:rPr>
        <w:t>, насекомые, особенности строения, питания.</w:t>
      </w:r>
    </w:p>
    <w:p w14:paraId="7EA173BB" w14:textId="77777777" w:rsidR="00797BB0" w:rsidRPr="00115F4B" w:rsidRDefault="00797BB0" w:rsidP="00797B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15F4B">
        <w:rPr>
          <w:color w:val="111111"/>
          <w:sz w:val="28"/>
          <w:szCs w:val="28"/>
        </w:rPr>
        <w:t xml:space="preserve">3. </w:t>
      </w:r>
      <w:r w:rsidRPr="00115F4B">
        <w:rPr>
          <w:sz w:val="28"/>
          <w:szCs w:val="28"/>
        </w:rPr>
        <w:t>Учить находить существенные признаки водоемов и их обитателей</w:t>
      </w:r>
    </w:p>
    <w:p w14:paraId="12E1C19A" w14:textId="77777777" w:rsidR="00797BB0" w:rsidRPr="00115F4B" w:rsidRDefault="00797BB0" w:rsidP="00797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5F4B">
        <w:rPr>
          <w:color w:val="111111"/>
          <w:sz w:val="28"/>
          <w:szCs w:val="28"/>
        </w:rPr>
        <w:t xml:space="preserve">4. </w:t>
      </w:r>
      <w:r w:rsidRPr="00115F4B">
        <w:rPr>
          <w:sz w:val="28"/>
          <w:szCs w:val="28"/>
        </w:rPr>
        <w:t>Формировать умение детей отгадывать загадки</w:t>
      </w:r>
    </w:p>
    <w:p w14:paraId="29B72FD6" w14:textId="77777777" w:rsidR="00797BB0" w:rsidRDefault="00797BB0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5F4B">
        <w:rPr>
          <w:color w:val="111111"/>
          <w:sz w:val="28"/>
          <w:szCs w:val="28"/>
        </w:rPr>
        <w:t xml:space="preserve">5. </w:t>
      </w:r>
      <w:r w:rsidRPr="00115F4B">
        <w:rPr>
          <w:sz w:val="28"/>
          <w:szCs w:val="28"/>
        </w:rPr>
        <w:t>Развитие общей и пальчиковой моторики детей</w:t>
      </w:r>
      <w:r>
        <w:rPr>
          <w:sz w:val="28"/>
          <w:szCs w:val="28"/>
        </w:rPr>
        <w:t xml:space="preserve">                                                </w:t>
      </w:r>
      <w:r w:rsidRPr="00115F4B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115F4B">
        <w:rPr>
          <w:sz w:val="28"/>
          <w:szCs w:val="28"/>
        </w:rPr>
        <w:t xml:space="preserve">Развивать ловкость, быстроту реакции, двигательную </w:t>
      </w:r>
      <w:r>
        <w:rPr>
          <w:sz w:val="28"/>
          <w:szCs w:val="28"/>
        </w:rPr>
        <w:t>активность детей.</w:t>
      </w:r>
    </w:p>
    <w:p w14:paraId="68F79F26" w14:textId="101C483C" w:rsidR="00797BB0" w:rsidRPr="00797BB0" w:rsidRDefault="00797BB0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15F4B">
        <w:rPr>
          <w:color w:val="333333"/>
          <w:sz w:val="28"/>
          <w:szCs w:val="28"/>
          <w:shd w:val="clear" w:color="auto" w:fill="FFFFFF"/>
        </w:rPr>
        <w:t xml:space="preserve"> </w:t>
      </w:r>
      <w:r w:rsidRPr="00115F4B">
        <w:rPr>
          <w:sz w:val="28"/>
          <w:szCs w:val="28"/>
          <w:shd w:val="clear" w:color="auto" w:fill="FFFFFF"/>
        </w:rPr>
        <w:t>Расширить пассивный и активный словарь детей.</w:t>
      </w:r>
    </w:p>
    <w:p w14:paraId="2CB558C8" w14:textId="20D9F4E6" w:rsidR="00763EC3" w:rsidRPr="00115F4B" w:rsidRDefault="002E761E" w:rsidP="001C4F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  <w:shd w:val="clear" w:color="auto" w:fill="FFFFFF"/>
        </w:rPr>
      </w:pPr>
      <w:r w:rsidRPr="00115F4B">
        <w:rPr>
          <w:color w:val="333333"/>
          <w:sz w:val="28"/>
          <w:szCs w:val="28"/>
          <w:shd w:val="clear" w:color="auto" w:fill="FFFFFF"/>
        </w:rPr>
        <w:t xml:space="preserve"> </w:t>
      </w:r>
      <w:r w:rsidR="00763EC3" w:rsidRPr="00115F4B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="00763EC3" w:rsidRPr="00115F4B">
        <w:rPr>
          <w:color w:val="111111"/>
          <w:sz w:val="28"/>
          <w:szCs w:val="28"/>
        </w:rPr>
        <w:t>:</w:t>
      </w:r>
    </w:p>
    <w:p w14:paraId="6B235FFA" w14:textId="18EADBC0" w:rsidR="0069611B" w:rsidRPr="00115F4B" w:rsidRDefault="00797BB0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</w:t>
      </w:r>
      <w:r w:rsidR="001C4F9E" w:rsidRPr="00115F4B">
        <w:rPr>
          <w:sz w:val="28"/>
          <w:szCs w:val="28"/>
          <w:shd w:val="clear" w:color="auto" w:fill="FFFFFF"/>
        </w:rPr>
        <w:t>.</w:t>
      </w:r>
      <w:r w:rsidR="0069611B" w:rsidRPr="00115F4B">
        <w:rPr>
          <w:sz w:val="28"/>
          <w:szCs w:val="28"/>
          <w:shd w:val="clear" w:color="auto" w:fill="FFFFFF"/>
        </w:rPr>
        <w:t>Развить интерес к миру природы</w:t>
      </w:r>
      <w:r>
        <w:rPr>
          <w:sz w:val="28"/>
          <w:szCs w:val="28"/>
          <w:shd w:val="clear" w:color="auto" w:fill="FFFFFF"/>
        </w:rPr>
        <w:t>, познавательный интерес.</w:t>
      </w:r>
    </w:p>
    <w:p w14:paraId="6F36AD2E" w14:textId="77777777" w:rsidR="00C67195" w:rsidRPr="00115F4B" w:rsidRDefault="00C67195" w:rsidP="00C671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5F4B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115F4B">
        <w:rPr>
          <w:color w:val="111111"/>
          <w:sz w:val="28"/>
          <w:szCs w:val="28"/>
        </w:rPr>
        <w:t>:</w:t>
      </w:r>
    </w:p>
    <w:p w14:paraId="1F9EAFFB" w14:textId="6FC5CE07" w:rsidR="00C67195" w:rsidRPr="00115F4B" w:rsidRDefault="0069611B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5F4B">
        <w:rPr>
          <w:color w:val="111111"/>
          <w:sz w:val="28"/>
          <w:szCs w:val="28"/>
        </w:rPr>
        <w:t>1.</w:t>
      </w:r>
      <w:r w:rsidRPr="00115F4B">
        <w:rPr>
          <w:sz w:val="28"/>
          <w:szCs w:val="28"/>
        </w:rPr>
        <w:t>В</w:t>
      </w:r>
      <w:r w:rsidR="00C67195" w:rsidRPr="00115F4B">
        <w:rPr>
          <w:sz w:val="28"/>
          <w:szCs w:val="28"/>
        </w:rPr>
        <w:t>оспитывать бережное отношение к</w:t>
      </w:r>
      <w:r w:rsidR="00CB7A81" w:rsidRPr="00115F4B">
        <w:rPr>
          <w:sz w:val="28"/>
          <w:szCs w:val="28"/>
        </w:rPr>
        <w:t xml:space="preserve"> водоемам и их об</w:t>
      </w:r>
      <w:r w:rsidR="001C4F9E" w:rsidRPr="00115F4B">
        <w:rPr>
          <w:sz w:val="28"/>
          <w:szCs w:val="28"/>
        </w:rPr>
        <w:t>и</w:t>
      </w:r>
      <w:r w:rsidR="00CB7A81" w:rsidRPr="00115F4B">
        <w:rPr>
          <w:sz w:val="28"/>
          <w:szCs w:val="28"/>
        </w:rPr>
        <w:t>тателям</w:t>
      </w:r>
      <w:r w:rsidR="001A7E90" w:rsidRPr="00115F4B">
        <w:rPr>
          <w:sz w:val="28"/>
          <w:szCs w:val="28"/>
        </w:rPr>
        <w:t xml:space="preserve">, как к основному </w:t>
      </w:r>
      <w:r w:rsidR="00CB7A81" w:rsidRPr="00115F4B">
        <w:rPr>
          <w:sz w:val="28"/>
          <w:szCs w:val="28"/>
        </w:rPr>
        <w:t>природному ресурсу</w:t>
      </w:r>
      <w:r w:rsidR="00C67195" w:rsidRPr="00115F4B">
        <w:rPr>
          <w:sz w:val="28"/>
          <w:szCs w:val="28"/>
        </w:rPr>
        <w:t>;</w:t>
      </w:r>
    </w:p>
    <w:p w14:paraId="25D1E3D0" w14:textId="16F37BFF" w:rsidR="00C67195" w:rsidRPr="00115F4B" w:rsidRDefault="00F40346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2.Воспиты</w:t>
      </w:r>
      <w:r w:rsidR="00C67195" w:rsidRPr="00115F4B">
        <w:rPr>
          <w:sz w:val="28"/>
          <w:szCs w:val="28"/>
        </w:rPr>
        <w:t>вать эстетическое восприятие</w:t>
      </w:r>
      <w:r>
        <w:rPr>
          <w:sz w:val="28"/>
          <w:szCs w:val="28"/>
        </w:rPr>
        <w:t xml:space="preserve"> природного мира</w:t>
      </w:r>
      <w:r w:rsidR="00C67195" w:rsidRPr="00115F4B">
        <w:rPr>
          <w:sz w:val="28"/>
          <w:szCs w:val="28"/>
        </w:rPr>
        <w:t>;</w:t>
      </w:r>
    </w:p>
    <w:p w14:paraId="001D5BD0" w14:textId="3C89CA88" w:rsidR="00C67195" w:rsidRPr="00115F4B" w:rsidRDefault="0069611B" w:rsidP="00F403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5F4B">
        <w:rPr>
          <w:sz w:val="28"/>
          <w:szCs w:val="28"/>
        </w:rPr>
        <w:t>3.П</w:t>
      </w:r>
      <w:r w:rsidR="00C67195" w:rsidRPr="00115F4B">
        <w:rPr>
          <w:sz w:val="28"/>
          <w:szCs w:val="28"/>
        </w:rPr>
        <w:t>овышать уровень </w:t>
      </w:r>
      <w:r w:rsidR="00C67195" w:rsidRPr="00115F4B">
        <w:rPr>
          <w:rStyle w:val="a4"/>
          <w:b w:val="0"/>
          <w:sz w:val="28"/>
          <w:szCs w:val="28"/>
          <w:bdr w:val="none" w:sz="0" w:space="0" w:color="auto" w:frame="1"/>
        </w:rPr>
        <w:t>экологической</w:t>
      </w:r>
      <w:r w:rsidR="00C67195" w:rsidRPr="00115F4B">
        <w:rPr>
          <w:b/>
          <w:sz w:val="28"/>
          <w:szCs w:val="28"/>
        </w:rPr>
        <w:t> </w:t>
      </w:r>
      <w:r w:rsidR="00C67195" w:rsidRPr="00115F4B">
        <w:rPr>
          <w:sz w:val="28"/>
          <w:szCs w:val="28"/>
        </w:rPr>
        <w:t>культуры воспитанников.</w:t>
      </w:r>
    </w:p>
    <w:p w14:paraId="0D2BA5F1" w14:textId="77777777" w:rsidR="0069611B" w:rsidRPr="00115F4B" w:rsidRDefault="0069611B" w:rsidP="00C6719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B6C7D38" w14:textId="4B6CEFB9" w:rsidR="00C67195" w:rsidRPr="00115F4B" w:rsidRDefault="00C67195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открыток и фотографий</w:t>
      </w:r>
      <w:r w:rsidR="008F59F7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водопада, реки,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озера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стихотворений об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озере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отгадывание загадок о рыбах, разучивание подвижных игр «Караси и щука</w:t>
      </w:r>
      <w:r w:rsidR="00A11F00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5F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15F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Веркко</w:t>
      </w:r>
      <w:proofErr w:type="spellEnd"/>
      <w:r w:rsidRPr="00115F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115F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калат</w:t>
      </w:r>
      <w:proofErr w:type="spellEnd"/>
      <w:r w:rsidRPr="00115F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 (сеть да рыбы)</w:t>
      </w:r>
      <w:r w:rsidR="00A11F00" w:rsidRPr="00115F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«Водяной», повторение правил «Правила поведения у водоема», «Правила поведения на водоеме»</w:t>
      </w:r>
    </w:p>
    <w:p w14:paraId="16E6C935" w14:textId="1995DD54" w:rsidR="00A11F00" w:rsidRPr="00115F4B" w:rsidRDefault="00C67195" w:rsidP="00A11F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115F4B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="0069611B" w:rsidRPr="00115F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 оборудование</w:t>
      </w:r>
      <w:r w:rsidRPr="00115F4B">
        <w:rPr>
          <w:color w:val="111111"/>
          <w:sz w:val="28"/>
          <w:szCs w:val="28"/>
        </w:rPr>
        <w:t xml:space="preserve">: </w:t>
      </w:r>
      <w:r w:rsidR="009F014C" w:rsidRPr="00115F4B">
        <w:rPr>
          <w:color w:val="111111"/>
          <w:sz w:val="28"/>
          <w:szCs w:val="28"/>
        </w:rPr>
        <w:t>рюкзаки,</w:t>
      </w:r>
      <w:r w:rsidR="00763EC3" w:rsidRPr="00115F4B">
        <w:rPr>
          <w:color w:val="111111"/>
          <w:sz w:val="28"/>
          <w:szCs w:val="28"/>
        </w:rPr>
        <w:t xml:space="preserve"> и</w:t>
      </w:r>
      <w:r w:rsidR="00696893" w:rsidRPr="00115F4B">
        <w:rPr>
          <w:color w:val="111111"/>
          <w:sz w:val="28"/>
          <w:szCs w:val="28"/>
        </w:rPr>
        <w:t>грушка Водяной, карточки</w:t>
      </w:r>
      <w:r w:rsidRPr="00115F4B">
        <w:rPr>
          <w:color w:val="111111"/>
          <w:sz w:val="28"/>
          <w:szCs w:val="28"/>
        </w:rPr>
        <w:t> </w:t>
      </w:r>
      <w:r w:rsidRPr="00115F4B">
        <w:rPr>
          <w:iCs/>
          <w:color w:val="111111"/>
          <w:sz w:val="28"/>
          <w:szCs w:val="28"/>
          <w:bdr w:val="none" w:sz="0" w:space="0" w:color="auto" w:frame="1"/>
        </w:rPr>
        <w:t>«Правила поведения у водоемов»</w:t>
      </w:r>
      <w:r w:rsidR="00696893" w:rsidRPr="00115F4B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A11F00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 «Правила поведения на водоеме»,</w:t>
      </w:r>
      <w:r w:rsidR="00696893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B5EEA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звукозапись «шум водопада», </w:t>
      </w:r>
      <w:r w:rsidR="00696893" w:rsidRPr="00115F4B">
        <w:rPr>
          <w:iCs/>
          <w:color w:val="111111"/>
          <w:sz w:val="28"/>
          <w:szCs w:val="28"/>
          <w:bdr w:val="none" w:sz="0" w:space="0" w:color="auto" w:frame="1"/>
        </w:rPr>
        <w:t>стенд</w:t>
      </w:r>
      <w:r w:rsidR="00763EC3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 на экологической тропе</w:t>
      </w:r>
      <w:r w:rsidR="00696893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 рыбы и птицы водоемов Карелии</w:t>
      </w:r>
      <w:r w:rsidR="001B5EEA" w:rsidRPr="00115F4B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1B5EEA" w:rsidRPr="00115F4B">
        <w:rPr>
          <w:color w:val="111111"/>
          <w:sz w:val="28"/>
          <w:szCs w:val="28"/>
          <w:shd w:val="clear" w:color="auto" w:fill="FFFFFF"/>
        </w:rPr>
        <w:t>картинки водопада Кивач, Онежского озера.</w:t>
      </w:r>
    </w:p>
    <w:p w14:paraId="159A75F5" w14:textId="77777777" w:rsidR="004629F0" w:rsidRPr="00115F4B" w:rsidRDefault="004629F0" w:rsidP="00A11F0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65F072E2" w14:textId="2604881F" w:rsidR="00C67195" w:rsidRPr="00115F4B" w:rsidRDefault="00C67195" w:rsidP="00A11F0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15F4B">
        <w:rPr>
          <w:b/>
          <w:sz w:val="28"/>
          <w:szCs w:val="28"/>
        </w:rPr>
        <w:t>Ход прогулки.</w:t>
      </w:r>
    </w:p>
    <w:p w14:paraId="7AAE0620" w14:textId="77777777" w:rsidR="00E37FA7" w:rsidRPr="00115F4B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14:paraId="012DFE07" w14:textId="2BA31B30" w:rsidR="00E37FA7" w:rsidRPr="00115F4B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с вами снова отправимся в поход в наш карельский лес. Вы помните, как называют людей, которые отправляются в лес, в поход? (Ответы детей). Правильно – туристами. Мы уже знаем, что нужно туристам в лесу. Давайте вспомним, что лежит у вас в рюкзаках (Дети перечисляют предметы).  Молодцы! Все назвали правильно, пора отправляться в дорогу!</w:t>
      </w:r>
    </w:p>
    <w:p w14:paraId="5C770485" w14:textId="196CD947" w:rsidR="00E37FA7" w:rsidRDefault="0076500A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Речедвигательное упражнение:</w:t>
      </w:r>
      <w:r w:rsidR="00E37FA7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FA7" w:rsidRPr="00115F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«Мы туристы».</w:t>
      </w:r>
    </w:p>
    <w:p w14:paraId="5E3FFACC" w14:textId="77777777" w:rsidR="0076500A" w:rsidRPr="00115F4B" w:rsidRDefault="0076500A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54213" w14:textId="74E881BB" w:rsidR="00E37FA7" w:rsidRPr="00115F4B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туристы. Мы – в </w:t>
      </w:r>
      <w:proofErr w:type="gramStart"/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дороге, </w:t>
      </w:r>
      <w:r w:rsidR="003C3C5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3C3C5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Дети встают друг за другом за педагогом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F4BD73" w14:textId="563D5F46" w:rsidR="00E37FA7" w:rsidRPr="009875BE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Веселей шагайте ноги! </w:t>
      </w:r>
      <w:r w:rsidR="003C3C5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Дети</w:t>
      </w:r>
      <w:r w:rsidR="00F47E2B" w:rsidRP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повторяют за педагогом слова, </w:t>
      </w:r>
      <w:r w:rsidRP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шагают.</w:t>
      </w:r>
    </w:p>
    <w:p w14:paraId="1314C9DC" w14:textId="14F02E4D" w:rsidR="00E37FA7" w:rsidRPr="00115F4B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Легче выдох, глубже </w:t>
      </w:r>
      <w:proofErr w:type="gramStart"/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вдох,</w:t>
      </w:r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7E2B" w:rsidRP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вып</w:t>
      </w:r>
      <w:r w:rsidR="009875B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олняют движения по тексту</w:t>
      </w:r>
    </w:p>
    <w:p w14:paraId="1F90B1AC" w14:textId="57853B53" w:rsidR="00E37FA7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не близок, путь далек. </w:t>
      </w:r>
    </w:p>
    <w:p w14:paraId="2D41C97A" w14:textId="77777777" w:rsidR="0076500A" w:rsidRPr="00115F4B" w:rsidRDefault="0076500A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FB4C4" w14:textId="4FDB1D7E" w:rsidR="00E37FA7" w:rsidRDefault="00E37FA7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приходят на экологическую тропу.</w:t>
      </w:r>
    </w:p>
    <w:p w14:paraId="24075240" w14:textId="77777777" w:rsidR="0076500A" w:rsidRPr="00115F4B" w:rsidRDefault="0076500A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791A0" w14:textId="4DAA27CB" w:rsidR="00E37FA7" w:rsidRPr="00115F4B" w:rsidRDefault="003C3C5A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AC3E90"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C3E90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мы с вами пришли. Посмотрите вокруг, что вы видите? (Дети: я вижу воду, водопад, камни, </w:t>
      </w:r>
      <w:proofErr w:type="gramStart"/>
      <w:r w:rsidR="00AC3E90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тропинку….</w:t>
      </w:r>
      <w:proofErr w:type="gramEnd"/>
      <w:r w:rsidR="00AC3E90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) А что вы слышите? (Дети: я слышу шум воды, крик птиц…)</w:t>
      </w:r>
    </w:p>
    <w:p w14:paraId="6B453910" w14:textId="41656B7D" w:rsidR="00183A6D" w:rsidRPr="00115F4B" w:rsidRDefault="00183A6D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посмотрите, а почему здесь так грязно? Мусор около воды, в воде? Разве можно загрязнять лес, водоемы? (Ответы детей)</w:t>
      </w:r>
    </w:p>
    <w:p w14:paraId="571A356B" w14:textId="51F18D74" w:rsidR="00710F15" w:rsidRPr="00115F4B" w:rsidRDefault="00183A6D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расскажем какие правила мы знаем</w:t>
      </w:r>
      <w:r w:rsidR="00710F1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D594E3" w14:textId="121ECEE1" w:rsidR="00710F15" w:rsidRPr="00F47E2B" w:rsidRDefault="00710F15" w:rsidP="00F47E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7650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Нельзя уничтожать растения и обитателей водоёмов. -</w:t>
      </w:r>
    </w:p>
    <w:p w14:paraId="3BBDA0A8" w14:textId="4D716439" w:rsidR="00710F15" w:rsidRPr="00F47E2B" w:rsidRDefault="00710F15" w:rsidP="00F47E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7650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нельзя бросать мусор в воду,</w:t>
      </w:r>
    </w:p>
    <w:p w14:paraId="22A00AD2" w14:textId="537F15BA" w:rsidR="0076500A" w:rsidRDefault="00710F15" w:rsidP="00F47E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7650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нельзя мыть машины, </w:t>
      </w:r>
    </w:p>
    <w:p w14:paraId="74C91EDA" w14:textId="55DB274A" w:rsidR="00710F15" w:rsidRDefault="0076500A" w:rsidP="00F47E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710F15" w:rsidRPr="00F47E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нельзя оставлять мусор на берег</w:t>
      </w:r>
      <w:r w:rsidR="00710F15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</w:p>
    <w:p w14:paraId="5EFE6D9A" w14:textId="77777777" w:rsidR="00F47E2B" w:rsidRPr="00115F4B" w:rsidRDefault="00F47E2B" w:rsidP="00F47E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410EAA" w14:textId="558372AA" w:rsidR="00710F15" w:rsidRPr="00115F4B" w:rsidRDefault="00710F15" w:rsidP="00710F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Почему нужно соблюдать эти правила? </w:t>
      </w:r>
    </w:p>
    <w:p w14:paraId="7DDC8ADD" w14:textId="77777777" w:rsidR="00710F15" w:rsidRPr="00115F4B" w:rsidRDefault="00710F15" w:rsidP="00710F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нужна чистая вода, в воде живет очень много разных водных обитателей, воду надо беречь, поэтому нужно очень бережно относиться к ней)</w:t>
      </w:r>
    </w:p>
    <w:p w14:paraId="6AD98196" w14:textId="2ADB5C31" w:rsidR="00183A6D" w:rsidRPr="00115F4B" w:rsidRDefault="00710F15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83A6D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должны с вами сделать? (Ответы детей – убрать мусор)</w:t>
      </w:r>
    </w:p>
    <w:p w14:paraId="3C4C13E6" w14:textId="2EC5681D" w:rsidR="00183A6D" w:rsidRPr="00115F4B" w:rsidRDefault="00183A6D" w:rsidP="00E37FA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 дети убирают мусор</w:t>
      </w:r>
    </w:p>
    <w:p w14:paraId="5B9A801D" w14:textId="5131B8AB" w:rsidR="00183A6D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Основная часть. </w:t>
      </w:r>
    </w:p>
    <w:p w14:paraId="6EB62CE3" w14:textId="77777777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 дети замечают, что кто-то за ними наблюдает.</w:t>
      </w:r>
    </w:p>
    <w:p w14:paraId="50BF5798" w14:textId="7F5A8A93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смотрите, кто там за вод</w:t>
      </w:r>
      <w:r w:rsidR="00F44D0B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оемом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спрятался? – Это же Водяной, он сторожит и охраняет водоемы. Здравствуй,</w:t>
      </w:r>
      <w:r w:rsidR="009F014C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Водяной. Дети здороваются с Водяным.</w:t>
      </w:r>
    </w:p>
    <w:p w14:paraId="10398AFC" w14:textId="594DA73C" w:rsidR="00183A6D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я рад вас видеть!</w:t>
      </w:r>
      <w:r w:rsidR="00183A6D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молодцы, порядок, чистоту навели</w:t>
      </w:r>
      <w:r w:rsidR="00E22D6E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моем водоеме.</w:t>
      </w:r>
    </w:p>
    <w:p w14:paraId="76491578" w14:textId="7BEEB8EE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а все ли вы знаете о Карельских водоемах? (Ответы детей)</w:t>
      </w:r>
    </w:p>
    <w:p w14:paraId="691576F7" w14:textId="4BAE8C0A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отгадайте загадку:</w:t>
      </w:r>
    </w:p>
    <w:p w14:paraId="06D00857" w14:textId="77777777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высоты большой срываясь,</w:t>
      </w:r>
    </w:p>
    <w:p w14:paraId="75DC9771" w14:textId="77777777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Грозно он ревёт</w:t>
      </w:r>
    </w:p>
    <w:p w14:paraId="2AAABFD7" w14:textId="77777777" w:rsidR="00AC3E90" w:rsidRPr="00115F4B" w:rsidRDefault="00AC3E9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И, о камни разбиваясь,</w:t>
      </w:r>
    </w:p>
    <w:p w14:paraId="504ED978" w14:textId="0EA4FC09" w:rsidR="00AC3E90" w:rsidRPr="00115F4B" w:rsidRDefault="00F47E2B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Пеною встаёт.  (</w:t>
      </w:r>
      <w:r w:rsidR="00AC3E90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Водопад</w:t>
      </w:r>
      <w:r w:rsidR="00E122E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Кивач</w:t>
      </w:r>
      <w:r w:rsidR="00AC3E90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CB8BF53" w14:textId="3C47837B" w:rsidR="009F014C" w:rsidRPr="00115F4B" w:rsidRDefault="009F014C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картинки водопада Кивач</w:t>
      </w:r>
      <w:r w:rsidR="001B5EE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6FFC02" w14:textId="0EDF7A79" w:rsidR="00F55581" w:rsidRPr="00115F4B" w:rsidRDefault="00AC3E90" w:rsidP="00F44D0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Водопад Кивач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известный в Карелии</w:t>
      </w:r>
      <w:r w:rsidR="00F44D0B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находится на реке Суна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5581" w:rsidRPr="00115F4B">
        <w:rPr>
          <w:rFonts w:ascii="Times New Roman" w:hAnsi="Times New Roman" w:cs="Times New Roman"/>
          <w:sz w:val="28"/>
          <w:szCs w:val="28"/>
        </w:rPr>
        <w:t xml:space="preserve"> 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водопада можно трактовать как «снежная гора» от карельского слова </w:t>
      </w:r>
      <w:proofErr w:type="spellStart"/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kivas</w:t>
      </w:r>
      <w:proofErr w:type="spellEnd"/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русской версии в основу положено слово «кивать». </w:t>
      </w:r>
    </w:p>
    <w:p w14:paraId="50356EF7" w14:textId="02EDAEB1" w:rsidR="00AC3E90" w:rsidRPr="00115F4B" w:rsidRDefault="00F55581" w:rsidP="00F5558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находитс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60 км. </w:t>
      </w:r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Петрозаводска в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заповедника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«Кивач»,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сердцем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 и</w:t>
      </w:r>
      <w:r w:rsidR="0039600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является.</w:t>
      </w:r>
    </w:p>
    <w:p w14:paraId="6D3DA2B3" w14:textId="77777777" w:rsidR="001B5EEA" w:rsidRPr="00115F4B" w:rsidRDefault="009F014C" w:rsidP="001B5EE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не замерзает даже зимой. Водопад</w:t>
      </w:r>
      <w:r w:rsidR="00F44D0B" w:rsidRPr="00115F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15F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это река, которая встречает на своем пути огромные камни, с которых вода падает. Вот и получилось слово водопад - "вода падает". Мы можем не только увидеть, но и услышать звуки падающей воды</w:t>
      </w:r>
      <w:r w:rsidR="00E122E1" w:rsidRPr="00115F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1B5EEA" w:rsidRPr="00115F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1B5EE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звукозапись «Шум водопада».</w:t>
      </w:r>
    </w:p>
    <w:p w14:paraId="6202739D" w14:textId="6130AB45" w:rsidR="00E122E1" w:rsidRPr="009875BE" w:rsidRDefault="00E122E1" w:rsidP="00E122E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="00F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E2B"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 </w:t>
      </w:r>
      <w:r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легенде о становлении водопада речь идет о 2х реках-сестрах, Суне и Шуе. </w:t>
      </w:r>
    </w:p>
    <w:p w14:paraId="131A45D9" w14:textId="575610B6" w:rsidR="00E122E1" w:rsidRPr="009875BE" w:rsidRDefault="00E122E1" w:rsidP="00E122E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 Суна и Шуя</w:t>
      </w:r>
      <w:r w:rsidR="009875BE"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родные сестры. Они долго текли рядом, резвились, устали и решили отдохнуть. Крепко уснула Суна и не слышала, как Шуя убежала дальше. Проснулась Суна и бросилась догонять сестру. Мчалась она, не останавливаясь ни перед какими преградами. Встретились на ее пути скалы, пробилась Суна через них и бросилась вниз. В этом месте и образовался водопад Кивач.</w:t>
      </w:r>
    </w:p>
    <w:p w14:paraId="78033FEF" w14:textId="3A8F1E91" w:rsidR="004A3D9E" w:rsidRPr="009875BE" w:rsidRDefault="009875BE" w:rsidP="00E122E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875BE">
        <w:rPr>
          <w:rFonts w:ascii="Times New Roman" w:hAnsi="Times New Roman" w:cs="Times New Roman"/>
          <w:sz w:val="28"/>
          <w:szCs w:val="28"/>
          <w:shd w:val="clear" w:color="auto" w:fill="FFFFFF"/>
        </w:rPr>
        <w:t>Река Суна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87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путешествуя дальше, </w:t>
      </w:r>
      <w:r w:rsidR="00E122E1" w:rsidRPr="009875BE">
        <w:rPr>
          <w:rFonts w:ascii="Times New Roman" w:hAnsi="Times New Roman" w:cs="Times New Roman"/>
          <w:sz w:val="28"/>
          <w:szCs w:val="28"/>
          <w:shd w:val="clear" w:color="auto" w:fill="FFFFFF"/>
        </w:rPr>
        <w:t>впадает в </w:t>
      </w:r>
      <w:r w:rsidR="00E122E1" w:rsidRPr="009875B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Онежское озеро</w:t>
      </w:r>
      <w:r w:rsidR="004A3D9E" w:rsidRPr="00987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1617729A" w14:textId="77777777" w:rsidR="00277196" w:rsidRPr="009875BE" w:rsidRDefault="004A3D9E" w:rsidP="0027719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75B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Педагог:</w:t>
      </w:r>
      <w:r w:rsidRPr="00987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водяной нам так интересно все рассказывает, давайте его научим карельской игре «Водяной».</w:t>
      </w:r>
      <w:r w:rsidR="00277196" w:rsidRPr="00987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E65E5A0" w14:textId="3ACC84A4" w:rsidR="00277196" w:rsidRPr="009875BE" w:rsidRDefault="00277196" w:rsidP="0027719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9875B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Подвижная карельская игра «Водяной»</w:t>
      </w:r>
    </w:p>
    <w:p w14:paraId="1C0BE24B" w14:textId="08DB1521" w:rsidR="00710F15" w:rsidRPr="00115F4B" w:rsidRDefault="00710F15" w:rsidP="00710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  </w:t>
      </w:r>
    </w:p>
    <w:p w14:paraId="0EF50ED9" w14:textId="06CE3E28" w:rsidR="00710F15" w:rsidRPr="00115F4B" w:rsidRDefault="00710F15" w:rsidP="00710F1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выбирают водящего («водяного») по считалочке.   </w:t>
      </w:r>
    </w:p>
    <w:p w14:paraId="6A4745C4" w14:textId="28EDEB89" w:rsidR="00710F15" w:rsidRPr="00115F4B" w:rsidRDefault="00710F15" w:rsidP="00710F15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Очерчивают небольшой круг — «озерцо», в котором находится «водяной». Ему нельзя выходить за этот круг.   </w:t>
      </w:r>
    </w:p>
    <w:p w14:paraId="4B4C4D1D" w14:textId="77777777" w:rsidR="00710F15" w:rsidRPr="00115F4B" w:rsidRDefault="00710F15" w:rsidP="00710F15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бегают вокруг «озерца» и дразнят «водяного»:</w:t>
      </w:r>
    </w:p>
    <w:p w14:paraId="4937345E" w14:textId="132435C5" w:rsidR="00710F15" w:rsidRPr="00115F4B" w:rsidRDefault="00710F15" w:rsidP="00710F15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Водяной, водяной,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Потягайся со мной.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Водяной, догони,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озерцо затяни.   </w:t>
      </w:r>
    </w:p>
    <w:p w14:paraId="65E0C407" w14:textId="2B20CDBC" w:rsidR="00710F15" w:rsidRPr="00115F4B" w:rsidRDefault="00710F15" w:rsidP="00710F15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«Водяной», не выходя из круга, ловит игроков.   </w:t>
      </w:r>
    </w:p>
    <w:p w14:paraId="7ACD1E20" w14:textId="6A163C43" w:rsidR="00710F15" w:rsidRPr="00115F4B" w:rsidRDefault="00710F15" w:rsidP="00710F15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Пойманные дети остаются с «водяным» в «озерце» и помогают ему ловить остальных ребят.   </w:t>
      </w:r>
    </w:p>
    <w:p w14:paraId="2A09ACCF" w14:textId="5598F7B4" w:rsidR="00710F15" w:rsidRPr="00115F4B" w:rsidRDefault="00710F15" w:rsidP="00710F15">
      <w:pPr>
        <w:numPr>
          <w:ilvl w:val="0"/>
          <w:numId w:val="3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«Водяным» становится тот, кого поймали первым.   </w:t>
      </w:r>
    </w:p>
    <w:p w14:paraId="50374C5A" w14:textId="77777777" w:rsidR="00710F15" w:rsidRPr="00115F4B" w:rsidRDefault="00710F15" w:rsidP="00710F15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игры</w:t>
      </w:r>
    </w:p>
    <w:p w14:paraId="7478F9A6" w14:textId="57C65B5E" w:rsidR="00710F15" w:rsidRPr="00115F4B" w:rsidRDefault="00710F15" w:rsidP="00710F1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усложнения игры «водяной» может бросать в детей различные «озёрные» атрибуты (игрушечные рыбки, лягушки).</w:t>
      </w:r>
    </w:p>
    <w:p w14:paraId="1FC868CE" w14:textId="748F5F98" w:rsidR="00DB58C6" w:rsidRPr="00115F4B" w:rsidRDefault="00710F15" w:rsidP="009875B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ребята, что научили меня такой интересной игре.</w:t>
      </w:r>
      <w:r w:rsid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1" w:name="_Hlk197965029"/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много на земле около водопада, реки и озера</w:t>
      </w:r>
      <w:bookmarkEnd w:id="1"/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- камней).</w:t>
      </w:r>
      <w:r w:rsidR="00F55581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Карелия славится камнями, их у нас везде очень много.</w:t>
      </w:r>
      <w:r w:rsidR="00DB58C6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10F660" w14:textId="4C5569FE" w:rsidR="00884250" w:rsidRPr="009875BE" w:rsidRDefault="0088425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же нужны камни у водоемов?</w:t>
      </w:r>
    </w:p>
    <w:p w14:paraId="056578E3" w14:textId="77777777" w:rsidR="00884250" w:rsidRPr="00115F4B" w:rsidRDefault="00884250" w:rsidP="00884250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115F4B">
        <w:rPr>
          <w:rStyle w:val="a4"/>
          <w:color w:val="333333"/>
          <w:sz w:val="28"/>
          <w:szCs w:val="28"/>
        </w:rPr>
        <w:t>Камни нужны у водоёмов для выполнения нескольких функций</w:t>
      </w:r>
      <w:r w:rsidRPr="00115F4B">
        <w:rPr>
          <w:color w:val="333333"/>
          <w:sz w:val="28"/>
          <w:szCs w:val="28"/>
        </w:rPr>
        <w:t>:</w:t>
      </w:r>
    </w:p>
    <w:p w14:paraId="166EBB0E" w14:textId="1FC1744E" w:rsidR="00884250" w:rsidRPr="00115F4B" w:rsidRDefault="00884250" w:rsidP="00884250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rPr>
          <w:b/>
          <w:color w:val="333333"/>
          <w:sz w:val="28"/>
          <w:szCs w:val="28"/>
        </w:rPr>
      </w:pPr>
      <w:r w:rsidRPr="00115F4B">
        <w:rPr>
          <w:rStyle w:val="a4"/>
          <w:b w:val="0"/>
          <w:color w:val="333333"/>
          <w:sz w:val="28"/>
          <w:szCs w:val="28"/>
        </w:rPr>
        <w:t>Защита берегов</w:t>
      </w:r>
      <w:r w:rsidRPr="00115F4B">
        <w:rPr>
          <w:b/>
          <w:color w:val="333333"/>
          <w:sz w:val="28"/>
          <w:szCs w:val="28"/>
        </w:rPr>
        <w:t> </w:t>
      </w:r>
      <w:r w:rsidRPr="00115F4B">
        <w:rPr>
          <w:rStyle w:val="a4"/>
          <w:b w:val="0"/>
          <w:color w:val="333333"/>
          <w:sz w:val="28"/>
          <w:szCs w:val="28"/>
        </w:rPr>
        <w:t>от размывания и обрушения</w:t>
      </w:r>
      <w:r w:rsidRPr="00115F4B">
        <w:rPr>
          <w:b/>
          <w:color w:val="333333"/>
          <w:sz w:val="28"/>
          <w:szCs w:val="28"/>
        </w:rPr>
        <w:t xml:space="preserve">. </w:t>
      </w:r>
    </w:p>
    <w:p w14:paraId="0750EC61" w14:textId="2C14C242" w:rsidR="00884250" w:rsidRPr="00115F4B" w:rsidRDefault="00884250" w:rsidP="00884250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115F4B">
        <w:rPr>
          <w:rStyle w:val="a4"/>
          <w:b w:val="0"/>
          <w:color w:val="333333"/>
          <w:sz w:val="28"/>
          <w:szCs w:val="28"/>
        </w:rPr>
        <w:lastRenderedPageBreak/>
        <w:t>Укрытие для рыб и земноводных</w:t>
      </w:r>
      <w:r w:rsidRPr="00115F4B">
        <w:rPr>
          <w:color w:val="333333"/>
          <w:sz w:val="28"/>
          <w:szCs w:val="28"/>
        </w:rPr>
        <w:t xml:space="preserve">. Валуны и галька создают безопасные места для нереста и зимовки.  </w:t>
      </w:r>
    </w:p>
    <w:p w14:paraId="1FEA5529" w14:textId="05D01F34" w:rsidR="00884250" w:rsidRPr="009875BE" w:rsidRDefault="00884250" w:rsidP="009875BE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rPr>
          <w:color w:val="333333"/>
          <w:sz w:val="28"/>
          <w:szCs w:val="28"/>
        </w:rPr>
      </w:pPr>
      <w:r w:rsidRPr="00115F4B">
        <w:rPr>
          <w:rStyle w:val="a4"/>
          <w:b w:val="0"/>
          <w:color w:val="333333"/>
          <w:sz w:val="28"/>
          <w:szCs w:val="28"/>
        </w:rPr>
        <w:t>Регулирование температуры воды</w:t>
      </w:r>
      <w:r w:rsidRPr="00115F4B">
        <w:rPr>
          <w:b/>
          <w:color w:val="333333"/>
          <w:sz w:val="28"/>
          <w:szCs w:val="28"/>
        </w:rPr>
        <w:t>.</w:t>
      </w:r>
      <w:r w:rsidRPr="00115F4B">
        <w:rPr>
          <w:color w:val="333333"/>
          <w:sz w:val="28"/>
          <w:szCs w:val="28"/>
        </w:rPr>
        <w:t xml:space="preserve"> Тёмные камни нагреваются днём и отдают тепло ночью. </w:t>
      </w:r>
      <w:r w:rsidR="001B5EEA" w:rsidRPr="00115F4B">
        <w:rPr>
          <w:color w:val="333333"/>
          <w:sz w:val="28"/>
          <w:szCs w:val="28"/>
        </w:rPr>
        <w:t xml:space="preserve"> </w:t>
      </w:r>
    </w:p>
    <w:p w14:paraId="66230504" w14:textId="77777777" w:rsidR="009875BE" w:rsidRDefault="008F59F7" w:rsidP="00DB58C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CC6A83" w14:textId="1D8DDB4E" w:rsidR="00DB58C6" w:rsidRPr="00115F4B" w:rsidRDefault="008F59F7" w:rsidP="00DB58C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еще туристы могут использовать камни?</w:t>
      </w:r>
      <w:r w:rsidR="00987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Камни можно использовать для того, чтобы не заблудиться в лесу, найти обратную дорогу из леса. </w:t>
      </w:r>
      <w:r w:rsidR="00710F15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построить пирамиду.</w:t>
      </w:r>
    </w:p>
    <w:p w14:paraId="7D7BD223" w14:textId="5B8CF610" w:rsidR="00F55581" w:rsidRPr="00115F4B" w:rsidRDefault="00DB58C6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и мы построим пирамиду из камней, что бы не заблудиться…</w:t>
      </w:r>
    </w:p>
    <w:p w14:paraId="66EC49D0" w14:textId="77777777" w:rsidR="001B5EEA" w:rsidRPr="00115F4B" w:rsidRDefault="001B5EEA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4EAC0" w14:textId="70979D7E" w:rsidR="00884250" w:rsidRPr="00115F4B" w:rsidRDefault="00884250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 вами немного отдохнем</w:t>
      </w:r>
      <w:r w:rsidR="001B5EEA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поиграем с пальчиками.</w:t>
      </w:r>
    </w:p>
    <w:p w14:paraId="3B88A995" w14:textId="11D8A168" w:rsidR="00DB58C6" w:rsidRPr="00115F4B" w:rsidRDefault="00DB58C6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Пальчиковая гимнастика: </w:t>
      </w:r>
    </w:p>
    <w:p w14:paraId="72A1FABC" w14:textId="7E63440D" w:rsidR="00DB58C6" w:rsidRPr="00115F4B" w:rsidRDefault="006E1F3A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Рыбки плавают,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ныряют,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B58C6"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ладони сложить вместе, руки вытянуть пере</w:t>
      </w:r>
      <w:r w:rsidR="00DB58C6" w:rsidRPr="006E1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DB58C6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14:paraId="32DAC08F" w14:textId="6AFD126A" w:rsidR="00DB58C6" w:rsidRPr="006E1F3A" w:rsidRDefault="00DB58C6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Кувыркаются в пруду           </w:t>
      </w:r>
      <w:r w:rsidR="006E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собой. Выполнять движения по тексту)</w:t>
      </w:r>
    </w:p>
    <w:p w14:paraId="43B39EE0" w14:textId="73EAB984" w:rsidR="00B152A2" w:rsidRPr="006E1F3A" w:rsidRDefault="00DB58C6" w:rsidP="00DB58C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 -</w:t>
      </w:r>
      <w:proofErr w:type="gramEnd"/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E1F3A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ойдутся</w:t>
      </w:r>
      <w:r w:rsidR="006E1F3A" w:rsidRPr="006E1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                    </w:t>
      </w:r>
      <w:r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ладони сложить вместе, руки вытянуть перед</w:t>
      </w:r>
      <w:r w:rsidR="006E1F3A" w:rsidRPr="006E1F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E1F3A"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собой</w:t>
      </w:r>
    </w:p>
    <w:p w14:paraId="34C25686" w14:textId="7AD236AE" w:rsidR="00B152A2" w:rsidRPr="006E1F3A" w:rsidRDefault="00DB58C6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Разойдутся </w:t>
      </w:r>
      <w:r w:rsidR="006E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152A2"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ладони разъедин</w:t>
      </w:r>
      <w:r w:rsidR="006E1F3A"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ить, руки в разные стороны</w:t>
      </w:r>
    </w:p>
    <w:p w14:paraId="4B826A24" w14:textId="430A7340" w:rsidR="00DB58C6" w:rsidRPr="00115F4B" w:rsidRDefault="00B152A2" w:rsidP="00AC3E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E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– зароются в песке           </w:t>
      </w:r>
      <w:r w:rsidR="006E1F3A" w:rsidRPr="006E1F3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имитация движений</w:t>
      </w:r>
      <w:r w:rsidR="00DB58C6"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14:paraId="5AD0E3BC" w14:textId="51484A3B" w:rsidR="00C67195" w:rsidRPr="00115F4B" w:rsidRDefault="00C67195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1F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7C1F0D" w:rsidRPr="006E1F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одяной</w:t>
      </w:r>
      <w:r w:rsidRPr="006E1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</w:t>
      </w:r>
      <w:r w:rsidR="00F1170C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 какие рыбы живут в нашем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озере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6E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(ответы)</w:t>
      </w:r>
    </w:p>
    <w:p w14:paraId="352DE621" w14:textId="7EF65E70" w:rsidR="00540886" w:rsidRPr="00115F4B" w:rsidRDefault="00C67195" w:rsidP="006E1F3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</w:t>
      </w:r>
      <w:r w:rsidR="007C1F0D"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дяной: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</w:t>
      </w:r>
      <w:r w:rsidR="001B5EEA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 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загадывать загадк</w:t>
      </w:r>
      <w:r w:rsidR="007C1F0D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вы должны узнать о какой рыбке </w:t>
      </w:r>
      <w:r w:rsidR="007C1F0D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речь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540886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540886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Отгадки Водяной показывает на стенде</w:t>
      </w:r>
      <w:r w:rsidR="00696893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экологической тропе</w:t>
      </w:r>
      <w:r w:rsidR="006E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(или достаёт из мешка модели рыб))</w:t>
      </w:r>
    </w:p>
    <w:p w14:paraId="5F8FE7D3" w14:textId="339C3BB9" w:rsidR="00C67195" w:rsidRPr="00115F4B" w:rsidRDefault="00C67195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40886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EBD752D" w14:textId="7BB95BB4" w:rsidR="00C67195" w:rsidRPr="006E1F3A" w:rsidRDefault="00C67195" w:rsidP="006E1F3A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 речке демон из шипов,</w:t>
      </w:r>
    </w:p>
    <w:p w14:paraId="35450BED" w14:textId="77777777" w:rsidR="00C67195" w:rsidRPr="00115F4B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защитой от щучьих клыков.</w:t>
      </w:r>
    </w:p>
    <w:p w14:paraId="34E74F00" w14:textId="77777777" w:rsidR="00C67195" w:rsidRPr="00115F4B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весь в колючках, не тревожь.</w:t>
      </w:r>
    </w:p>
    <w:p w14:paraId="28CE8CEA" w14:textId="4C91DFD4" w:rsidR="00C67195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зовут ту </w:t>
      </w:r>
      <w:proofErr w:type="gramStart"/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рыбку?.</w:t>
      </w:r>
      <w:proofErr w:type="gramEnd"/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5F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(Ёрш)</w:t>
      </w:r>
    </w:p>
    <w:p w14:paraId="1344ACA6" w14:textId="77777777" w:rsidR="006E1F3A" w:rsidRPr="00115F4B" w:rsidRDefault="006E1F3A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43C2EA" w14:textId="042D4158" w:rsidR="007C1F0D" w:rsidRPr="00115F4B" w:rsidRDefault="007C1F0D" w:rsidP="006E1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"https://2karandasha.ru/zagadki-dlya-detey/pro-ryb/pro-okunya/1567" </w:instrText>
      </w: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851762" w:rsidRPr="00115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6E1F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15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Рыба полосатая,</w:t>
      </w:r>
      <w:r w:rsidRPr="00115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Хищная, опасная,</w:t>
      </w:r>
      <w:r w:rsidRPr="00115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Ловит маленьких мальков,</w:t>
      </w:r>
      <w:r w:rsidRPr="00115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Красный цвет у плавников! </w:t>
      </w:r>
      <w:r w:rsidRPr="006E1F3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(Окунь)</w:t>
      </w:r>
    </w:p>
    <w:p w14:paraId="10DFBF5B" w14:textId="77777777" w:rsidR="006E1F3A" w:rsidRDefault="007C1F0D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4ED5BB0B" w14:textId="78F90477" w:rsidR="006E1F3A" w:rsidRDefault="00851762" w:rsidP="006E1F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6E1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Серебристые бока,</w:t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Красные у ней глаза,</w:t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неё названий много,</w:t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1F0D"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одно из них? </w:t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C1F0D" w:rsidRPr="006E1F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Плотва</w:t>
      </w:r>
      <w:r w:rsidRPr="006E1F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7C1F0D" w:rsidRPr="006E1F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14:paraId="79901BC4" w14:textId="77777777" w:rsidR="006E1F3A" w:rsidRDefault="006E1F3A" w:rsidP="006E1F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D74B3C" w14:textId="6E52C914" w:rsidR="00851762" w:rsidRDefault="00851762" w:rsidP="006E1F3A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6E1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с клыками пасть,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Клюнет так, что вырвет снасть,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опытный рыбак,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так клевать? (</w:t>
      </w:r>
      <w:r w:rsidRPr="006E1F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Судак).</w:t>
      </w:r>
    </w:p>
    <w:p w14:paraId="3F13B914" w14:textId="77777777" w:rsidR="006E1F3A" w:rsidRPr="00115F4B" w:rsidRDefault="006E1F3A" w:rsidP="006E1F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C2207C" w14:textId="62221BFF" w:rsidR="00851762" w:rsidRDefault="00851762" w:rsidP="006E1F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</w:t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Клюнет, </w:t>
      </w:r>
      <w:proofErr w:type="spellStart"/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ложит</w:t>
      </w:r>
      <w:proofErr w:type="spellEnd"/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поплавок,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него широкий бок,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Жаренный он просто "вещь",</w:t>
      </w:r>
      <w:r w:rsidRPr="00115F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скажите это? (</w:t>
      </w:r>
      <w:r w:rsidRPr="006E1F3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Лещ).</w:t>
      </w:r>
    </w:p>
    <w:p w14:paraId="5198FF9F" w14:textId="77777777" w:rsidR="006E1F3A" w:rsidRPr="00115F4B" w:rsidRDefault="006E1F3A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8A7EF4" w14:textId="5782977A" w:rsidR="00C67195" w:rsidRPr="006E1F3A" w:rsidRDefault="006E1F3A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C67195" w:rsidRPr="006E1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водою проплыла</w:t>
      </w:r>
    </w:p>
    <w:p w14:paraId="75353965" w14:textId="77777777" w:rsidR="00C67195" w:rsidRPr="00115F4B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 с пастью, как пила.</w:t>
      </w:r>
    </w:p>
    <w:p w14:paraId="15E7C11E" w14:textId="77777777" w:rsidR="00C67195" w:rsidRPr="00115F4B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пугала эта злюка.</w:t>
      </w:r>
    </w:p>
    <w:p w14:paraId="76E86540" w14:textId="697F3C3A" w:rsidR="00C67195" w:rsidRPr="00115F4B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она, скажите? </w:t>
      </w:r>
      <w:r w:rsidRPr="00115F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(Щука)</w:t>
      </w:r>
    </w:p>
    <w:p w14:paraId="51367E95" w14:textId="77777777" w:rsidR="007C1F0D" w:rsidRPr="00115F4B" w:rsidRDefault="007C1F0D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2206C5" w14:textId="77777777" w:rsidR="00836149" w:rsidRDefault="00C67195" w:rsidP="006E1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</w:t>
      </w:r>
      <w:r w:rsidR="00851762"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дяной</w:t>
      </w: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DBF496E" w14:textId="2E70FC12" w:rsidR="00836149" w:rsidRDefault="00C67195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«Щука в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зазывает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506BD0A3" w14:textId="77777777" w:rsidR="00836149" w:rsidRDefault="00C67195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угощенье обещает,</w:t>
      </w:r>
    </w:p>
    <w:p w14:paraId="724E9907" w14:textId="77777777" w:rsidR="00836149" w:rsidRDefault="00C67195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вкусны у щуки щи,</w:t>
      </w:r>
    </w:p>
    <w:p w14:paraId="111FBEFB" w14:textId="77777777" w:rsidR="00836149" w:rsidRDefault="00C67195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гостей ищи-свищи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6547085" w14:textId="77777777" w:rsidR="00836149" w:rsidRDefault="00C67195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отдохнуть </w:t>
      </w:r>
    </w:p>
    <w:p w14:paraId="0A2B13B8" w14:textId="7CF91D30" w:rsidR="00C67195" w:rsidRDefault="00836149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со мной поиграть </w:t>
      </w:r>
    </w:p>
    <w:p w14:paraId="3DD35FD0" w14:textId="77777777" w:rsidR="00836149" w:rsidRPr="00115F4B" w:rsidRDefault="00836149" w:rsidP="00836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9A95166" w14:textId="77777777" w:rsidR="00974A51" w:rsidRPr="00115F4B" w:rsidRDefault="00C67195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r w:rsidR="00696893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дяной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предлагает детям подвижные </w:t>
      </w: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игры </w:t>
      </w:r>
      <w:r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«Караси и щука»</w:t>
      </w:r>
    </w:p>
    <w:p w14:paraId="0A810FB7" w14:textId="1E2D47B2" w:rsidR="00974A51" w:rsidRPr="00115F4B" w:rsidRDefault="00974A51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Правила игры:</w:t>
      </w:r>
    </w:p>
    <w:p w14:paraId="4A24382D" w14:textId="710DB7B7" w:rsidR="00974A51" w:rsidRPr="00115F4B" w:rsidRDefault="00974A51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Один из детей выбирается щукой, а остальные играющие делятся на две команды: одна из них – «камешки» - образуют круг, другая – «караси», они плавают внутри круга. «Щука» находится за кругом. Когда педагог крикнет «Щука!», щука быстро вбегает в круг, стараясь поймать карасей. «Караси» же спешат поскорее занять место за «камешками» - прячутся. «Щука» ловит только тех «карасей», которые не успели спрятаться за «камешками». Пойманные уходят за круг. Потом </w:t>
      </w:r>
      <w:proofErr w:type="gramStart"/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 сигналу</w:t>
      </w:r>
      <w:proofErr w:type="gramEnd"/>
      <w:r w:rsidRPr="00115F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«щука» возвращается за круг и игра продолжается. </w:t>
      </w:r>
    </w:p>
    <w:p w14:paraId="31A02CF2" w14:textId="0160F3D1" w:rsidR="00C67195" w:rsidRPr="00115F4B" w:rsidRDefault="00C67195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 </w:t>
      </w:r>
      <w:r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851762"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Веркко</w:t>
      </w:r>
      <w:proofErr w:type="spellEnd"/>
      <w:r w:rsidR="00851762"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="00851762"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калат</w:t>
      </w:r>
      <w:proofErr w:type="spellEnd"/>
      <w:r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74A51" w:rsidRPr="00115F4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(сеть да рыбы)</w:t>
      </w:r>
    </w:p>
    <w:p w14:paraId="646AC594" w14:textId="42E70B93" w:rsidR="00974A51" w:rsidRPr="00115F4B" w:rsidRDefault="00974A51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Правила игры:</w:t>
      </w:r>
    </w:p>
    <w:p w14:paraId="500961D6" w14:textId="7597DD08" w:rsidR="00974A51" w:rsidRPr="00115F4B" w:rsidRDefault="00974A51" w:rsidP="00974A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5F4B">
        <w:rPr>
          <w:color w:val="000000"/>
          <w:sz w:val="28"/>
          <w:szCs w:val="28"/>
        </w:rPr>
        <w:t>Участники игры делятся на две команды. По жребию определяют кому быть «рыбой» кому «сетью». Первым делом «сплетают сеть»- берутся за руки, поднимают их вверх и образуют круг. Ребятам известно, что настоящие сети рыбаки нередко тянут за собой. Движется и ребячья «сеть»- круг колышется то вправо, то влево.</w:t>
      </w:r>
    </w:p>
    <w:p w14:paraId="12FB2609" w14:textId="65CEBFC9" w:rsidR="00974A51" w:rsidRPr="00115F4B" w:rsidRDefault="00974A51" w:rsidP="00974A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5F4B">
        <w:rPr>
          <w:color w:val="000000"/>
          <w:sz w:val="28"/>
          <w:szCs w:val="28"/>
        </w:rPr>
        <w:t xml:space="preserve">«Рыбы» как им положено заходят в «сеть»- внутрь круга. Побывав там немного, возвращаются обратно. В тот момент, когда «рыбы» в «сети» больше всего, кто- </w:t>
      </w:r>
      <w:proofErr w:type="spellStart"/>
      <w:r w:rsidRPr="00115F4B">
        <w:rPr>
          <w:color w:val="000000"/>
          <w:sz w:val="28"/>
          <w:szCs w:val="28"/>
        </w:rPr>
        <w:t>нибудь</w:t>
      </w:r>
      <w:proofErr w:type="spellEnd"/>
      <w:r w:rsidRPr="00115F4B">
        <w:rPr>
          <w:color w:val="000000"/>
          <w:sz w:val="28"/>
          <w:szCs w:val="28"/>
        </w:rPr>
        <w:t xml:space="preserve"> из команды «ловцов» кричит: «</w:t>
      </w:r>
      <w:proofErr w:type="spellStart"/>
      <w:r w:rsidRPr="00115F4B">
        <w:rPr>
          <w:color w:val="000000"/>
          <w:sz w:val="28"/>
          <w:szCs w:val="28"/>
        </w:rPr>
        <w:t>Веркко</w:t>
      </w:r>
      <w:proofErr w:type="spellEnd"/>
      <w:r w:rsidRPr="00115F4B">
        <w:rPr>
          <w:color w:val="000000"/>
          <w:sz w:val="28"/>
          <w:szCs w:val="28"/>
        </w:rPr>
        <w:t>!» («Сеть!»). Поднятые вверх руки сразу же опускаются, и «Ловцы» сразу же сужают круг, стремясь удержать внутри него всех заплывающих рыб. Но те не хотят стать легкой добычей, изо всех сил пытаются вырваться, разъединить звенья «сети» и выскользнуть из неё. Кому- то это удается.</w:t>
      </w:r>
    </w:p>
    <w:p w14:paraId="47EEF233" w14:textId="77777777" w:rsidR="00974A51" w:rsidRPr="00115F4B" w:rsidRDefault="00974A51" w:rsidP="00974A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5F4B">
        <w:rPr>
          <w:color w:val="000000"/>
          <w:sz w:val="28"/>
          <w:szCs w:val="28"/>
        </w:rPr>
        <w:t>Пойманные рыбы из игры выбывают. «Сеть» снова приходит в движение.</w:t>
      </w:r>
    </w:p>
    <w:p w14:paraId="34CE5A95" w14:textId="77777777" w:rsidR="00974A51" w:rsidRPr="00115F4B" w:rsidRDefault="00974A51" w:rsidP="00974A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5F4B">
        <w:rPr>
          <w:color w:val="000000"/>
          <w:sz w:val="28"/>
          <w:szCs w:val="28"/>
        </w:rPr>
        <w:lastRenderedPageBreak/>
        <w:t>Иногда кто-нибудь из команды «рыб», предчувствуя, что «сеть» вот- вот замкнется кричит: «</w:t>
      </w:r>
      <w:proofErr w:type="spellStart"/>
      <w:r w:rsidRPr="00115F4B">
        <w:rPr>
          <w:color w:val="000000"/>
          <w:sz w:val="28"/>
          <w:szCs w:val="28"/>
        </w:rPr>
        <w:t>Калат</w:t>
      </w:r>
      <w:proofErr w:type="spellEnd"/>
      <w:r w:rsidRPr="00115F4B">
        <w:rPr>
          <w:color w:val="000000"/>
          <w:sz w:val="28"/>
          <w:szCs w:val="28"/>
        </w:rPr>
        <w:t>» («Рыбы!»). «Рыбы» стремглав бросаются из «сети».</w:t>
      </w:r>
    </w:p>
    <w:p w14:paraId="6B75C79D" w14:textId="77777777" w:rsidR="00974A51" w:rsidRPr="00115F4B" w:rsidRDefault="00974A51" w:rsidP="00974A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15F4B">
        <w:rPr>
          <w:color w:val="000000"/>
          <w:sz w:val="28"/>
          <w:szCs w:val="28"/>
        </w:rPr>
        <w:t>Команды меняются местами, когда «сеть» переловит всех «рыб».</w:t>
      </w:r>
    </w:p>
    <w:p w14:paraId="68E9151B" w14:textId="6A73D1C3" w:rsidR="00C67195" w:rsidRPr="00115F4B" w:rsidRDefault="00C67195" w:rsidP="00974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 </w:t>
      </w:r>
      <w:r w:rsidRPr="00115F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повторяет правила игры детям и подчеркивает, что эта игры на внимание, сообразительность, ловкость, быстроту реакции.</w:t>
      </w:r>
    </w:p>
    <w:p w14:paraId="5C48AA4B" w14:textId="0F22B291" w:rsidR="00540886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Водяной:</w:t>
      </w:r>
      <w:r w:rsidR="00A04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скажите, 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рыбы обитают </w:t>
      </w:r>
      <w:r w:rsidR="00A04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Онежском озере?</w:t>
      </w:r>
      <w:r w:rsidR="00A04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ещё есть водоёмы в Карелии, в которых живёт рыба? </w:t>
      </w:r>
    </w:p>
    <w:p w14:paraId="4EC4F3A2" w14:textId="0397196B" w:rsidR="00540886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Водяной:</w:t>
      </w:r>
      <w:r w:rsidR="00A047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Кого ещё можно встретить у водоёма и </w:t>
      </w:r>
      <w:r w:rsidR="00512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плавающим на воде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AB70D96" w14:textId="0C20EFDA" w:rsidR="00540886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 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птицы</w:t>
      </w:r>
    </w:p>
    <w:p w14:paraId="669E44A0" w14:textId="5452678E" w:rsidR="00540886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Верно.</w:t>
      </w:r>
    </w:p>
    <w:p w14:paraId="64FB8F9C" w14:textId="6B12401B" w:rsidR="00540886" w:rsidRPr="00115F4B" w:rsidRDefault="00540886" w:rsidP="005124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Онежское озеро является настоящим райским местом для птиц. Здесь обитает более 260 видов птиц, включая различные виды уток, гусей, лебедей и мно</w:t>
      </w:r>
      <w:r w:rsidR="00512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гих других. Вдоль берега озера птицы устраивают свои гнезда и собираются в стаи для миграции в тёплые страны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1C1505B" w14:textId="6022A79F" w:rsidR="00540886" w:rsidRPr="00115F4B" w:rsidRDefault="00540886" w:rsidP="005408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известных видов птиц, обитающих на Онежском озере, является лебедь-</w:t>
      </w:r>
      <w:r w:rsidR="005124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шипун. Этот крупная белоснежная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птица с длинной шеей и грациозными движениями является символом озера и привлекает внимание множества туристов.</w:t>
      </w:r>
    </w:p>
    <w:p w14:paraId="74E08ABC" w14:textId="4F33D9B2" w:rsidR="00540886" w:rsidRPr="00115F4B" w:rsidRDefault="00C67195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</w:t>
      </w:r>
      <w:r w:rsidR="00540886"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дяной</w:t>
      </w: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посмотрите я </w:t>
      </w:r>
      <w:r w:rsidR="00540886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принес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картинки, что на них изображено? </w:t>
      </w:r>
    </w:p>
    <w:p w14:paraId="50DB9ACD" w14:textId="18EE2DAD" w:rsidR="00C67195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C67195"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67195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с изображением правил поведения </w:t>
      </w:r>
      <w:r w:rsidR="00974A51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C67195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водоем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(дети рассказывают</w:t>
      </w:r>
      <w:r w:rsidR="00974A51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делать нельзя)</w:t>
      </w:r>
    </w:p>
    <w:p w14:paraId="0A1E4466" w14:textId="77777777" w:rsidR="00974A51" w:rsidRPr="00115F4B" w:rsidRDefault="00974A51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C4B264" w14:textId="595C3357" w:rsidR="00C67195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тебе водяной за интересную экскурсию, но</w:t>
      </w:r>
      <w:r w:rsidR="00C67195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пора возвращаться в детский сад.</w:t>
      </w:r>
    </w:p>
    <w:p w14:paraId="68057BD4" w14:textId="00894923" w:rsidR="00540886" w:rsidRPr="00115F4B" w:rsidRDefault="00540886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Водяной: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вам спасибо ребята, приходите еще в гости.</w:t>
      </w:r>
      <w:r w:rsidR="009F014C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хочу вам подарить вот такие волшебные камни (разноцветные камешки), чтоб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вы в детском саду</w:t>
      </w:r>
      <w:r w:rsidR="009F014C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играя с ними, вспоминали о нашей встрече!</w:t>
      </w:r>
    </w:p>
    <w:p w14:paraId="240FEEB3" w14:textId="54F60BED" w:rsidR="001B5EEA" w:rsidRPr="00115F4B" w:rsidRDefault="001B5EEA" w:rsidP="00763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Прощаются с водяным.</w:t>
      </w:r>
    </w:p>
    <w:p w14:paraId="4F870D2B" w14:textId="47EB352B" w:rsidR="004001D3" w:rsidRDefault="004001D3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координации речи с движениями.</w:t>
      </w:r>
    </w:p>
    <w:p w14:paraId="25639D3F" w14:textId="77777777" w:rsidR="0076500A" w:rsidRPr="00115F4B" w:rsidRDefault="0076500A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111D57" w14:textId="4693B5B8" w:rsidR="004001D3" w:rsidRPr="00115F4B" w:rsidRDefault="0076500A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Речедвигательная</w:t>
      </w:r>
      <w:proofErr w:type="spellEnd"/>
      <w:r w:rsidR="004001D3" w:rsidRPr="005D07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игра</w:t>
      </w:r>
      <w:r w:rsidR="004001D3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01D3"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«Мы туристы»</w:t>
      </w:r>
    </w:p>
    <w:p w14:paraId="2A9F499B" w14:textId="549F6874" w:rsidR="004001D3" w:rsidRPr="00115F4B" w:rsidRDefault="004001D3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– туристы. Мы – в </w:t>
      </w:r>
      <w:proofErr w:type="gramStart"/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дороге,   </w:t>
      </w:r>
      <w:proofErr w:type="gramEnd"/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встают друг за другом за</w:t>
      </w: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14:paraId="3BD77F39" w14:textId="540BD813" w:rsidR="004001D3" w:rsidRPr="005D072B" w:rsidRDefault="004001D3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Веселей шагайте ноги!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</w:t>
      </w:r>
      <w:r w:rsidR="005D072B"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педагогом</w:t>
      </w:r>
    </w:p>
    <w:p w14:paraId="55806F1C" w14:textId="77777777" w:rsidR="005D072B" w:rsidRDefault="004001D3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Легче выдох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глубже </w:t>
      </w:r>
      <w:proofErr w:type="gramStart"/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вдох,   </w:t>
      </w:r>
      <w:proofErr w:type="gramEnd"/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</w:t>
      </w:r>
      <w:r w:rsidR="005D072B"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ети повторяют за педагогом текст</w:t>
      </w:r>
    </w:p>
    <w:p w14:paraId="57F07B8B" w14:textId="3B3A6462" w:rsidR="005D072B" w:rsidRPr="00115F4B" w:rsidRDefault="004001D3" w:rsidP="005D0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Путь не близок, путь далек. </w:t>
      </w:r>
      <w:r w:rsidR="005D07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5D072B" w:rsidRPr="005D07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шагают</w:t>
      </w:r>
    </w:p>
    <w:p w14:paraId="745BBB8A" w14:textId="355D50C6" w:rsidR="004001D3" w:rsidRPr="00115F4B" w:rsidRDefault="004001D3" w:rsidP="005D0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FC61E5" w14:textId="3CB92E61" w:rsidR="00C67195" w:rsidRPr="00115F4B" w:rsidRDefault="004001D3" w:rsidP="00400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Подведение итога занятия </w:t>
      </w:r>
      <w:r w:rsidR="00C67195" w:rsidRPr="00115F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 </w:t>
      </w:r>
      <w:r w:rsidR="00C67195" w:rsidRPr="00115F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="00C67195" w:rsidRPr="00115F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0644778B" w14:textId="3DD6EF81" w:rsidR="00C67195" w:rsidRPr="00115F4B" w:rsidRDefault="005D072B" w:rsidP="00C6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209AF02" wp14:editId="7614A317">
            <wp:simplePos x="0" y="0"/>
            <wp:positionH relativeFrom="column">
              <wp:posOffset>3577590</wp:posOffset>
            </wp:positionH>
            <wp:positionV relativeFrom="paragraph">
              <wp:posOffset>27305</wp:posOffset>
            </wp:positionV>
            <wp:extent cx="2162175" cy="2826385"/>
            <wp:effectExtent l="0" t="0" r="0" b="0"/>
            <wp:wrapSquare wrapText="bothSides"/>
            <wp:docPr id="1" name="Рисунок 1" descr="https://sun9-41.userapi.com/impg/5eXsA2FknqEGeAJ4WU6vlu4br8duqiCbR7L0AA/01pwMCUlLu8.jpg?size=826x1080&amp;quality=96&amp;sign=f6c6649a7ee29f24eea208bce2b721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g/5eXsA2FknqEGeAJ4WU6vlu4br8duqiCbR7L0AA/01pwMCUlLu8.jpg?size=826x1080&amp;quality=96&amp;sign=f6c6649a7ee29f24eea208bce2b7217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78" b="98889" l="726" r="100000">
                                  <a14:foregroundMark x1="46126" y1="76481" x2="46126" y2="76481"/>
                                  <a14:backgroundMark x1="80508" y1="72407" x2="80508" y2="72407"/>
                                  <a14:backgroundMark x1="75182" y1="72130" x2="75182" y2="72130"/>
                                  <a14:backgroundMark x1="72397" y1="72963" x2="72397" y2="72963"/>
                                  <a14:backgroundMark x1="90799" y1="70556" x2="90799" y2="70556"/>
                                  <a14:backgroundMark x1="87530" y1="70741" x2="87530" y2="70741"/>
                                  <a14:backgroundMark x1="97458" y1="71019" x2="97458" y2="71019"/>
                                  <a14:backgroundMark x1="88862" y1="67037" x2="88862" y2="67037"/>
                                  <a14:backgroundMark x1="94431" y1="67037" x2="94431" y2="670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195" w:rsidRPr="00115F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C67195"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BAAD1F6" w14:textId="277AFC9B" w:rsidR="00C67195" w:rsidRPr="00115F4B" w:rsidRDefault="00C67195" w:rsidP="00C671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мы сегодня были?</w:t>
      </w:r>
    </w:p>
    <w:p w14:paraId="33458244" w14:textId="77777777" w:rsidR="00C67195" w:rsidRPr="00115F4B" w:rsidRDefault="00C67195" w:rsidP="00C671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нового вы сегодня узнали?</w:t>
      </w:r>
    </w:p>
    <w:p w14:paraId="0CA33184" w14:textId="77777777" w:rsidR="00C67195" w:rsidRPr="00115F4B" w:rsidRDefault="00C67195" w:rsidP="00C671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F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Понравилась вам наша прогулка?</w:t>
      </w:r>
    </w:p>
    <w:p w14:paraId="1054FF97" w14:textId="46B58C5F" w:rsidR="00186B41" w:rsidRPr="00115F4B" w:rsidRDefault="00186B41">
      <w:pPr>
        <w:rPr>
          <w:rFonts w:ascii="Times New Roman" w:hAnsi="Times New Roman" w:cs="Times New Roman"/>
          <w:sz w:val="28"/>
          <w:szCs w:val="28"/>
        </w:rPr>
      </w:pPr>
    </w:p>
    <w:sectPr w:rsidR="00186B41" w:rsidRPr="0011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F46A9"/>
    <w:multiLevelType w:val="hybridMultilevel"/>
    <w:tmpl w:val="FB26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B1D4D"/>
    <w:multiLevelType w:val="multilevel"/>
    <w:tmpl w:val="8B80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F4BA2"/>
    <w:multiLevelType w:val="multilevel"/>
    <w:tmpl w:val="9E5A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67726D"/>
    <w:multiLevelType w:val="hybridMultilevel"/>
    <w:tmpl w:val="1B305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77"/>
    <w:rsid w:val="000F4ECC"/>
    <w:rsid w:val="00115F4B"/>
    <w:rsid w:val="00183A6D"/>
    <w:rsid w:val="00186B41"/>
    <w:rsid w:val="00192B80"/>
    <w:rsid w:val="001A24C7"/>
    <w:rsid w:val="001A7E90"/>
    <w:rsid w:val="001B5EEA"/>
    <w:rsid w:val="001C4F9E"/>
    <w:rsid w:val="00230370"/>
    <w:rsid w:val="00277196"/>
    <w:rsid w:val="002E761E"/>
    <w:rsid w:val="00396005"/>
    <w:rsid w:val="003C3C5A"/>
    <w:rsid w:val="004001D3"/>
    <w:rsid w:val="004629F0"/>
    <w:rsid w:val="004A3D9E"/>
    <w:rsid w:val="00507C61"/>
    <w:rsid w:val="005124F3"/>
    <w:rsid w:val="00540886"/>
    <w:rsid w:val="005D072B"/>
    <w:rsid w:val="00661652"/>
    <w:rsid w:val="0069611B"/>
    <w:rsid w:val="00696893"/>
    <w:rsid w:val="006E1F3A"/>
    <w:rsid w:val="00710F15"/>
    <w:rsid w:val="00763EC3"/>
    <w:rsid w:val="0076500A"/>
    <w:rsid w:val="00797BB0"/>
    <w:rsid w:val="007C1F0D"/>
    <w:rsid w:val="00814DDE"/>
    <w:rsid w:val="00836149"/>
    <w:rsid w:val="00851762"/>
    <w:rsid w:val="00873E9E"/>
    <w:rsid w:val="00884250"/>
    <w:rsid w:val="008E7B0E"/>
    <w:rsid w:val="008F59F7"/>
    <w:rsid w:val="00921DC0"/>
    <w:rsid w:val="00974A51"/>
    <w:rsid w:val="009875BE"/>
    <w:rsid w:val="009F014C"/>
    <w:rsid w:val="00A0478C"/>
    <w:rsid w:val="00A11F00"/>
    <w:rsid w:val="00AC3E90"/>
    <w:rsid w:val="00B152A2"/>
    <w:rsid w:val="00B740B1"/>
    <w:rsid w:val="00BC1FCA"/>
    <w:rsid w:val="00C6579E"/>
    <w:rsid w:val="00C67195"/>
    <w:rsid w:val="00CB7A81"/>
    <w:rsid w:val="00DB58C6"/>
    <w:rsid w:val="00DD0977"/>
    <w:rsid w:val="00DD2A4D"/>
    <w:rsid w:val="00E122E1"/>
    <w:rsid w:val="00E22D6E"/>
    <w:rsid w:val="00E326CF"/>
    <w:rsid w:val="00E37FA7"/>
    <w:rsid w:val="00EC01A3"/>
    <w:rsid w:val="00EC2DAE"/>
    <w:rsid w:val="00F1170C"/>
    <w:rsid w:val="00F40346"/>
    <w:rsid w:val="00F44D0B"/>
    <w:rsid w:val="00F47E2B"/>
    <w:rsid w:val="00F5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88BC"/>
  <w15:docId w15:val="{4168F098-7A8B-4C7B-A1BE-90509AD7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6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1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652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88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88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8425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1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6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1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8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999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4841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34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2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41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22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699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1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10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9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63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7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15846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Пользователь Windows</cp:lastModifiedBy>
  <cp:revision>32</cp:revision>
  <dcterms:created xsi:type="dcterms:W3CDTF">2025-05-08T19:50:00Z</dcterms:created>
  <dcterms:modified xsi:type="dcterms:W3CDTF">2026-02-12T13:28:00Z</dcterms:modified>
</cp:coreProperties>
</file>