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1C813" w14:textId="0FC9DF15" w:rsidR="001D4A71" w:rsidRPr="00723CB7" w:rsidRDefault="00D925D2" w:rsidP="001D4A71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Конспект занятия по ОО Познавательное развитие. Ознакомление с окружающим миром и природой</w:t>
      </w:r>
      <w:r w:rsidR="001D4A71" w:rsidRPr="00723CB7">
        <w:rPr>
          <w:b/>
          <w:sz w:val="28"/>
          <w:szCs w:val="28"/>
          <w:bdr w:val="none" w:sz="0" w:space="0" w:color="auto" w:frame="1"/>
        </w:rPr>
        <w:t xml:space="preserve"> на экологической тропе для детей старшей группы </w:t>
      </w:r>
      <w:r>
        <w:rPr>
          <w:b/>
          <w:sz w:val="28"/>
          <w:szCs w:val="28"/>
          <w:bdr w:val="none" w:sz="0" w:space="0" w:color="auto" w:frame="1"/>
        </w:rPr>
        <w:t xml:space="preserve">по теме: </w:t>
      </w:r>
      <w:r w:rsidR="001D4A71" w:rsidRPr="00723CB7">
        <w:rPr>
          <w:b/>
          <w:sz w:val="28"/>
          <w:szCs w:val="28"/>
          <w:bdr w:val="none" w:sz="0" w:space="0" w:color="auto" w:frame="1"/>
        </w:rPr>
        <w:t>«Знакомство с петроглифами»</w:t>
      </w:r>
    </w:p>
    <w:p w14:paraId="65C585F9" w14:textId="77777777" w:rsidR="001D4A71" w:rsidRPr="00723CB7" w:rsidRDefault="001D4A71" w:rsidP="001D4A71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5B19213" w14:textId="759B848D" w:rsidR="001D4A71" w:rsidRPr="00723CB7" w:rsidRDefault="001D4A71" w:rsidP="001D4A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3CB7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23CB7">
        <w:rPr>
          <w:color w:val="111111"/>
          <w:sz w:val="28"/>
          <w:szCs w:val="28"/>
        </w:rPr>
        <w:t xml:space="preserve">: </w:t>
      </w:r>
      <w:r w:rsidRPr="00723CB7">
        <w:rPr>
          <w:color w:val="333333"/>
          <w:sz w:val="28"/>
          <w:szCs w:val="28"/>
          <w:shd w:val="clear" w:color="auto" w:fill="FFFFFF"/>
        </w:rPr>
        <w:t>Формировани</w:t>
      </w:r>
      <w:r w:rsidR="00FF2D19">
        <w:rPr>
          <w:color w:val="333333"/>
          <w:sz w:val="28"/>
          <w:szCs w:val="28"/>
          <w:shd w:val="clear" w:color="auto" w:fill="FFFFFF"/>
        </w:rPr>
        <w:t>е представлений о достопримечательностях родного края, знакомство с древним видом искусства - Петроглифами</w:t>
      </w:r>
    </w:p>
    <w:p w14:paraId="683DBCF7" w14:textId="77777777" w:rsidR="001D4A71" w:rsidRPr="00723CB7" w:rsidRDefault="001D4A71" w:rsidP="001D4A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723CB7">
        <w:rPr>
          <w:color w:val="111111"/>
          <w:sz w:val="28"/>
          <w:szCs w:val="28"/>
        </w:rPr>
        <w:t xml:space="preserve"> </w:t>
      </w:r>
    </w:p>
    <w:p w14:paraId="2387364F" w14:textId="77777777" w:rsidR="001D4A71" w:rsidRPr="00723CB7" w:rsidRDefault="001D4A71" w:rsidP="001D4A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3CB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723CB7">
        <w:rPr>
          <w:color w:val="111111"/>
          <w:sz w:val="28"/>
          <w:szCs w:val="28"/>
        </w:rPr>
        <w:t>:</w:t>
      </w:r>
    </w:p>
    <w:p w14:paraId="643364A0" w14:textId="77777777" w:rsidR="006E24CF" w:rsidRDefault="001D4A71" w:rsidP="006E24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3CB7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723CB7">
        <w:rPr>
          <w:color w:val="111111"/>
          <w:sz w:val="28"/>
          <w:szCs w:val="28"/>
        </w:rPr>
        <w:t>:</w:t>
      </w:r>
    </w:p>
    <w:p w14:paraId="273F4FA5" w14:textId="77777777" w:rsidR="006E24CF" w:rsidRDefault="001D4A71" w:rsidP="006E24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3CB7">
        <w:rPr>
          <w:color w:val="333333"/>
          <w:sz w:val="28"/>
          <w:szCs w:val="28"/>
          <w:shd w:val="clear" w:color="auto" w:fill="FFFFFF"/>
        </w:rPr>
        <w:t>Познакомить с поня</w:t>
      </w:r>
      <w:r w:rsidR="00FF2D19">
        <w:rPr>
          <w:color w:val="333333"/>
          <w:sz w:val="28"/>
          <w:szCs w:val="28"/>
          <w:shd w:val="clear" w:color="auto" w:fill="FFFFFF"/>
        </w:rPr>
        <w:t>тием «петроглиф», с</w:t>
      </w:r>
      <w:r w:rsidRPr="00723CB7">
        <w:rPr>
          <w:color w:val="333333"/>
          <w:sz w:val="28"/>
          <w:szCs w:val="28"/>
          <w:shd w:val="clear" w:color="auto" w:fill="FFFFFF"/>
        </w:rPr>
        <w:t xml:space="preserve"> месторасположением</w:t>
      </w:r>
      <w:r w:rsidR="00FF2D19">
        <w:rPr>
          <w:color w:val="333333"/>
          <w:sz w:val="28"/>
          <w:szCs w:val="28"/>
          <w:shd w:val="clear" w:color="auto" w:fill="FFFFFF"/>
        </w:rPr>
        <w:t xml:space="preserve"> петроглифов на территории Карелии;</w:t>
      </w:r>
    </w:p>
    <w:p w14:paraId="3C306D20" w14:textId="65539532" w:rsidR="006E24CF" w:rsidRPr="006E24CF" w:rsidRDefault="006E24CF" w:rsidP="006E24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У</w:t>
      </w:r>
      <w:r w:rsidR="001D4A71" w:rsidRPr="006E24CF">
        <w:rPr>
          <w:color w:val="333333"/>
          <w:sz w:val="28"/>
          <w:szCs w:val="28"/>
          <w:shd w:val="clear" w:color="auto" w:fill="FFFFFF"/>
        </w:rPr>
        <w:t>чить узнавать наиболее распрос</w:t>
      </w:r>
      <w:r w:rsidR="00FF2D19" w:rsidRPr="006E24CF">
        <w:rPr>
          <w:color w:val="333333"/>
          <w:sz w:val="28"/>
          <w:szCs w:val="28"/>
          <w:shd w:val="clear" w:color="auto" w:fill="FFFFFF"/>
        </w:rPr>
        <w:t>транённые символы в петроглифах</w:t>
      </w:r>
      <w:r>
        <w:rPr>
          <w:color w:val="333333"/>
          <w:sz w:val="28"/>
          <w:szCs w:val="28"/>
          <w:shd w:val="clear" w:color="auto" w:fill="FFFFFF"/>
        </w:rPr>
        <w:t>;</w:t>
      </w:r>
    </w:p>
    <w:p w14:paraId="1DADCBFE" w14:textId="63BAEF3A" w:rsidR="006E24CF" w:rsidRPr="00F001BE" w:rsidRDefault="00893E9B" w:rsidP="006E24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E24CF">
        <w:rPr>
          <w:sz w:val="28"/>
          <w:szCs w:val="28"/>
        </w:rPr>
        <w:t>Формировать умение детей отгадывать загадки.</w:t>
      </w:r>
    </w:p>
    <w:p w14:paraId="463E9F3D" w14:textId="77777777" w:rsidR="00F001BE" w:rsidRDefault="00F001BE" w:rsidP="00F001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Расширя</w:t>
      </w:r>
      <w:r w:rsidRPr="00723CB7">
        <w:rPr>
          <w:sz w:val="28"/>
          <w:szCs w:val="28"/>
          <w:shd w:val="clear" w:color="auto" w:fill="FFFFFF"/>
        </w:rPr>
        <w:t>ть пассивный и активный словарь детей.</w:t>
      </w:r>
    </w:p>
    <w:p w14:paraId="6B6FBEAD" w14:textId="77777777" w:rsidR="00F001BE" w:rsidRDefault="00F001BE" w:rsidP="00F001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E24CF">
        <w:rPr>
          <w:sz w:val="28"/>
          <w:szCs w:val="28"/>
          <w:shd w:val="clear" w:color="auto" w:fill="FFFFFF"/>
        </w:rPr>
        <w:t xml:space="preserve">Развивать умения делать </w:t>
      </w:r>
      <w:r>
        <w:rPr>
          <w:sz w:val="28"/>
          <w:szCs w:val="28"/>
          <w:shd w:val="clear" w:color="auto" w:fill="FFFFFF"/>
        </w:rPr>
        <w:t xml:space="preserve">предположения </w:t>
      </w:r>
      <w:r w:rsidRPr="006E24CF">
        <w:rPr>
          <w:sz w:val="28"/>
          <w:szCs w:val="28"/>
          <w:shd w:val="clear" w:color="auto" w:fill="FFFFFF"/>
        </w:rPr>
        <w:t xml:space="preserve">о </w:t>
      </w:r>
      <w:r>
        <w:rPr>
          <w:sz w:val="28"/>
          <w:szCs w:val="28"/>
          <w:shd w:val="clear" w:color="auto" w:fill="FFFFFF"/>
        </w:rPr>
        <w:t>созданных сюжетах</w:t>
      </w:r>
      <w:r w:rsidRPr="006E24CF">
        <w:rPr>
          <w:sz w:val="28"/>
          <w:szCs w:val="28"/>
          <w:shd w:val="clear" w:color="auto" w:fill="FFFFFF"/>
        </w:rPr>
        <w:t xml:space="preserve"> на основе графических изображений;</w:t>
      </w:r>
    </w:p>
    <w:p w14:paraId="38F2D2AF" w14:textId="77777777" w:rsidR="00F001BE" w:rsidRPr="00470ED9" w:rsidRDefault="00F001BE" w:rsidP="00F001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E24CF">
        <w:rPr>
          <w:color w:val="111111"/>
          <w:sz w:val="28"/>
          <w:szCs w:val="28"/>
          <w:shd w:val="clear" w:color="auto" w:fill="FFFFFF"/>
        </w:rPr>
        <w:t>Способствовать развитию творческих способностей </w:t>
      </w:r>
      <w:r w:rsidRPr="006E24C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детей, посредством создания изображений по мотивам карельских петроглифов</w:t>
      </w:r>
      <w:r w:rsidRPr="006E24CF">
        <w:rPr>
          <w:b/>
          <w:color w:val="111111"/>
          <w:sz w:val="28"/>
          <w:szCs w:val="28"/>
          <w:shd w:val="clear" w:color="auto" w:fill="FFFFFF"/>
        </w:rPr>
        <w:t>;</w:t>
      </w:r>
    </w:p>
    <w:p w14:paraId="1578616F" w14:textId="035A533C" w:rsidR="00F001BE" w:rsidRPr="00F001BE" w:rsidRDefault="00F001BE" w:rsidP="00F001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E24CF">
        <w:rPr>
          <w:sz w:val="28"/>
          <w:szCs w:val="28"/>
          <w:shd w:val="clear" w:color="auto" w:fill="FFFFFF"/>
        </w:rPr>
        <w:t>Развивать</w:t>
      </w:r>
      <w:r>
        <w:rPr>
          <w:sz w:val="28"/>
          <w:szCs w:val="28"/>
          <w:shd w:val="clear" w:color="auto" w:fill="FFFFFF"/>
        </w:rPr>
        <w:t xml:space="preserve"> интерес к истории родного края;</w:t>
      </w:r>
    </w:p>
    <w:p w14:paraId="7DEF6C77" w14:textId="77777777" w:rsidR="006E24CF" w:rsidRDefault="001D4A71" w:rsidP="006E24CF">
      <w:pPr>
        <w:pStyle w:val="a3"/>
        <w:shd w:val="clear" w:color="auto" w:fill="FFFFFF"/>
        <w:spacing w:before="0" w:beforeAutospacing="0" w:after="0" w:afterAutospacing="0"/>
        <w:ind w:left="432"/>
        <w:rPr>
          <w:color w:val="333333"/>
          <w:sz w:val="28"/>
          <w:szCs w:val="28"/>
          <w:shd w:val="clear" w:color="auto" w:fill="FFFFFF"/>
        </w:rPr>
      </w:pPr>
      <w:r w:rsidRPr="00723CB7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723CB7">
        <w:rPr>
          <w:color w:val="111111"/>
          <w:sz w:val="28"/>
          <w:szCs w:val="28"/>
        </w:rPr>
        <w:t>:</w:t>
      </w:r>
    </w:p>
    <w:p w14:paraId="5637D0BE" w14:textId="77777777" w:rsidR="006E24CF" w:rsidRDefault="00723CB7" w:rsidP="006E24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E24CF">
        <w:rPr>
          <w:color w:val="111111"/>
          <w:sz w:val="28"/>
          <w:szCs w:val="28"/>
          <w:shd w:val="clear" w:color="auto" w:fill="FFFFFF"/>
        </w:rPr>
        <w:t>С</w:t>
      </w:r>
      <w:r w:rsidR="00E949D2" w:rsidRPr="006E24CF">
        <w:rPr>
          <w:color w:val="111111"/>
          <w:sz w:val="28"/>
          <w:szCs w:val="28"/>
          <w:shd w:val="clear" w:color="auto" w:fill="FFFFFF"/>
        </w:rPr>
        <w:t>пособствовать развитию мелкой и крупной моторики</w:t>
      </w:r>
      <w:r w:rsidRPr="006E24CF">
        <w:rPr>
          <w:color w:val="111111"/>
          <w:sz w:val="28"/>
          <w:szCs w:val="28"/>
          <w:shd w:val="clear" w:color="auto" w:fill="FFFFFF"/>
        </w:rPr>
        <w:t>.</w:t>
      </w:r>
    </w:p>
    <w:p w14:paraId="1728F14E" w14:textId="7E089952" w:rsidR="001D4A71" w:rsidRPr="006E24CF" w:rsidRDefault="001D4A71" w:rsidP="006E24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E24CF">
        <w:rPr>
          <w:sz w:val="28"/>
          <w:szCs w:val="28"/>
        </w:rPr>
        <w:t>Разв</w:t>
      </w:r>
      <w:r w:rsidR="00F001BE">
        <w:rPr>
          <w:sz w:val="28"/>
          <w:szCs w:val="28"/>
        </w:rPr>
        <w:t xml:space="preserve">ивать познавательный интерес, воображение, </w:t>
      </w:r>
      <w:bookmarkStart w:id="0" w:name="_GoBack"/>
      <w:bookmarkEnd w:id="0"/>
      <w:r w:rsidR="00F001BE">
        <w:rPr>
          <w:sz w:val="28"/>
          <w:szCs w:val="28"/>
        </w:rPr>
        <w:t>память.</w:t>
      </w:r>
    </w:p>
    <w:p w14:paraId="2D33EA48" w14:textId="77777777" w:rsidR="006E24CF" w:rsidRDefault="001D4A71" w:rsidP="006E24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3CB7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723CB7">
        <w:rPr>
          <w:color w:val="111111"/>
          <w:sz w:val="28"/>
          <w:szCs w:val="28"/>
        </w:rPr>
        <w:t>:</w:t>
      </w:r>
    </w:p>
    <w:p w14:paraId="0448A7A6" w14:textId="7B19F0B3" w:rsidR="001D4A71" w:rsidRPr="006E24CF" w:rsidRDefault="001D4A71" w:rsidP="006E24C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3CB7">
        <w:rPr>
          <w:sz w:val="28"/>
          <w:szCs w:val="28"/>
        </w:rPr>
        <w:t xml:space="preserve">Воспитывать любовь и </w:t>
      </w:r>
      <w:r w:rsidR="006E24CF">
        <w:rPr>
          <w:sz w:val="28"/>
          <w:szCs w:val="28"/>
        </w:rPr>
        <w:t xml:space="preserve">уважение к родному краю, </w:t>
      </w:r>
      <w:r w:rsidRPr="00723CB7">
        <w:rPr>
          <w:sz w:val="28"/>
          <w:szCs w:val="28"/>
        </w:rPr>
        <w:t>бережное отношение к достопримечательностям своего родного края.</w:t>
      </w:r>
    </w:p>
    <w:p w14:paraId="72544080" w14:textId="77777777" w:rsidR="001D4A71" w:rsidRPr="00723CB7" w:rsidRDefault="001D4A71" w:rsidP="001D4A7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D8896B2" w14:textId="77777777" w:rsidR="00723CB7" w:rsidRDefault="001D4A71" w:rsidP="00723CB7">
      <w:pPr>
        <w:pStyle w:val="a5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723C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723CB7">
        <w:rPr>
          <w:rFonts w:ascii="Times New Roman" w:hAnsi="Times New Roman" w:cs="Times New Roman"/>
          <w:sz w:val="28"/>
          <w:szCs w:val="28"/>
        </w:rPr>
        <w:t>беседы с детьми о достопримечательностях Карелии и города Петрозаводска: остров Кижи, водопад Кивач, набережная Онежского озера в Петрозаводске.</w:t>
      </w:r>
    </w:p>
    <w:p w14:paraId="253B6D5B" w14:textId="735F8173" w:rsidR="001D4A71" w:rsidRPr="00723CB7" w:rsidRDefault="001D4A71" w:rsidP="001D4A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D94CA0A" w14:textId="18A83FBC" w:rsidR="001D4A71" w:rsidRPr="00723CB7" w:rsidRDefault="001D4A71" w:rsidP="001D4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3CB7">
        <w:rPr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="006E24CF">
        <w:rPr>
          <w:color w:val="111111"/>
          <w:sz w:val="28"/>
          <w:szCs w:val="28"/>
        </w:rPr>
        <w:t xml:space="preserve">: рюкзаки, игрушка-персонаж </w:t>
      </w:r>
      <w:r w:rsidRPr="00723CB7">
        <w:rPr>
          <w:color w:val="111111"/>
          <w:sz w:val="28"/>
          <w:szCs w:val="28"/>
        </w:rPr>
        <w:t>Царь камней</w:t>
      </w:r>
      <w:r w:rsidR="006E24CF">
        <w:rPr>
          <w:sz w:val="28"/>
          <w:szCs w:val="28"/>
        </w:rPr>
        <w:t xml:space="preserve">, </w:t>
      </w:r>
      <w:r w:rsidR="00981B4E">
        <w:rPr>
          <w:sz w:val="28"/>
          <w:szCs w:val="28"/>
        </w:rPr>
        <w:t>карта Карелии с обозначением мест, где находятся петроглифы;</w:t>
      </w:r>
      <w:r w:rsidR="006E24CF">
        <w:rPr>
          <w:sz w:val="28"/>
          <w:szCs w:val="28"/>
        </w:rPr>
        <w:t xml:space="preserve"> камн</w:t>
      </w:r>
      <w:r w:rsidR="00E949D2" w:rsidRPr="00723CB7">
        <w:rPr>
          <w:sz w:val="28"/>
          <w:szCs w:val="28"/>
        </w:rPr>
        <w:t>и, белые листы бумаги, восковые мелки.</w:t>
      </w:r>
    </w:p>
    <w:p w14:paraId="6017CB5B" w14:textId="77777777" w:rsidR="001D4A71" w:rsidRPr="00723CB7" w:rsidRDefault="001D4A71" w:rsidP="001D4A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3CB7">
        <w:rPr>
          <w:b/>
          <w:sz w:val="28"/>
          <w:szCs w:val="28"/>
        </w:rPr>
        <w:t>Ход прогулки.</w:t>
      </w:r>
    </w:p>
    <w:p w14:paraId="0BE14737" w14:textId="77777777" w:rsidR="001D4A71" w:rsidRPr="00470ED9" w:rsidRDefault="001D4A71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Организационный момент.</w:t>
      </w:r>
    </w:p>
    <w:p w14:paraId="5C75C4B2" w14:textId="42A6F38D" w:rsidR="001D4A71" w:rsidRPr="00723CB7" w:rsidRDefault="001D4A71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Pr="0072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мы с вами снова отправимся в поход. Вы помните, как называют людей, которые отправляются в лес, в поход? (Ответы детей). Правильно – туристами. Мы уже знаем, что нужно туристам в лесу. Давайте вспомним, что лежит у вас в рюкзаках (Дети перечисляют предметы).  Молодцы! Все назвали правильно, пора отправляться в дорогу!</w:t>
      </w:r>
    </w:p>
    <w:p w14:paraId="2D07D7F4" w14:textId="64C37165" w:rsidR="001D4A71" w:rsidRPr="006E24CF" w:rsidRDefault="001D4A71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Проводится подвижная игра </w:t>
      </w:r>
      <w:r w:rsidR="006E24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«Мы туристы»</w:t>
      </w:r>
    </w:p>
    <w:p w14:paraId="20F465B6" w14:textId="24C529CF" w:rsidR="001D4A71" w:rsidRPr="00723CB7" w:rsidRDefault="001D4A71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– </w:t>
      </w:r>
      <w:r w:rsidR="006E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туристы. Мы – в </w:t>
      </w:r>
      <w:proofErr w:type="gramStart"/>
      <w:r w:rsidR="006E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дороге,   </w:t>
      </w:r>
      <w:proofErr w:type="gramEnd"/>
      <w:r w:rsidR="006E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E2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встают друг за другом за педагогом</w:t>
      </w:r>
      <w:r w:rsidRPr="00723C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EEC830" w14:textId="310F9E07" w:rsidR="001D4A71" w:rsidRPr="006E24CF" w:rsidRDefault="001D4A71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3C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</w:t>
      </w:r>
      <w:r w:rsidR="006E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елей шагайте ноги!            </w:t>
      </w:r>
      <w:r w:rsidRPr="0072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2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повторяют за педагогом слова и </w:t>
      </w:r>
    </w:p>
    <w:p w14:paraId="1582C7CF" w14:textId="52BE981A" w:rsidR="001D4A71" w:rsidRPr="006E24CF" w:rsidRDefault="001D4A71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2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Легче выдох, глубже </w:t>
      </w:r>
      <w:proofErr w:type="gramStart"/>
      <w:r w:rsidRPr="006E24CF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</w:t>
      </w:r>
      <w:r w:rsidRPr="006E2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6E2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proofErr w:type="gramEnd"/>
      <w:r w:rsidR="006E2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6E24CF" w:rsidRPr="006E24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шагают.</w:t>
      </w:r>
    </w:p>
    <w:p w14:paraId="55381907" w14:textId="77777777" w:rsidR="001D4A71" w:rsidRPr="00723CB7" w:rsidRDefault="001D4A71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не близок, путь далек. </w:t>
      </w:r>
    </w:p>
    <w:p w14:paraId="642510A9" w14:textId="7A6FC277" w:rsidR="001D4A71" w:rsidRDefault="001D4A71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педагогом приходят на экологическую тропу.</w:t>
      </w:r>
    </w:p>
    <w:p w14:paraId="2C8451C2" w14:textId="77777777" w:rsidR="00470ED9" w:rsidRPr="00723CB7" w:rsidRDefault="00470ED9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1C6D1" w14:textId="71918A78" w:rsidR="00E949D2" w:rsidRPr="00723CB7" w:rsidRDefault="00470ED9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E949D2" w:rsidRPr="00C71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49D2" w:rsidRPr="00723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14:paraId="5E8D2317" w14:textId="0B9881EE" w:rsidR="00BB4910" w:rsidRPr="00723CB7" w:rsidRDefault="00BB4910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Pr="0072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посмотрите, нас кто-то встречает. Да это же царь камней.</w:t>
      </w:r>
    </w:p>
    <w:p w14:paraId="74BD35D7" w14:textId="273CDC23" w:rsidR="00BB4910" w:rsidRPr="00723CB7" w:rsidRDefault="00BB4910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Pr="0072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здравствуй, царь камней.</w:t>
      </w:r>
    </w:p>
    <w:p w14:paraId="64D5EEAC" w14:textId="407D52A5" w:rsidR="00BB4910" w:rsidRPr="00723CB7" w:rsidRDefault="00BB4910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ЦК:</w:t>
      </w:r>
      <w:r w:rsidRPr="0072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 ребята!</w:t>
      </w:r>
    </w:p>
    <w:p w14:paraId="4E5E16C3" w14:textId="197BB2E6" w:rsidR="00BB4910" w:rsidRPr="00723CB7" w:rsidRDefault="00BB4910" w:rsidP="00BB4910">
      <w:pPr>
        <w:pStyle w:val="a5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ЦК:</w:t>
      </w:r>
      <w:r w:rsidRPr="00723CB7">
        <w:rPr>
          <w:rFonts w:ascii="Times New Roman" w:hAnsi="Times New Roman" w:cs="Times New Roman"/>
          <w:sz w:val="28"/>
          <w:szCs w:val="28"/>
        </w:rPr>
        <w:t xml:space="preserve"> </w:t>
      </w:r>
      <w:r w:rsidR="00723CB7">
        <w:rPr>
          <w:rFonts w:ascii="Times New Roman" w:hAnsi="Times New Roman" w:cs="Times New Roman"/>
          <w:sz w:val="28"/>
          <w:szCs w:val="28"/>
        </w:rPr>
        <w:t>Р</w:t>
      </w:r>
      <w:r w:rsidR="00470ED9">
        <w:rPr>
          <w:rFonts w:ascii="Times New Roman" w:hAnsi="Times New Roman" w:cs="Times New Roman"/>
          <w:sz w:val="28"/>
          <w:szCs w:val="28"/>
        </w:rPr>
        <w:t>ебята, знаете ли вы как называется край, в</w:t>
      </w:r>
      <w:r w:rsidR="00562464">
        <w:rPr>
          <w:rFonts w:ascii="Times New Roman" w:hAnsi="Times New Roman" w:cs="Times New Roman"/>
          <w:sz w:val="28"/>
          <w:szCs w:val="28"/>
        </w:rPr>
        <w:t xml:space="preserve"> котором вы живёте</w:t>
      </w:r>
      <w:r w:rsidRPr="00723CB7">
        <w:rPr>
          <w:rFonts w:ascii="Times New Roman" w:hAnsi="Times New Roman" w:cs="Times New Roman"/>
          <w:sz w:val="28"/>
          <w:szCs w:val="28"/>
        </w:rPr>
        <w:t xml:space="preserve">? </w:t>
      </w:r>
      <w:r w:rsidR="00562464">
        <w:rPr>
          <w:rFonts w:ascii="Times New Roman" w:hAnsi="Times New Roman" w:cs="Times New Roman"/>
          <w:sz w:val="28"/>
          <w:szCs w:val="28"/>
        </w:rPr>
        <w:t xml:space="preserve"> (Республика Карелия). А к</w:t>
      </w:r>
      <w:r w:rsidRPr="00723CB7">
        <w:rPr>
          <w:rFonts w:ascii="Times New Roman" w:hAnsi="Times New Roman" w:cs="Times New Roman"/>
          <w:sz w:val="28"/>
          <w:szCs w:val="28"/>
        </w:rPr>
        <w:t>акие достопр</w:t>
      </w:r>
      <w:r w:rsidR="00562464">
        <w:rPr>
          <w:rFonts w:ascii="Times New Roman" w:hAnsi="Times New Roman" w:cs="Times New Roman"/>
          <w:sz w:val="28"/>
          <w:szCs w:val="28"/>
        </w:rPr>
        <w:t>имечательности нашей республики</w:t>
      </w:r>
      <w:r w:rsidRPr="00723CB7">
        <w:rPr>
          <w:rFonts w:ascii="Times New Roman" w:hAnsi="Times New Roman" w:cs="Times New Roman"/>
          <w:sz w:val="28"/>
          <w:szCs w:val="28"/>
        </w:rPr>
        <w:t xml:space="preserve"> вы знаете? Чем богат наш край?  </w:t>
      </w:r>
      <w:r w:rsidR="00562464">
        <w:rPr>
          <w:rFonts w:ascii="Times New Roman" w:hAnsi="Times New Roman" w:cs="Times New Roman"/>
          <w:sz w:val="28"/>
          <w:szCs w:val="28"/>
        </w:rPr>
        <w:t xml:space="preserve">(ответы детей). </w:t>
      </w:r>
      <w:r w:rsidRPr="00723CB7">
        <w:rPr>
          <w:rFonts w:ascii="Times New Roman" w:hAnsi="Times New Roman" w:cs="Times New Roman"/>
          <w:sz w:val="28"/>
          <w:szCs w:val="28"/>
        </w:rPr>
        <w:t>Вы любите путешествовать? Сегодня мы с вами совершим путешес</w:t>
      </w:r>
      <w:r w:rsidR="00562464">
        <w:rPr>
          <w:rFonts w:ascii="Times New Roman" w:hAnsi="Times New Roman" w:cs="Times New Roman"/>
          <w:sz w:val="28"/>
          <w:szCs w:val="28"/>
        </w:rPr>
        <w:t>твие в прошлое нашей Карелии. Перенесёмся на</w:t>
      </w:r>
      <w:r w:rsidRPr="00723CB7">
        <w:rPr>
          <w:rFonts w:ascii="Times New Roman" w:hAnsi="Times New Roman" w:cs="Times New Roman"/>
          <w:sz w:val="28"/>
          <w:szCs w:val="28"/>
        </w:rPr>
        <w:t xml:space="preserve"> много-много веков назад, когда в Карелию пришли первые люди. А совершить это путешествие нам поможет сказка.</w:t>
      </w:r>
    </w:p>
    <w:p w14:paraId="66D45E15" w14:textId="65876299" w:rsidR="00BB4910" w:rsidRPr="00723CB7" w:rsidRDefault="00BB4910" w:rsidP="00BB4910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- Вы любите сказки? Сегодня я расскажу вам новую сказку.</w:t>
      </w:r>
    </w:p>
    <w:p w14:paraId="52070DAD" w14:textId="77777777" w:rsidR="00BB4910" w:rsidRPr="00723CB7" w:rsidRDefault="00BB4910" w:rsidP="00BB491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3CB7">
        <w:rPr>
          <w:rFonts w:ascii="Times New Roman" w:hAnsi="Times New Roman" w:cs="Times New Roman"/>
          <w:b/>
          <w:i/>
          <w:sz w:val="28"/>
          <w:szCs w:val="28"/>
        </w:rPr>
        <w:t>Древние карелы и петроглифы, сказка.</w:t>
      </w:r>
    </w:p>
    <w:p w14:paraId="2115234F" w14:textId="77777777" w:rsidR="00562464" w:rsidRDefault="00BB4910" w:rsidP="00BB491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562464">
        <w:rPr>
          <w:rFonts w:ascii="Times New Roman" w:hAnsi="Times New Roman" w:cs="Times New Roman"/>
          <w:i/>
          <w:sz w:val="28"/>
          <w:szCs w:val="28"/>
        </w:rPr>
        <w:t xml:space="preserve">Давным-давно пришли в </w:t>
      </w:r>
      <w:proofErr w:type="gramStart"/>
      <w:r w:rsidRPr="00562464">
        <w:rPr>
          <w:rFonts w:ascii="Times New Roman" w:hAnsi="Times New Roman" w:cs="Times New Roman"/>
          <w:i/>
          <w:sz w:val="28"/>
          <w:szCs w:val="28"/>
        </w:rPr>
        <w:t>Карелию  первые</w:t>
      </w:r>
      <w:proofErr w:type="gram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 люди, селились они в основном на берегах рек и озёр. </w:t>
      </w:r>
      <w:r w:rsidRPr="00562464">
        <w:rPr>
          <w:rFonts w:ascii="Times New Roman" w:hAnsi="Times New Roman" w:cs="Times New Roman"/>
          <w:i/>
          <w:color w:val="FF3399"/>
          <w:sz w:val="28"/>
          <w:szCs w:val="28"/>
        </w:rPr>
        <w:t xml:space="preserve"> </w:t>
      </w:r>
      <w:r w:rsidRPr="00562464">
        <w:rPr>
          <w:rFonts w:ascii="Times New Roman" w:hAnsi="Times New Roman" w:cs="Times New Roman"/>
          <w:i/>
          <w:sz w:val="28"/>
          <w:szCs w:val="28"/>
        </w:rPr>
        <w:t xml:space="preserve"> Жили они в землянках и шалашах.   Охотились на мелких зверьков, ловили рыбу, собирали ягоды. Одно такое племя поселилось на берегу Онежского озера.  Рано утром все мужчины этого племени собрались на рыбалку. Дома остались женщины и младшие дети. </w:t>
      </w:r>
      <w:r w:rsidRPr="00562464">
        <w:rPr>
          <w:rFonts w:ascii="Times New Roman" w:hAnsi="Times New Roman" w:cs="Times New Roman"/>
          <w:i/>
          <w:color w:val="FF3399"/>
          <w:sz w:val="28"/>
          <w:szCs w:val="28"/>
        </w:rPr>
        <w:t xml:space="preserve"> </w:t>
      </w:r>
      <w:r w:rsidRPr="00562464">
        <w:rPr>
          <w:rFonts w:ascii="Times New Roman" w:hAnsi="Times New Roman" w:cs="Times New Roman"/>
          <w:i/>
          <w:sz w:val="28"/>
          <w:szCs w:val="28"/>
        </w:rPr>
        <w:t xml:space="preserve">  Маленькому мальчику </w:t>
      </w:r>
      <w:proofErr w:type="spellStart"/>
      <w:r w:rsidRPr="00562464">
        <w:rPr>
          <w:rFonts w:ascii="Times New Roman" w:hAnsi="Times New Roman" w:cs="Times New Roman"/>
          <w:i/>
          <w:sz w:val="28"/>
          <w:szCs w:val="28"/>
        </w:rPr>
        <w:t>Тойво</w:t>
      </w:r>
      <w:proofErr w:type="spell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 только исполнилось 5 лет.   Он помог женщинам собрать вкусную чернику, набрал хвороста для костра, и, даже поиграл с младшей сестрёнкой </w:t>
      </w:r>
      <w:proofErr w:type="spellStart"/>
      <w:r w:rsidRPr="00562464">
        <w:rPr>
          <w:rFonts w:ascii="Times New Roman" w:hAnsi="Times New Roman" w:cs="Times New Roman"/>
          <w:i/>
          <w:sz w:val="28"/>
          <w:szCs w:val="28"/>
        </w:rPr>
        <w:t>Айно</w:t>
      </w:r>
      <w:proofErr w:type="spell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. У мамы </w:t>
      </w:r>
      <w:proofErr w:type="spellStart"/>
      <w:r w:rsidRPr="00562464">
        <w:rPr>
          <w:rFonts w:ascii="Times New Roman" w:hAnsi="Times New Roman" w:cs="Times New Roman"/>
          <w:i/>
          <w:sz w:val="28"/>
          <w:szCs w:val="28"/>
        </w:rPr>
        <w:t>Тойво</w:t>
      </w:r>
      <w:proofErr w:type="spell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 попросил разрешить ему взять уголёк от костра. Этим угольком </w:t>
      </w:r>
      <w:proofErr w:type="spellStart"/>
      <w:r w:rsidRPr="00562464">
        <w:rPr>
          <w:rFonts w:ascii="Times New Roman" w:hAnsi="Times New Roman" w:cs="Times New Roman"/>
          <w:i/>
          <w:sz w:val="28"/>
          <w:szCs w:val="28"/>
        </w:rPr>
        <w:t>Тойво</w:t>
      </w:r>
      <w:proofErr w:type="spell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 задумал нарисовать картинки на большом плоском камне.</w:t>
      </w:r>
      <w:r w:rsidRPr="00562464">
        <w:rPr>
          <w:rFonts w:ascii="Times New Roman" w:hAnsi="Times New Roman" w:cs="Times New Roman"/>
          <w:i/>
          <w:color w:val="FF3399"/>
          <w:sz w:val="28"/>
          <w:szCs w:val="28"/>
        </w:rPr>
        <w:t xml:space="preserve"> </w:t>
      </w:r>
      <w:r w:rsidRPr="00562464">
        <w:rPr>
          <w:rFonts w:ascii="Times New Roman" w:hAnsi="Times New Roman" w:cs="Times New Roman"/>
          <w:i/>
          <w:sz w:val="28"/>
          <w:szCs w:val="28"/>
        </w:rPr>
        <w:t xml:space="preserve">Вечером мужчины вернулись с богатым уловом рыбы. Все были довольны.   Они хвалили богатства Онежского озера и восхищались его красотой. </w:t>
      </w:r>
      <w:proofErr w:type="spellStart"/>
      <w:r w:rsidRPr="00562464">
        <w:rPr>
          <w:rFonts w:ascii="Times New Roman" w:hAnsi="Times New Roman" w:cs="Times New Roman"/>
          <w:i/>
          <w:sz w:val="28"/>
          <w:szCs w:val="28"/>
        </w:rPr>
        <w:t>Тойво</w:t>
      </w:r>
      <w:proofErr w:type="spell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, вдоволь наевшись рыбы, пошёл к плоскому камню и угольком нарисовал картинку о сегодняшнем дне – удачной рыбалке, красивых лебедях </w:t>
      </w:r>
      <w:proofErr w:type="gramStart"/>
      <w:r w:rsidRPr="00562464">
        <w:rPr>
          <w:rFonts w:ascii="Times New Roman" w:hAnsi="Times New Roman" w:cs="Times New Roman"/>
          <w:i/>
          <w:sz w:val="28"/>
          <w:szCs w:val="28"/>
        </w:rPr>
        <w:t>на  озере</w:t>
      </w:r>
      <w:proofErr w:type="gram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 о лесе, ягоде чернике. Ему захотелось показать свой рисунок сестрёнке, но она уже крепко спала. </w:t>
      </w:r>
      <w:proofErr w:type="spellStart"/>
      <w:r w:rsidRPr="00562464">
        <w:rPr>
          <w:rFonts w:ascii="Times New Roman" w:hAnsi="Times New Roman" w:cs="Times New Roman"/>
          <w:i/>
          <w:sz w:val="28"/>
          <w:szCs w:val="28"/>
        </w:rPr>
        <w:t>Тойво</w:t>
      </w:r>
      <w:proofErr w:type="spell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 решил, что покажет свой рисунок </w:t>
      </w:r>
      <w:proofErr w:type="spellStart"/>
      <w:r w:rsidRPr="00562464">
        <w:rPr>
          <w:rFonts w:ascii="Times New Roman" w:hAnsi="Times New Roman" w:cs="Times New Roman"/>
          <w:i/>
          <w:sz w:val="28"/>
          <w:szCs w:val="28"/>
        </w:rPr>
        <w:t>Айно</w:t>
      </w:r>
      <w:proofErr w:type="spell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 утром. Но ночью пошёл дождь и к утру все рисунки были смыты. </w:t>
      </w:r>
      <w:proofErr w:type="spellStart"/>
      <w:r w:rsidRPr="00562464">
        <w:rPr>
          <w:rFonts w:ascii="Times New Roman" w:hAnsi="Times New Roman" w:cs="Times New Roman"/>
          <w:i/>
          <w:sz w:val="28"/>
          <w:szCs w:val="28"/>
        </w:rPr>
        <w:t>Тойво</w:t>
      </w:r>
      <w:proofErr w:type="spell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 очень расстроился и стал думать, чем же можно нарисовать рисунки, чтобы они сохранялись как можно дольше?  </w:t>
      </w:r>
    </w:p>
    <w:p w14:paraId="020B5EE2" w14:textId="77777777" w:rsidR="009F0D1B" w:rsidRDefault="00BB4910" w:rsidP="00BB491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56246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6246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62464">
        <w:rPr>
          <w:rFonts w:ascii="Times New Roman" w:hAnsi="Times New Roman" w:cs="Times New Roman"/>
          <w:sz w:val="28"/>
          <w:szCs w:val="28"/>
        </w:rPr>
        <w:t xml:space="preserve"> как думаете вы?) Ответы детей. </w:t>
      </w:r>
      <w:r w:rsidRPr="00562464">
        <w:rPr>
          <w:rFonts w:ascii="Times New Roman" w:hAnsi="Times New Roman" w:cs="Times New Roman"/>
          <w:i/>
          <w:sz w:val="28"/>
          <w:szCs w:val="28"/>
        </w:rPr>
        <w:t xml:space="preserve">В те далёкие времена не было бумаги, красок, карандашей. Но </w:t>
      </w:r>
      <w:proofErr w:type="spellStart"/>
      <w:r w:rsidRPr="00562464">
        <w:rPr>
          <w:rFonts w:ascii="Times New Roman" w:hAnsi="Times New Roman" w:cs="Times New Roman"/>
          <w:i/>
          <w:sz w:val="28"/>
          <w:szCs w:val="28"/>
        </w:rPr>
        <w:t>Тойво</w:t>
      </w:r>
      <w:proofErr w:type="spellEnd"/>
      <w:r w:rsidRPr="00562464">
        <w:rPr>
          <w:rFonts w:ascii="Times New Roman" w:hAnsi="Times New Roman" w:cs="Times New Roman"/>
          <w:i/>
          <w:sz w:val="28"/>
          <w:szCs w:val="28"/>
        </w:rPr>
        <w:t xml:space="preserve"> не унывал. Как-то он </w:t>
      </w:r>
      <w:r w:rsidR="00562464">
        <w:rPr>
          <w:rFonts w:ascii="Times New Roman" w:hAnsi="Times New Roman" w:cs="Times New Roman"/>
          <w:i/>
          <w:sz w:val="28"/>
          <w:szCs w:val="28"/>
        </w:rPr>
        <w:t>у</w:t>
      </w:r>
      <w:r w:rsidRPr="00562464">
        <w:rPr>
          <w:rFonts w:ascii="Times New Roman" w:hAnsi="Times New Roman" w:cs="Times New Roman"/>
          <w:i/>
          <w:sz w:val="28"/>
          <w:szCs w:val="28"/>
        </w:rPr>
        <w:t>видел, как отец точил каменный наконечник для копья. А что если взять острый камень и попробовать им выбить картинки прямо на скале? Так и сделал. Нашёл острый камень, ещё больше его заострил, и стал выбивать рисунки прямо на плоском камне. Это занятие так понравилось взрослым, что они тоже стали выбивать камнем рисунки. Это были картинки о их жизни, охоте, рыбалке и природных явлениях. Так у нас, в Карелии, появились Петроглифы.</w:t>
      </w:r>
    </w:p>
    <w:p w14:paraId="07B265C0" w14:textId="77777777" w:rsidR="009F0D1B" w:rsidRDefault="009F0D1B" w:rsidP="00BB4910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14:paraId="73A48D19" w14:textId="0943C392" w:rsidR="00BB4910" w:rsidRPr="009F0D1B" w:rsidRDefault="00BB4910" w:rsidP="00BB49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6246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Pr="009F0D1B">
        <w:rPr>
          <w:rFonts w:ascii="Times New Roman" w:hAnsi="Times New Roman" w:cs="Times New Roman"/>
          <w:sz w:val="28"/>
          <w:szCs w:val="28"/>
        </w:rPr>
        <w:t>Петроглифы – это рисунки, выбитые на плоских камнях древним человеком.</w:t>
      </w:r>
    </w:p>
    <w:p w14:paraId="6EE677D0" w14:textId="0298A37F" w:rsidR="00471244" w:rsidRPr="00723CB7" w:rsidRDefault="00471244" w:rsidP="00BB4910">
      <w:pPr>
        <w:pStyle w:val="a5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Слово </w:t>
      </w:r>
      <w:r w:rsidRPr="00723CB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723CB7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петроглиф</w:t>
      </w:r>
      <w:r w:rsidRPr="00723CB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пришло из греческого языка. В переводе слово </w:t>
      </w:r>
      <w:r w:rsidRPr="00723CB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723CB7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петра</w:t>
      </w:r>
      <w:proofErr w:type="spellEnd"/>
      <w:r w:rsidRPr="00723CB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означает </w:t>
      </w:r>
      <w:r w:rsidRPr="00723CB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«камень»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 </w:t>
      </w:r>
      <w:r w:rsidRPr="00723CB7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723CB7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глиф</w:t>
      </w:r>
      <w:proofErr w:type="spellEnd"/>
      <w:r w:rsidRPr="00723CB7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 </w:t>
      </w:r>
      <w:r w:rsidRPr="00723CB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«вырезать»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то есть резьба по камню.</w:t>
      </w:r>
    </w:p>
    <w:p w14:paraId="64BF57F7" w14:textId="79D0558F" w:rsidR="00BB4910" w:rsidRPr="00723CB7" w:rsidRDefault="00BB4910" w:rsidP="00BB4910">
      <w:pPr>
        <w:pStyle w:val="a5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ЦК:</w:t>
      </w:r>
      <w:r w:rsidR="00471244" w:rsidRPr="00723CB7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 xml:space="preserve">Понравилась вам сказка? А хотите посмотреть на петроглифы и увидеть, что рисовали древние люди? </w:t>
      </w:r>
    </w:p>
    <w:p w14:paraId="1B9E817D" w14:textId="1C34A701" w:rsidR="00BB4910" w:rsidRPr="00723CB7" w:rsidRDefault="00BB4910" w:rsidP="00BB4910">
      <w:pPr>
        <w:pStyle w:val="a5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Вместе с де</w:t>
      </w:r>
      <w:r w:rsidR="009F0D1B">
        <w:rPr>
          <w:rFonts w:ascii="Times New Roman" w:hAnsi="Times New Roman" w:cs="Times New Roman"/>
          <w:sz w:val="28"/>
          <w:szCs w:val="28"/>
        </w:rPr>
        <w:t xml:space="preserve">тьми рассматриваем и обсуждаем изображения </w:t>
      </w:r>
      <w:r w:rsidRPr="00723CB7">
        <w:rPr>
          <w:rFonts w:ascii="Times New Roman" w:hAnsi="Times New Roman" w:cs="Times New Roman"/>
          <w:sz w:val="28"/>
          <w:szCs w:val="28"/>
        </w:rPr>
        <w:t>петроглиф</w:t>
      </w:r>
      <w:r w:rsidR="009F0D1B">
        <w:rPr>
          <w:rFonts w:ascii="Times New Roman" w:hAnsi="Times New Roman" w:cs="Times New Roman"/>
          <w:sz w:val="28"/>
          <w:szCs w:val="28"/>
        </w:rPr>
        <w:t>ов</w:t>
      </w:r>
      <w:r w:rsidRPr="00723CB7">
        <w:rPr>
          <w:rFonts w:ascii="Times New Roman" w:hAnsi="Times New Roman" w:cs="Times New Roman"/>
          <w:sz w:val="28"/>
          <w:szCs w:val="28"/>
        </w:rPr>
        <w:t xml:space="preserve"> (круглый стол).</w:t>
      </w:r>
    </w:p>
    <w:p w14:paraId="7EACDE0C" w14:textId="0C57DEB0" w:rsidR="00471244" w:rsidRPr="00723CB7" w:rsidRDefault="00471244" w:rsidP="009F0D1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23CB7">
        <w:rPr>
          <w:b/>
          <w:color w:val="111111"/>
          <w:sz w:val="28"/>
          <w:szCs w:val="28"/>
          <w:bdr w:val="none" w:sz="0" w:space="0" w:color="auto" w:frame="1"/>
        </w:rPr>
        <w:t>ЦК:</w:t>
      </w:r>
      <w:r w:rsidRPr="00723CB7">
        <w:rPr>
          <w:color w:val="111111"/>
          <w:sz w:val="28"/>
          <w:szCs w:val="28"/>
        </w:rPr>
        <w:t xml:space="preserve"> </w:t>
      </w:r>
      <w:proofErr w:type="gramStart"/>
      <w:r w:rsidRPr="00723CB7">
        <w:rPr>
          <w:color w:val="111111"/>
          <w:sz w:val="28"/>
          <w:szCs w:val="28"/>
        </w:rPr>
        <w:t>А</w:t>
      </w:r>
      <w:proofErr w:type="gramEnd"/>
      <w:r w:rsidRPr="00723CB7">
        <w:rPr>
          <w:color w:val="111111"/>
          <w:sz w:val="28"/>
          <w:szCs w:val="28"/>
        </w:rPr>
        <w:t xml:space="preserve"> как вы думаете для чего они это делали? </w:t>
      </w:r>
      <w:r w:rsidRPr="00723CB7">
        <w:rPr>
          <w:i/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723CB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723CB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6A00BBB4" w14:textId="705F40CF" w:rsidR="00471244" w:rsidRPr="00723CB7" w:rsidRDefault="00471244" w:rsidP="009F0D1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3CB7">
        <w:rPr>
          <w:b/>
          <w:color w:val="111111"/>
          <w:sz w:val="28"/>
          <w:szCs w:val="28"/>
          <w:bdr w:val="none" w:sz="0" w:space="0" w:color="auto" w:frame="1"/>
        </w:rPr>
        <w:t>ЦК:</w:t>
      </w:r>
      <w:r w:rsidRPr="00723CB7">
        <w:rPr>
          <w:color w:val="111111"/>
          <w:sz w:val="28"/>
          <w:szCs w:val="28"/>
        </w:rPr>
        <w:t xml:space="preserve"> Правильно! Люди оставляли свой след </w:t>
      </w:r>
      <w:r w:rsidRPr="00723CB7">
        <w:rPr>
          <w:i/>
          <w:iCs/>
          <w:color w:val="111111"/>
          <w:sz w:val="28"/>
          <w:szCs w:val="28"/>
          <w:bdr w:val="none" w:sz="0" w:space="0" w:color="auto" w:frame="1"/>
        </w:rPr>
        <w:t>(память)</w:t>
      </w:r>
      <w:r w:rsidRPr="00723CB7">
        <w:rPr>
          <w:color w:val="111111"/>
          <w:sz w:val="28"/>
          <w:szCs w:val="28"/>
        </w:rPr>
        <w:t xml:space="preserve"> для потомков. </w:t>
      </w:r>
      <w:r w:rsidR="009F0D1B">
        <w:rPr>
          <w:color w:val="111111"/>
          <w:sz w:val="28"/>
          <w:szCs w:val="28"/>
        </w:rPr>
        <w:t>Что д</w:t>
      </w:r>
      <w:r w:rsidRPr="00723CB7">
        <w:rPr>
          <w:color w:val="111111"/>
          <w:sz w:val="28"/>
          <w:szCs w:val="28"/>
        </w:rPr>
        <w:t xml:space="preserve">ревние люди рисовали </w:t>
      </w:r>
      <w:r w:rsidR="009F0D1B">
        <w:rPr>
          <w:color w:val="111111"/>
          <w:sz w:val="28"/>
          <w:szCs w:val="28"/>
        </w:rPr>
        <w:t xml:space="preserve">на камнях? Предлагаю поразмышлять! Правильно, вот тут - </w:t>
      </w:r>
      <w:r w:rsidRPr="00723CB7">
        <w:rPr>
          <w:color w:val="111111"/>
          <w:sz w:val="28"/>
          <w:szCs w:val="28"/>
        </w:rPr>
        <w:t xml:space="preserve">сцены охоты, </w:t>
      </w:r>
      <w:r w:rsidR="009F0D1B">
        <w:rPr>
          <w:color w:val="111111"/>
          <w:sz w:val="28"/>
          <w:szCs w:val="28"/>
        </w:rPr>
        <w:t xml:space="preserve">а на этих изображениях (показ картинок) - </w:t>
      </w:r>
      <w:r w:rsidRPr="00723CB7">
        <w:rPr>
          <w:color w:val="111111"/>
          <w:sz w:val="28"/>
          <w:szCs w:val="28"/>
        </w:rPr>
        <w:t xml:space="preserve">рыбалки, </w:t>
      </w:r>
      <w:r w:rsidR="009F0D1B">
        <w:rPr>
          <w:color w:val="111111"/>
          <w:sz w:val="28"/>
          <w:szCs w:val="28"/>
        </w:rPr>
        <w:t>Кого изображали древние люди? (</w:t>
      </w:r>
      <w:r w:rsidRPr="00723CB7">
        <w:rPr>
          <w:color w:val="111111"/>
          <w:sz w:val="28"/>
          <w:szCs w:val="28"/>
        </w:rPr>
        <w:t>изображ</w:t>
      </w:r>
      <w:r w:rsidR="009F0D1B">
        <w:rPr>
          <w:color w:val="111111"/>
          <w:sz w:val="28"/>
          <w:szCs w:val="28"/>
        </w:rPr>
        <w:t>али животных (птицы, рыбы, звери), людей)</w:t>
      </w:r>
      <w:r w:rsidR="009F0D1B" w:rsidRPr="00723CB7">
        <w:rPr>
          <w:sz w:val="28"/>
          <w:szCs w:val="28"/>
        </w:rPr>
        <w:t xml:space="preserve"> </w:t>
      </w:r>
    </w:p>
    <w:p w14:paraId="4840CAF3" w14:textId="1DCC138B" w:rsidR="00471244" w:rsidRDefault="00C7157E" w:rsidP="00BB4910">
      <w:pPr>
        <w:pStyle w:val="a5"/>
        <w:rPr>
          <w:rFonts w:ascii="Times New Roman" w:hAnsi="Times New Roman" w:cs="Times New Roman"/>
          <w:sz w:val="28"/>
          <w:szCs w:val="28"/>
        </w:rPr>
      </w:pPr>
      <w:r w:rsidRPr="00C7157E">
        <w:rPr>
          <w:rFonts w:ascii="Times New Roman" w:hAnsi="Times New Roman" w:cs="Times New Roman"/>
          <w:b/>
          <w:bCs/>
          <w:sz w:val="28"/>
          <w:szCs w:val="28"/>
        </w:rPr>
        <w:t>ЦК: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4910" w:rsidRPr="00723CB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B4910" w:rsidRPr="00723CB7">
        <w:rPr>
          <w:rFonts w:ascii="Times New Roman" w:hAnsi="Times New Roman" w:cs="Times New Roman"/>
          <w:sz w:val="28"/>
          <w:szCs w:val="28"/>
        </w:rPr>
        <w:t xml:space="preserve"> сейчас я предлагаю вам немного отдохнуть</w:t>
      </w:r>
      <w:r w:rsidR="008B15C3">
        <w:rPr>
          <w:rFonts w:ascii="Times New Roman" w:hAnsi="Times New Roman" w:cs="Times New Roman"/>
          <w:sz w:val="28"/>
          <w:szCs w:val="28"/>
        </w:rPr>
        <w:t>.</w:t>
      </w:r>
    </w:p>
    <w:p w14:paraId="39167B56" w14:textId="77777777" w:rsidR="00981B4E" w:rsidRPr="00723CB7" w:rsidRDefault="00981B4E" w:rsidP="00BB491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5EE3A80" w14:textId="18089F18" w:rsidR="00BB4910" w:rsidRPr="00723CB7" w:rsidRDefault="00471244" w:rsidP="00BB491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3CB7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981B4E">
        <w:rPr>
          <w:rFonts w:ascii="Times New Roman" w:hAnsi="Times New Roman" w:cs="Times New Roman"/>
          <w:b/>
          <w:sz w:val="28"/>
          <w:szCs w:val="28"/>
        </w:rPr>
        <w:t>:</w:t>
      </w:r>
      <w:r w:rsidRPr="00723C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D2AC6C" w14:textId="77777777" w:rsidR="00324104" w:rsidRPr="00D663EB" w:rsidRDefault="00324104" w:rsidP="009F0D1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663EB">
        <w:rPr>
          <w:sz w:val="28"/>
          <w:szCs w:val="28"/>
        </w:rPr>
        <w:t>Человек древнейший жил</w:t>
      </w:r>
    </w:p>
    <w:p w14:paraId="412D714B" w14:textId="1DD4D2F3" w:rsidR="00324104" w:rsidRPr="00D663EB" w:rsidRDefault="00324104" w:rsidP="009F0D1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663EB">
        <w:rPr>
          <w:sz w:val="28"/>
          <w:szCs w:val="28"/>
        </w:rPr>
        <w:t>Смелым, сильным, быстрым был </w:t>
      </w:r>
      <w:r w:rsidR="009F0D1B">
        <w:rPr>
          <w:i/>
          <w:iCs/>
          <w:sz w:val="28"/>
          <w:szCs w:val="28"/>
          <w:bdr w:val="none" w:sz="0" w:space="0" w:color="auto" w:frame="1"/>
        </w:rPr>
        <w:t xml:space="preserve">       показывают силу, бегут на месте</w:t>
      </w:r>
    </w:p>
    <w:p w14:paraId="07601DB8" w14:textId="7706A48D" w:rsidR="00324104" w:rsidRPr="00D663EB" w:rsidRDefault="009F0D1B" w:rsidP="009F0D1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Он охотился </w:t>
      </w:r>
      <w:r w:rsidR="00324104" w:rsidRPr="00D663EB">
        <w:rPr>
          <w:sz w:val="28"/>
          <w:szCs w:val="28"/>
        </w:rPr>
        <w:t>натягивают стрелы,</w:t>
      </w:r>
    </w:p>
    <w:p w14:paraId="0D60DCA9" w14:textId="462C1DDA" w:rsidR="00324104" w:rsidRPr="00D663EB" w:rsidRDefault="009F0D1B" w:rsidP="009F0D1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Рыбачил                                                 </w:t>
      </w:r>
      <w:r w:rsidR="00324104" w:rsidRPr="009F0D1B">
        <w:rPr>
          <w:i/>
          <w:sz w:val="28"/>
          <w:szCs w:val="28"/>
        </w:rPr>
        <w:t>ловят рыбу,</w:t>
      </w:r>
    </w:p>
    <w:p w14:paraId="57FDF771" w14:textId="2892D79C" w:rsidR="00324104" w:rsidRPr="00D663EB" w:rsidRDefault="00324104" w:rsidP="009F0D1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663EB">
        <w:rPr>
          <w:sz w:val="28"/>
          <w:szCs w:val="28"/>
        </w:rPr>
        <w:t>Костёр разжигал </w:t>
      </w:r>
      <w:r w:rsidR="009F0D1B">
        <w:rPr>
          <w:i/>
          <w:iCs/>
          <w:sz w:val="28"/>
          <w:szCs w:val="28"/>
          <w:bdr w:val="none" w:sz="0" w:space="0" w:color="auto" w:frame="1"/>
        </w:rPr>
        <w:t xml:space="preserve">                                  трут друг об друга ладони</w:t>
      </w:r>
    </w:p>
    <w:p w14:paraId="450A7ECB" w14:textId="343CFC56" w:rsidR="00324104" w:rsidRPr="00D663EB" w:rsidRDefault="00324104" w:rsidP="009F0D1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663EB">
        <w:rPr>
          <w:sz w:val="28"/>
          <w:szCs w:val="28"/>
        </w:rPr>
        <w:t>На скале рисовал </w:t>
      </w:r>
      <w:r w:rsidR="009F0D1B">
        <w:rPr>
          <w:i/>
          <w:iCs/>
          <w:sz w:val="28"/>
          <w:szCs w:val="28"/>
          <w:bdr w:val="none" w:sz="0" w:space="0" w:color="auto" w:frame="1"/>
        </w:rPr>
        <w:t xml:space="preserve">                                 рисуют в воздухе</w:t>
      </w:r>
    </w:p>
    <w:p w14:paraId="10D82AE5" w14:textId="1BECE70A" w:rsidR="009F0D1B" w:rsidRDefault="00324104" w:rsidP="009F0D1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663EB">
        <w:rPr>
          <w:sz w:val="28"/>
          <w:szCs w:val="28"/>
        </w:rPr>
        <w:t>А ещё он танцевал…</w:t>
      </w:r>
      <w:r w:rsidR="009F0D1B">
        <w:rPr>
          <w:sz w:val="28"/>
          <w:szCs w:val="28"/>
        </w:rPr>
        <w:t xml:space="preserve">  </w:t>
      </w:r>
    </w:p>
    <w:p w14:paraId="780F650B" w14:textId="1F3FB0A4" w:rsidR="00D663EB" w:rsidRPr="00D663EB" w:rsidRDefault="00D663EB" w:rsidP="00D663EB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«Танец древних людей» (игра на </w:t>
      </w:r>
      <w:proofErr w:type="spellStart"/>
      <w:r>
        <w:rPr>
          <w:sz w:val="28"/>
          <w:szCs w:val="28"/>
        </w:rPr>
        <w:t>клавесах</w:t>
      </w:r>
      <w:proofErr w:type="spellEnd"/>
      <w:r>
        <w:rPr>
          <w:sz w:val="28"/>
          <w:szCs w:val="28"/>
        </w:rPr>
        <w:t xml:space="preserve"> и имитация движений за взрослым, дети стоят в кругу,</w:t>
      </w:r>
      <w:r w:rsidR="009F0D1B">
        <w:rPr>
          <w:sz w:val="28"/>
          <w:szCs w:val="28"/>
        </w:rPr>
        <w:t xml:space="preserve"> топают, кружатся, скачут и т.д.</w:t>
      </w:r>
      <w:r>
        <w:rPr>
          <w:sz w:val="28"/>
          <w:szCs w:val="28"/>
        </w:rPr>
        <w:t>)</w:t>
      </w:r>
    </w:p>
    <w:p w14:paraId="623DCC3A" w14:textId="77777777" w:rsidR="00324104" w:rsidRPr="00723CB7" w:rsidRDefault="00324104" w:rsidP="00BB491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14:paraId="56D446A9" w14:textId="463A5475" w:rsidR="00800892" w:rsidRPr="00723CB7" w:rsidRDefault="00800892" w:rsidP="00BB4910">
      <w:pPr>
        <w:pStyle w:val="a5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ЦК:</w:t>
      </w:r>
      <w:r w:rsidRPr="00723CB7">
        <w:rPr>
          <w:rFonts w:ascii="Times New Roman" w:hAnsi="Times New Roman" w:cs="Times New Roman"/>
          <w:sz w:val="28"/>
          <w:szCs w:val="28"/>
        </w:rPr>
        <w:t xml:space="preserve"> молодцы, немного отдохнули, слушайте мою загадку:</w:t>
      </w:r>
    </w:p>
    <w:p w14:paraId="46C6F33B" w14:textId="627D89A4" w:rsidR="00800892" w:rsidRPr="009F0D1B" w:rsidRDefault="00800892" w:rsidP="0080089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0D1B">
        <w:rPr>
          <w:rFonts w:ascii="Times New Roman" w:hAnsi="Times New Roman" w:cs="Times New Roman"/>
          <w:i/>
          <w:sz w:val="28"/>
          <w:szCs w:val="28"/>
        </w:rPr>
        <w:t>В белом море острова</w:t>
      </w:r>
    </w:p>
    <w:p w14:paraId="5701438A" w14:textId="3B621BE5" w:rsidR="00800892" w:rsidRPr="009F0D1B" w:rsidRDefault="00800892" w:rsidP="0080089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0D1B">
        <w:rPr>
          <w:rFonts w:ascii="Times New Roman" w:hAnsi="Times New Roman" w:cs="Times New Roman"/>
          <w:i/>
          <w:sz w:val="28"/>
          <w:szCs w:val="28"/>
        </w:rPr>
        <w:t>Есть загадка в них одна.</w:t>
      </w:r>
    </w:p>
    <w:p w14:paraId="3DD4F86C" w14:textId="18DFFE13" w:rsidR="00800892" w:rsidRPr="009F0D1B" w:rsidRDefault="00800892" w:rsidP="0080089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0D1B">
        <w:rPr>
          <w:rFonts w:ascii="Times New Roman" w:hAnsi="Times New Roman" w:cs="Times New Roman"/>
          <w:i/>
          <w:sz w:val="28"/>
          <w:szCs w:val="28"/>
        </w:rPr>
        <w:t>Долго думали, гадали:</w:t>
      </w:r>
    </w:p>
    <w:p w14:paraId="6422CCC2" w14:textId="5266E962" w:rsidR="00800892" w:rsidRPr="009F0D1B" w:rsidRDefault="00800892" w:rsidP="0080089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0D1B">
        <w:rPr>
          <w:rFonts w:ascii="Times New Roman" w:hAnsi="Times New Roman" w:cs="Times New Roman"/>
          <w:i/>
          <w:sz w:val="28"/>
          <w:szCs w:val="28"/>
        </w:rPr>
        <w:t>«Как загадку разгадать нам?»</w:t>
      </w:r>
    </w:p>
    <w:p w14:paraId="511427B2" w14:textId="73A6343B" w:rsidR="00800892" w:rsidRPr="009F0D1B" w:rsidRDefault="00800892" w:rsidP="0080089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0D1B">
        <w:rPr>
          <w:rFonts w:ascii="Times New Roman" w:hAnsi="Times New Roman" w:cs="Times New Roman"/>
          <w:i/>
          <w:sz w:val="28"/>
          <w:szCs w:val="28"/>
        </w:rPr>
        <w:t>Там на серых на камнях</w:t>
      </w:r>
    </w:p>
    <w:p w14:paraId="4A2EB1F8" w14:textId="271E5432" w:rsidR="00800892" w:rsidRPr="009F0D1B" w:rsidRDefault="00800892" w:rsidP="0080089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0D1B">
        <w:rPr>
          <w:rFonts w:ascii="Times New Roman" w:hAnsi="Times New Roman" w:cs="Times New Roman"/>
          <w:i/>
          <w:sz w:val="28"/>
          <w:szCs w:val="28"/>
        </w:rPr>
        <w:t>Есть рисунки тут и там-</w:t>
      </w:r>
    </w:p>
    <w:p w14:paraId="5190BC4F" w14:textId="4DBB0365" w:rsidR="00800892" w:rsidRPr="009F0D1B" w:rsidRDefault="00800892" w:rsidP="0080089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0D1B">
        <w:rPr>
          <w:rFonts w:ascii="Times New Roman" w:hAnsi="Times New Roman" w:cs="Times New Roman"/>
          <w:i/>
          <w:sz w:val="28"/>
          <w:szCs w:val="28"/>
        </w:rPr>
        <w:t>На рисунках звери, птицы,</w:t>
      </w:r>
    </w:p>
    <w:p w14:paraId="1A7E2331" w14:textId="305EA0ED" w:rsidR="00800892" w:rsidRPr="009F0D1B" w:rsidRDefault="00800892" w:rsidP="0080089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0D1B">
        <w:rPr>
          <w:rFonts w:ascii="Times New Roman" w:hAnsi="Times New Roman" w:cs="Times New Roman"/>
          <w:i/>
          <w:sz w:val="28"/>
          <w:szCs w:val="28"/>
        </w:rPr>
        <w:t>Всяко разны небылицы.</w:t>
      </w:r>
    </w:p>
    <w:p w14:paraId="39505FD1" w14:textId="12826DD7" w:rsidR="00800892" w:rsidRPr="009F0D1B" w:rsidRDefault="00800892" w:rsidP="0080089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0D1B">
        <w:rPr>
          <w:rFonts w:ascii="Times New Roman" w:hAnsi="Times New Roman" w:cs="Times New Roman"/>
          <w:i/>
          <w:sz w:val="28"/>
          <w:szCs w:val="28"/>
        </w:rPr>
        <w:t>Все их знают там и тут</w:t>
      </w:r>
    </w:p>
    <w:p w14:paraId="30BC84A8" w14:textId="44AF29F5" w:rsidR="00800892" w:rsidRPr="009F0D1B" w:rsidRDefault="00800892" w:rsidP="00800892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0D1B">
        <w:rPr>
          <w:rFonts w:ascii="Times New Roman" w:hAnsi="Times New Roman" w:cs="Times New Roman"/>
          <w:i/>
          <w:sz w:val="28"/>
          <w:szCs w:val="28"/>
        </w:rPr>
        <w:t>Их …… зовут (Петроглифы)</w:t>
      </w:r>
    </w:p>
    <w:p w14:paraId="0EE9825C" w14:textId="1A3D2485" w:rsidR="00800892" w:rsidRPr="00723CB7" w:rsidRDefault="00800892" w:rsidP="00800892">
      <w:pPr>
        <w:pStyle w:val="a5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ЦК:</w:t>
      </w:r>
      <w:r w:rsidR="00981B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23C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23CB7">
        <w:rPr>
          <w:rFonts w:ascii="Times New Roman" w:hAnsi="Times New Roman" w:cs="Times New Roman"/>
          <w:sz w:val="28"/>
          <w:szCs w:val="28"/>
        </w:rPr>
        <w:t xml:space="preserve"> нашей Карелии есть Беломорские и Онежские петроглифы (Работа со стендом).</w:t>
      </w:r>
      <w:r w:rsidR="00981B4E">
        <w:rPr>
          <w:rFonts w:ascii="Times New Roman" w:hAnsi="Times New Roman" w:cs="Times New Roman"/>
          <w:sz w:val="28"/>
          <w:szCs w:val="28"/>
        </w:rPr>
        <w:t xml:space="preserve"> Где находятся Петроглифы в нашей республике, на каком озере, море? Найдите обозначение на карте. (дети работают с картой)</w:t>
      </w:r>
    </w:p>
    <w:p w14:paraId="391FA529" w14:textId="24D5004A" w:rsidR="00324104" w:rsidRPr="00723CB7" w:rsidRDefault="00324104" w:rsidP="00800892">
      <w:pPr>
        <w:pStyle w:val="a5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ЦК:</w:t>
      </w:r>
      <w:r w:rsidRPr="00723CB7">
        <w:rPr>
          <w:rFonts w:ascii="Times New Roman" w:hAnsi="Times New Roman" w:cs="Times New Roman"/>
          <w:sz w:val="28"/>
          <w:szCs w:val="28"/>
        </w:rPr>
        <w:t xml:space="preserve"> предлагаю вам поиграть в </w:t>
      </w:r>
      <w:r w:rsidRPr="00723CB7">
        <w:rPr>
          <w:rFonts w:ascii="Times New Roman" w:hAnsi="Times New Roman" w:cs="Times New Roman"/>
          <w:b/>
          <w:sz w:val="28"/>
          <w:szCs w:val="28"/>
        </w:rPr>
        <w:t>игру «Камешки»</w:t>
      </w:r>
    </w:p>
    <w:p w14:paraId="1A78CEA2" w14:textId="418DD7BB" w:rsidR="00324104" w:rsidRPr="00723CB7" w:rsidRDefault="00324104" w:rsidP="00800892">
      <w:pPr>
        <w:pStyle w:val="a5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lastRenderedPageBreak/>
        <w:t>Дети стоят друг от друга на расстоянии одного шага лицом в круг. Камешек передают одной рукой по кругу сначала в правую, потом в левую сторону. Тот, кто уронил камешек, выходит из игры. Игра повторяется несколько раз.</w:t>
      </w:r>
    </w:p>
    <w:p w14:paraId="1D8193E6" w14:textId="77777777" w:rsidR="00BB4910" w:rsidRPr="00723CB7" w:rsidRDefault="00BB4910" w:rsidP="00BB4910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5DE719C" w14:textId="5DE370F0" w:rsidR="00BB4910" w:rsidRPr="00723CB7" w:rsidRDefault="00324104" w:rsidP="00BB491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CB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ЦК: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А, теперь, я</w:t>
      </w:r>
      <w:r w:rsidR="00FB17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хочу, чтобы у вас от меня остались на память воспоминания,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предлагаю, как др</w:t>
      </w:r>
      <w:r w:rsidR="00E33F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евние люди, порисовать на камнях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оставить след в истории. Рисовать вы будете </w:t>
      </w:r>
      <w:r w:rsidR="00E33F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на настоящих камнях, а на бумажных, а инструментами будут восковые мелк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и.</w:t>
      </w:r>
    </w:p>
    <w:p w14:paraId="62647007" w14:textId="77777777" w:rsidR="00BE1A7B" w:rsidRPr="00723CB7" w:rsidRDefault="00BE1A7B" w:rsidP="001D4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BEE6B9" w14:textId="1CC362E9" w:rsidR="004A5485" w:rsidRPr="00723CB7" w:rsidRDefault="0032410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Включается фоно</w:t>
      </w:r>
      <w:r w:rsidR="00E33F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вая музыка, воспитатель раздаёт </w:t>
      </w:r>
      <w:r w:rsidR="00981B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детям </w:t>
      </w:r>
      <w:r w:rsidR="00E33F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бумажные силуэты камней</w:t>
      </w:r>
      <w:r w:rsidR="00981B4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восковые мелки</w:t>
      </w:r>
      <w:r w:rsidR="00E33F6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дети рисуют </w:t>
      </w:r>
      <w:r w:rsidRPr="00723CB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петроглифы</w:t>
      </w:r>
      <w:r w:rsidRPr="00723C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При необходимости воспитатель помогает детям.</w:t>
      </w:r>
    </w:p>
    <w:p w14:paraId="23DD8AB2" w14:textId="06F5C97A" w:rsidR="00324104" w:rsidRPr="00723CB7" w:rsidRDefault="00324104">
      <w:pPr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ЦК:</w:t>
      </w:r>
      <w:r w:rsidRPr="00723CB7">
        <w:rPr>
          <w:rFonts w:ascii="Times New Roman" w:hAnsi="Times New Roman" w:cs="Times New Roman"/>
          <w:sz w:val="28"/>
          <w:szCs w:val="28"/>
        </w:rPr>
        <w:t xml:space="preserve"> </w:t>
      </w:r>
      <w:r w:rsidR="00723CB7">
        <w:rPr>
          <w:rFonts w:ascii="Times New Roman" w:hAnsi="Times New Roman" w:cs="Times New Roman"/>
          <w:sz w:val="28"/>
          <w:szCs w:val="28"/>
        </w:rPr>
        <w:t>К</w:t>
      </w:r>
      <w:r w:rsidRPr="00723CB7">
        <w:rPr>
          <w:rFonts w:ascii="Times New Roman" w:hAnsi="Times New Roman" w:cs="Times New Roman"/>
          <w:sz w:val="28"/>
          <w:szCs w:val="28"/>
        </w:rPr>
        <w:t>акие вы молодцы! Как здорово у вас получилось! А что вы рисовали?</w:t>
      </w:r>
      <w:r w:rsidR="00E33F65">
        <w:rPr>
          <w:rFonts w:ascii="Times New Roman" w:hAnsi="Times New Roman" w:cs="Times New Roman"/>
          <w:sz w:val="28"/>
          <w:szCs w:val="28"/>
        </w:rPr>
        <w:t xml:space="preserve"> </w:t>
      </w:r>
      <w:r w:rsidR="00FB17C8">
        <w:rPr>
          <w:rFonts w:ascii="Times New Roman" w:hAnsi="Times New Roman" w:cs="Times New Roman"/>
          <w:sz w:val="28"/>
          <w:szCs w:val="28"/>
        </w:rPr>
        <w:t>(Петроглифы). Это мой подарок для вас!</w:t>
      </w:r>
    </w:p>
    <w:p w14:paraId="48D91F0D" w14:textId="1222509E" w:rsidR="00324104" w:rsidRDefault="00324104">
      <w:pPr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410860">
        <w:rPr>
          <w:rFonts w:ascii="Times New Roman" w:hAnsi="Times New Roman" w:cs="Times New Roman"/>
          <w:sz w:val="28"/>
          <w:szCs w:val="28"/>
        </w:rPr>
        <w:t xml:space="preserve"> спасибо Вам</w:t>
      </w:r>
      <w:r w:rsidRPr="00723CB7">
        <w:rPr>
          <w:rFonts w:ascii="Times New Roman" w:hAnsi="Times New Roman" w:cs="Times New Roman"/>
          <w:sz w:val="28"/>
          <w:szCs w:val="28"/>
        </w:rPr>
        <w:t xml:space="preserve"> Царь камней за увлекательное путешествие и рассказ о Петроглифах, но нам пора возвращаться в детский сад!</w:t>
      </w:r>
    </w:p>
    <w:p w14:paraId="5B3AA019" w14:textId="74A3FBD2" w:rsidR="00FB17C8" w:rsidRPr="00723CB7" w:rsidRDefault="0041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дружно говорим</w:t>
      </w:r>
      <w:r w:rsidR="00981B4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7C8">
        <w:rPr>
          <w:rFonts w:ascii="Times New Roman" w:hAnsi="Times New Roman" w:cs="Times New Roman"/>
          <w:sz w:val="28"/>
          <w:szCs w:val="28"/>
        </w:rPr>
        <w:t>«Спасибо»!!!</w:t>
      </w:r>
    </w:p>
    <w:p w14:paraId="2A2E69F1" w14:textId="7B65C774" w:rsidR="00324104" w:rsidRPr="00723CB7" w:rsidRDefault="00324104">
      <w:pPr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b/>
          <w:sz w:val="28"/>
          <w:szCs w:val="28"/>
        </w:rPr>
        <w:t>ЦК</w:t>
      </w:r>
      <w:r w:rsidR="00410860">
        <w:rPr>
          <w:rFonts w:ascii="Times New Roman" w:hAnsi="Times New Roman" w:cs="Times New Roman"/>
          <w:sz w:val="28"/>
          <w:szCs w:val="28"/>
        </w:rPr>
        <w:t>: И вам спасибо большое</w:t>
      </w:r>
      <w:r w:rsidRPr="00723CB7">
        <w:rPr>
          <w:rFonts w:ascii="Times New Roman" w:hAnsi="Times New Roman" w:cs="Times New Roman"/>
          <w:sz w:val="28"/>
          <w:szCs w:val="28"/>
        </w:rPr>
        <w:t>. Вы меня очень порадовали</w:t>
      </w:r>
      <w:r w:rsidR="00410860">
        <w:rPr>
          <w:rFonts w:ascii="Times New Roman" w:hAnsi="Times New Roman" w:cs="Times New Roman"/>
          <w:sz w:val="28"/>
          <w:szCs w:val="28"/>
        </w:rPr>
        <w:t xml:space="preserve"> </w:t>
      </w:r>
      <w:r w:rsidRPr="00723CB7">
        <w:rPr>
          <w:rFonts w:ascii="Times New Roman" w:hAnsi="Times New Roman" w:cs="Times New Roman"/>
          <w:sz w:val="28"/>
          <w:szCs w:val="28"/>
        </w:rPr>
        <w:t>- были замечател</w:t>
      </w:r>
      <w:r w:rsidR="00981B4E">
        <w:rPr>
          <w:rFonts w:ascii="Times New Roman" w:hAnsi="Times New Roman" w:cs="Times New Roman"/>
          <w:sz w:val="28"/>
          <w:szCs w:val="28"/>
        </w:rPr>
        <w:t>ьные слушател</w:t>
      </w:r>
      <w:r w:rsidRPr="00723CB7">
        <w:rPr>
          <w:rFonts w:ascii="Times New Roman" w:hAnsi="Times New Roman" w:cs="Times New Roman"/>
          <w:sz w:val="28"/>
          <w:szCs w:val="28"/>
        </w:rPr>
        <w:t>и</w:t>
      </w:r>
      <w:r w:rsidR="00E949D2" w:rsidRPr="00723CB7">
        <w:rPr>
          <w:rFonts w:ascii="Times New Roman" w:hAnsi="Times New Roman" w:cs="Times New Roman"/>
          <w:sz w:val="28"/>
          <w:szCs w:val="28"/>
        </w:rPr>
        <w:t>, сообразитель</w:t>
      </w:r>
      <w:r w:rsidR="00981B4E">
        <w:rPr>
          <w:rFonts w:ascii="Times New Roman" w:hAnsi="Times New Roman" w:cs="Times New Roman"/>
          <w:sz w:val="28"/>
          <w:szCs w:val="28"/>
        </w:rPr>
        <w:t>ные исследователи</w:t>
      </w:r>
      <w:r w:rsidR="00E949D2" w:rsidRPr="00723CB7">
        <w:rPr>
          <w:rFonts w:ascii="Times New Roman" w:hAnsi="Times New Roman" w:cs="Times New Roman"/>
          <w:sz w:val="28"/>
          <w:szCs w:val="28"/>
        </w:rPr>
        <w:t>. До свиданья, до новых встреч!</w:t>
      </w:r>
    </w:p>
    <w:p w14:paraId="71E936C7" w14:textId="26CC97EE" w:rsidR="00E949D2" w:rsidRPr="00723CB7" w:rsidRDefault="00E949D2" w:rsidP="00981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3CB7">
        <w:rPr>
          <w:rFonts w:ascii="Times New Roman" w:hAnsi="Times New Roman" w:cs="Times New Roman"/>
          <w:sz w:val="28"/>
          <w:szCs w:val="28"/>
        </w:rPr>
        <w:t>3.Подведение итога:</w:t>
      </w:r>
    </w:p>
    <w:p w14:paraId="11ED39EA" w14:textId="0993FFC2" w:rsidR="00E949D2" w:rsidRPr="00723CB7" w:rsidRDefault="00981B4E" w:rsidP="00981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49D2" w:rsidRPr="00723CB7">
        <w:rPr>
          <w:rFonts w:ascii="Times New Roman" w:hAnsi="Times New Roman" w:cs="Times New Roman"/>
          <w:sz w:val="28"/>
          <w:szCs w:val="28"/>
        </w:rPr>
        <w:t xml:space="preserve">Ребята, вам понравилось наше путешествие? </w:t>
      </w:r>
    </w:p>
    <w:p w14:paraId="77139CD0" w14:textId="37F7F475" w:rsidR="00981B4E" w:rsidRDefault="00981B4E" w:rsidP="00981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49D2" w:rsidRPr="00723CB7">
        <w:rPr>
          <w:rFonts w:ascii="Times New Roman" w:hAnsi="Times New Roman" w:cs="Times New Roman"/>
          <w:sz w:val="28"/>
          <w:szCs w:val="28"/>
        </w:rPr>
        <w:t>Что вы узнали нового?</w:t>
      </w:r>
    </w:p>
    <w:p w14:paraId="39CB4A0C" w14:textId="0BAFC05E" w:rsidR="00E949D2" w:rsidRPr="00723CB7" w:rsidRDefault="00981B4E" w:rsidP="00981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какими достопримечательностями мы сегодня познакомились?</w:t>
      </w:r>
    </w:p>
    <w:p w14:paraId="633DC1FD" w14:textId="25657A16" w:rsidR="00981B4E" w:rsidRDefault="00981B4E" w:rsidP="00981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49D2" w:rsidRPr="00723CB7">
        <w:rPr>
          <w:rFonts w:ascii="Times New Roman" w:hAnsi="Times New Roman" w:cs="Times New Roman"/>
          <w:sz w:val="28"/>
          <w:szCs w:val="28"/>
        </w:rPr>
        <w:t>Что больше</w:t>
      </w:r>
      <w:r>
        <w:rPr>
          <w:rFonts w:ascii="Times New Roman" w:hAnsi="Times New Roman" w:cs="Times New Roman"/>
          <w:sz w:val="28"/>
          <w:szCs w:val="28"/>
        </w:rPr>
        <w:t xml:space="preserve"> всего запомнилось? </w:t>
      </w:r>
    </w:p>
    <w:p w14:paraId="07073928" w14:textId="200B1D4D" w:rsidR="00E949D2" w:rsidRPr="00723CB7" w:rsidRDefault="00981B4E" w:rsidP="00981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чём вы расскажете своим родителям?</w:t>
      </w:r>
    </w:p>
    <w:sectPr w:rsidR="00E949D2" w:rsidRPr="0072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576A"/>
    <w:multiLevelType w:val="hybridMultilevel"/>
    <w:tmpl w:val="7724297E"/>
    <w:lvl w:ilvl="0" w:tplc="2B9677A6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4035C"/>
    <w:multiLevelType w:val="hybridMultilevel"/>
    <w:tmpl w:val="32900F68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6F46D1A"/>
    <w:multiLevelType w:val="hybridMultilevel"/>
    <w:tmpl w:val="BFB633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22772E"/>
    <w:multiLevelType w:val="hybridMultilevel"/>
    <w:tmpl w:val="0AA6EA62"/>
    <w:lvl w:ilvl="0" w:tplc="5D4ED514">
      <w:start w:val="1"/>
      <w:numFmt w:val="decimal"/>
      <w:lvlText w:val="%1."/>
      <w:lvlJc w:val="left"/>
      <w:pPr>
        <w:ind w:left="792" w:hanging="360"/>
      </w:pPr>
      <w:rPr>
        <w:rFonts w:ascii="Arial" w:hAnsi="Arial" w:cs="Arial" w:hint="default"/>
        <w:color w:val="333333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7F78684A"/>
    <w:multiLevelType w:val="hybridMultilevel"/>
    <w:tmpl w:val="7B2A60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5D"/>
    <w:rsid w:val="001D4A71"/>
    <w:rsid w:val="00324104"/>
    <w:rsid w:val="00410860"/>
    <w:rsid w:val="00470ED9"/>
    <w:rsid w:val="00471244"/>
    <w:rsid w:val="004A5485"/>
    <w:rsid w:val="00562464"/>
    <w:rsid w:val="006E24CF"/>
    <w:rsid w:val="00723CB7"/>
    <w:rsid w:val="00800892"/>
    <w:rsid w:val="00893E9B"/>
    <w:rsid w:val="008B15C3"/>
    <w:rsid w:val="0095696B"/>
    <w:rsid w:val="00981B4E"/>
    <w:rsid w:val="009F0D1B"/>
    <w:rsid w:val="00A54D5D"/>
    <w:rsid w:val="00BB4910"/>
    <w:rsid w:val="00BE1A7B"/>
    <w:rsid w:val="00C7157E"/>
    <w:rsid w:val="00D663EB"/>
    <w:rsid w:val="00D925D2"/>
    <w:rsid w:val="00E33F65"/>
    <w:rsid w:val="00E949D2"/>
    <w:rsid w:val="00F001BE"/>
    <w:rsid w:val="00FB17C8"/>
    <w:rsid w:val="00FF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0B8B"/>
  <w15:chartTrackingRefBased/>
  <w15:docId w15:val="{A10908E4-FB49-4DCE-9B15-512BAEF9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D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D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A71"/>
    <w:rPr>
      <w:b/>
      <w:bCs/>
    </w:rPr>
  </w:style>
  <w:style w:type="paragraph" w:styleId="a5">
    <w:name w:val="No Spacing"/>
    <w:uiPriority w:val="1"/>
    <w:qFormat/>
    <w:rsid w:val="00BB491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B99F-2BE8-445A-98A0-A1FA6C13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Пользователь Windows</cp:lastModifiedBy>
  <cp:revision>10</cp:revision>
  <dcterms:created xsi:type="dcterms:W3CDTF">2025-05-19T19:25:00Z</dcterms:created>
  <dcterms:modified xsi:type="dcterms:W3CDTF">2026-02-13T07:35:00Z</dcterms:modified>
</cp:coreProperties>
</file>