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5B3" w:rsidRDefault="001075B3" w:rsidP="00C9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1075B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-478391</wp:posOffset>
            </wp:positionH>
            <wp:positionV relativeFrom="paragraph">
              <wp:posOffset>606</wp:posOffset>
            </wp:positionV>
            <wp:extent cx="6718374" cy="9245998"/>
            <wp:effectExtent l="0" t="0" r="6350" b="0"/>
            <wp:wrapThrough wrapText="bothSides">
              <wp:wrapPolygon edited="0">
                <wp:start x="0" y="0"/>
                <wp:lineTo x="0" y="21541"/>
                <wp:lineTo x="21559" y="21541"/>
                <wp:lineTo x="21559" y="0"/>
                <wp:lineTo x="0" y="0"/>
              </wp:wrapPolygon>
            </wp:wrapThrough>
            <wp:docPr id="1" name="Рисунок 1" descr="C:\Users\Ольга Наулайнен\Documents\Локальные акты 2021\локальные акты сканы\положение несчаст случ\Скан_2022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Наулайнен\Documents\Локальные акты 2021\локальные акты сканы\положение несчаст случ\Скан_202201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74" cy="9245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32D3" w:rsidRDefault="00C95B0A" w:rsidP="00C9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2.1.1.</w:t>
      </w:r>
      <w:r w:rsidR="00CF3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r w:rsidR="00CF3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созданию безопасной образовательной среды для обучающихся;</w:t>
      </w:r>
    </w:p>
    <w:p w:rsidR="00DD32D3" w:rsidRDefault="00C95B0A" w:rsidP="00C9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и воспитание обучающихся с целью формирования у них навыков безопасного поведения в различных жизненных ситуациях.</w:t>
      </w:r>
    </w:p>
    <w:p w:rsidR="00DD32D3" w:rsidRDefault="00C95B0A" w:rsidP="00C9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Основными задачами профилактики несчастных случаев являются:</w:t>
      </w:r>
    </w:p>
    <w:p w:rsidR="00DD32D3" w:rsidRDefault="00C95B0A" w:rsidP="00C9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нормативов и регламентов, обеспечивающих безопаснос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образовательного </w:t>
      </w:r>
      <w:proofErr w:type="spellStart"/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процессав</w:t>
      </w:r>
      <w:proofErr w:type="spellEnd"/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МДОУ «Детский </w:t>
      </w:r>
      <w:proofErr w:type="gramStart"/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  N</w:t>
      </w:r>
      <w:proofErr w:type="gramEnd"/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108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DD32D3" w:rsidRDefault="00C95B0A" w:rsidP="00C9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периодический мониторинг технического и санитарного состояния групповых ячеек, кабинетов специалистов, музыкально-физкультурного зала залов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прочих помещений;</w:t>
      </w:r>
    </w:p>
    <w:p w:rsidR="00DD32D3" w:rsidRDefault="00C95B0A" w:rsidP="00C9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2.2.3.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обучения и проверки знаний по охране труда и оказанию первой медицинской помощи работников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МДОУ «Детский сад N 108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DD32D3" w:rsidRDefault="00C95B0A" w:rsidP="00C9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2.2.4.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первичное знакомство обучающихся с Правилами внутреннего распорядка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обучающихся, в том числе с правилами безопасного поведения во время пребывания в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«Детский </w:t>
      </w:r>
      <w:proofErr w:type="gramStart"/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сад 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</w:t>
      </w:r>
      <w:proofErr w:type="gramEnd"/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>108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его территории, а так же в быту;</w:t>
      </w:r>
    </w:p>
    <w:p w:rsidR="00DD32D3" w:rsidRDefault="00C95B0A" w:rsidP="00C9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2.2.5.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первичное ознакомление с Правилами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внутреннего распорядка, проведение ежегодных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инструктажей и инструктажей по мере необходимости;</w:t>
      </w:r>
    </w:p>
    <w:p w:rsidR="00DD32D3" w:rsidRDefault="00C95B0A" w:rsidP="00C9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2.2.6.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ежегодное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повторных инструктажей с обучающимися;</w:t>
      </w:r>
    </w:p>
    <w:p w:rsidR="00DD32D3" w:rsidRDefault="00C95B0A" w:rsidP="00C9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2.2.7.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информационно-просветительской работы среди обучающихся в целях формирования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 безопасного поведения;</w:t>
      </w:r>
    </w:p>
    <w:p w:rsidR="00DD32D3" w:rsidRDefault="00C95B0A" w:rsidP="00C9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2.2.8.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реагирование на факты наруше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локальных нормативных актов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5B0A" w:rsidRPr="00C95B0A" w:rsidRDefault="00C95B0A" w:rsidP="00C9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К мероприятиям по предупреждению несчастных случаев и трав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матизма во время пребывания в МДОУ «Детский сад </w:t>
      </w:r>
      <w:proofErr w:type="spellStart"/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108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относятся:</w:t>
      </w:r>
    </w:p>
    <w:p w:rsidR="00DD32D3" w:rsidRDefault="00C95B0A" w:rsidP="00C9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2.3.1.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административно-общественный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состояния охраны труда;</w:t>
      </w:r>
    </w:p>
    <w:p w:rsidR="00DD32D3" w:rsidRDefault="00C95B0A" w:rsidP="00C9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угроз жизни и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здоровью участников образовательного процесса и сопутствующих рисков, связанных с деятельностью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МДОУ «Детский сад N 108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DD32D3" w:rsidRDefault="00C95B0A" w:rsidP="00C9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2.3.3.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инструктажей и ведение журналов инструктажей работников;</w:t>
      </w:r>
    </w:p>
    <w:p w:rsidR="00DD32D3" w:rsidRDefault="00C95B0A" w:rsidP="00C9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2.3.4.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рациональная расстановка оборудования с учетом эксплуатационных характеристик и свойств;</w:t>
      </w:r>
    </w:p>
    <w:p w:rsidR="00DD32D3" w:rsidRDefault="00C95B0A" w:rsidP="00C9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2.3.5.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оборудования необходимой технической документацией;</w:t>
      </w:r>
    </w:p>
    <w:p w:rsidR="00DD32D3" w:rsidRDefault="00C95B0A" w:rsidP="00C9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2.3.6.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и испытание механизмов;</w:t>
      </w:r>
    </w:p>
    <w:p w:rsidR="00DD32D3" w:rsidRDefault="00C95B0A" w:rsidP="00C9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2.3.7.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составление актов о проведенных испытаниях для возможности дальнейшей эксплуатации средств защиты, приборов, инструментов, оборудования; </w:t>
      </w:r>
    </w:p>
    <w:p w:rsidR="00DD32D3" w:rsidRDefault="00C95B0A" w:rsidP="00C9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2.3.8.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 дополнительных предохранительных и защитных приспособлений, блокировок, дублирующих средств безопасности на оборудовании;</w:t>
      </w:r>
    </w:p>
    <w:p w:rsidR="00DD32D3" w:rsidRDefault="00C95B0A" w:rsidP="00C9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2.3.9.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недопущение использования неисправных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оборудования, инструментов, </w:t>
      </w:r>
      <w:proofErr w:type="spellStart"/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помещенийи</w:t>
      </w:r>
      <w:proofErr w:type="spellEnd"/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т.п.;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D32D3" w:rsidRDefault="00C95B0A" w:rsidP="00C9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2.3.10.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несчастных случаев с целью исключения их повторения в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будущем;</w:t>
      </w:r>
    </w:p>
    <w:p w:rsidR="00DD32D3" w:rsidRDefault="00C95B0A" w:rsidP="00C9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2.3.11.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автоматической системы сигнализации в случае потенциальной угрозы;</w:t>
      </w:r>
    </w:p>
    <w:p w:rsidR="00DD32D3" w:rsidRDefault="00C95B0A" w:rsidP="00C9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2.3.12.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знаков безопасности и предупреждающих знаков в случае проведения мелких текущих ремонтных работ.</w:t>
      </w:r>
    </w:p>
    <w:p w:rsidR="00DD32D3" w:rsidRDefault="00C95B0A" w:rsidP="00C9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3.Обязан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ности работников МДОУ «Детский сад N </w:t>
      </w:r>
      <w:proofErr w:type="gramStart"/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>108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»по</w:t>
      </w:r>
      <w:proofErr w:type="gramEnd"/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обеспечению безопасных усл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>овий нахождения обучающихся в МДОУ «Детский сад N 108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D32D3" w:rsidRDefault="00C95B0A" w:rsidP="00C9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Лицами, ответственными за организацию профилактики несчастных случаев с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во время их пребывания в М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«Детский сад 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N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>108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» в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направлениями профилактической работы, являются работники, в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 должностных обязанностей выполняющие эту работу:</w:t>
      </w:r>
    </w:p>
    <w:p w:rsidR="00DD32D3" w:rsidRDefault="00C95B0A" w:rsidP="00C9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proofErr w:type="gramStart"/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1.заведующий</w:t>
      </w:r>
      <w:proofErr w:type="gramEnd"/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D32D3" w:rsidRDefault="00C95B0A" w:rsidP="00C9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proofErr w:type="gramStart"/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2.завхоз</w:t>
      </w:r>
      <w:proofErr w:type="gramEnd"/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D32D3" w:rsidRDefault="00C95B0A" w:rsidP="00C9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proofErr w:type="gramStart"/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3.педагогические</w:t>
      </w:r>
      <w:proofErr w:type="gramEnd"/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работники;</w:t>
      </w:r>
    </w:p>
    <w:p w:rsidR="00DD32D3" w:rsidRDefault="00C95B0A" w:rsidP="00C9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proofErr w:type="gramStart"/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4.младшие</w:t>
      </w:r>
      <w:proofErr w:type="gramEnd"/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воспитатели.</w:t>
      </w:r>
    </w:p>
    <w:p w:rsidR="00DD32D3" w:rsidRDefault="00C95B0A" w:rsidP="00C9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Лица, ответственные за профилактику несчастных случаев с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 ––обязаны проводить плановые и внеплановые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инструктажи и вести соответствующие журналы инструктажей.</w:t>
      </w:r>
    </w:p>
    <w:p w:rsidR="00DD32D3" w:rsidRDefault="00C95B0A" w:rsidP="00C9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Каждый педагог обеспечивает безопасное проведение занятий по своей дисциплине:</w:t>
      </w:r>
    </w:p>
    <w:p w:rsidR="00DD32D3" w:rsidRDefault="00C95B0A" w:rsidP="00C9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3.3.1.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краткий инструктаж обучающихся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занятиями и, при необходимости, на занятиях, а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при выездах на мероприятия;</w:t>
      </w:r>
    </w:p>
    <w:p w:rsidR="00DD32D3" w:rsidRDefault="00C95B0A" w:rsidP="00C9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3.3.2.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несет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за сохранение </w:t>
      </w:r>
      <w:proofErr w:type="gramStart"/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 и здоровья</w:t>
      </w:r>
      <w:proofErr w:type="gramEnd"/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во время проведения занятий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 время в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 пребывания обучающихся в МДОУ «Детский сад N 108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DD32D3" w:rsidRDefault="00C95B0A" w:rsidP="00C9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3.3.</w:t>
      </w:r>
      <w:proofErr w:type="gramStart"/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3.осуществляет</w:t>
      </w:r>
      <w:proofErr w:type="gramEnd"/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над соблюдением правил по охране труда, правил безопасности, Правил внутреннего распорядка обучающихся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занятий;</w:t>
      </w:r>
    </w:p>
    <w:p w:rsidR="00C95B0A" w:rsidRPr="00C95B0A" w:rsidRDefault="00C95B0A" w:rsidP="00C9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3.3.4.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 предложения заведующему,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завхозу, старшему воспитателю по улучшению и оздоровлению условий образовательного процесса, сообщает о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выявленных недостатках в обеспечении образовательного процесса,</w:t>
      </w:r>
      <w:r w:rsidR="00DD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снижающих жизнедеятельность и работоспособность </w:t>
      </w:r>
      <w:proofErr w:type="gramStart"/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организмов</w:t>
      </w:r>
      <w:proofErr w:type="gramEnd"/>
      <w:r w:rsidR="00F70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обучающихся;</w:t>
      </w:r>
    </w:p>
    <w:p w:rsidR="00F70CB6" w:rsidRDefault="00C95B0A" w:rsidP="00C95B0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43.3.5.</w:t>
      </w:r>
      <w:r w:rsidR="00EE3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оперативно</w:t>
      </w:r>
      <w:r w:rsidR="00F70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извещает руководство</w:t>
      </w:r>
      <w:r w:rsidR="00F70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ответственного по охране труда о</w:t>
      </w:r>
      <w:r w:rsidR="00F70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несчастном случае, принимает немедленные меры по оказанию первой помощи и</w:t>
      </w:r>
      <w:r w:rsidR="00F70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вызову скорой помощи.</w:t>
      </w:r>
    </w:p>
    <w:p w:rsidR="00F70CB6" w:rsidRDefault="00C95B0A" w:rsidP="00C95B0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Заведующий обеспечивае</w:t>
      </w:r>
      <w:r w:rsidR="00F70CB6">
        <w:rPr>
          <w:rFonts w:ascii="Times New Roman" w:eastAsia="Times New Roman" w:hAnsi="Times New Roman" w:cs="Times New Roman"/>
          <w:sz w:val="28"/>
          <w:szCs w:val="28"/>
          <w:lang w:eastAsia="ru-RU"/>
        </w:rPr>
        <w:t>т безопасное функционирование М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«Детский</w:t>
      </w:r>
      <w:r w:rsidR="00F70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 N 108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»:</w:t>
      </w:r>
    </w:p>
    <w:p w:rsidR="00F70CB6" w:rsidRDefault="00C95B0A" w:rsidP="00C95B0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3.3.6.</w:t>
      </w:r>
      <w:r w:rsidR="00F70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ознакомление с Пр</w:t>
      </w:r>
      <w:r w:rsidR="00F70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авилами внутреннего распорядка,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ежегодный</w:t>
      </w:r>
      <w:r w:rsidR="00F70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инструктаж, а</w:t>
      </w:r>
      <w:r w:rsidR="00F70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300B"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инструктаж по мере необходимости;</w:t>
      </w:r>
    </w:p>
    <w:p w:rsidR="00F70CB6" w:rsidRDefault="00C95B0A" w:rsidP="00C95B0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3.3.7.</w:t>
      </w:r>
      <w:r w:rsidR="00F70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несет ответственность за сохранение жизни и здоровья</w:t>
      </w:r>
      <w:r w:rsidR="00EE3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обучающихся;</w:t>
      </w:r>
    </w:p>
    <w:p w:rsidR="00F70CB6" w:rsidRDefault="00C95B0A" w:rsidP="00C95B0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3.3.8.</w:t>
      </w:r>
      <w:r w:rsidR="00F70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контроль за</w:t>
      </w:r>
      <w:r w:rsidR="00F70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соблюдением правил по охране труда, правил</w:t>
      </w:r>
      <w:r w:rsidR="00F70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безопасности, Правил внутреннего распорядка;</w:t>
      </w:r>
    </w:p>
    <w:p w:rsidR="00F70CB6" w:rsidRDefault="00C95B0A" w:rsidP="00C95B0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3.3.9.</w:t>
      </w:r>
      <w:r w:rsidR="00F70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оперативно извещает руководство и ответственного по охране труда о</w:t>
      </w:r>
      <w:r w:rsidR="00F70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несчастном случае, принимает немедленные меры по оказанию первой помощи и</w:t>
      </w:r>
      <w:r w:rsidR="00F70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вызову скорой помощи.</w:t>
      </w:r>
    </w:p>
    <w:p w:rsidR="00F70CB6" w:rsidRDefault="00C95B0A" w:rsidP="00C95B0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4.Оценка эффективности работы по профилактике несчастных случаев</w:t>
      </w:r>
    </w:p>
    <w:p w:rsidR="00C95B0A" w:rsidRPr="00C95B0A" w:rsidRDefault="00F70CB6" w:rsidP="00C95B0A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EE3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эффективности работы М</w:t>
      </w:r>
      <w:r w:rsidR="00C95B0A"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«Детский сад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 108</w:t>
      </w:r>
      <w:r w:rsidR="00C95B0A"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по профилактике травматизма и </w:t>
      </w:r>
      <w:r w:rsidR="00281F54"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несчастных случаев,</w:t>
      </w:r>
      <w:r w:rsidR="00C95B0A"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относится к контрольно-аналитической деятельности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C95B0A"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«Де</w:t>
      </w:r>
      <w:r w:rsidR="00C95B0A" w:rsidRPr="00C95B0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тский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C95B0A" w:rsidRPr="00C95B0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сад N 108»</w:t>
      </w:r>
    </w:p>
    <w:sectPr w:rsidR="00C95B0A" w:rsidRPr="00C95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4B2"/>
    <w:rsid w:val="000C42C2"/>
    <w:rsid w:val="001075B3"/>
    <w:rsid w:val="00281F54"/>
    <w:rsid w:val="00C37261"/>
    <w:rsid w:val="00C95B0A"/>
    <w:rsid w:val="00CF3228"/>
    <w:rsid w:val="00DC04B2"/>
    <w:rsid w:val="00DD32D3"/>
    <w:rsid w:val="00EE300B"/>
    <w:rsid w:val="00F7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1BE86"/>
  <w15:chartTrackingRefBased/>
  <w15:docId w15:val="{177C1CD5-3984-42D8-A248-59A8D5035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1F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7</cp:revision>
  <cp:lastPrinted>2022-01-10T06:27:00Z</cp:lastPrinted>
  <dcterms:created xsi:type="dcterms:W3CDTF">2021-12-22T10:18:00Z</dcterms:created>
  <dcterms:modified xsi:type="dcterms:W3CDTF">2022-01-10T06:56:00Z</dcterms:modified>
</cp:coreProperties>
</file>