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9B" w:rsidRPr="00213F9B" w:rsidRDefault="00213F9B" w:rsidP="00213F9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213F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13F9B" w:rsidRPr="00213F9B" w:rsidRDefault="00213F9B" w:rsidP="00213F9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13F9B">
        <w:rPr>
          <w:rFonts w:ascii="Times New Roman" w:eastAsia="Times New Roman" w:hAnsi="Times New Roman" w:cs="Times New Roman"/>
          <w:b/>
          <w:bCs/>
          <w:noProof/>
          <w:color w:val="DC3700"/>
          <w:sz w:val="36"/>
          <w:szCs w:val="36"/>
          <w:lang w:eastAsia="ru-RU"/>
        </w:rPr>
        <w:drawing>
          <wp:inline distT="0" distB="0" distL="0" distR="0">
            <wp:extent cx="1428750" cy="1381125"/>
            <wp:effectExtent l="0" t="0" r="0" b="9525"/>
            <wp:docPr id="3" name="Рисунок 3" descr="https://ds24nsk.edusite.ru/images/s23315338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4nsk.edusite.ru/images/s23315338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F9B" w:rsidRPr="00213F9B" w:rsidRDefault="00213F9B" w:rsidP="00213F9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13F9B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13F9B" w:rsidRPr="00213F9B" w:rsidRDefault="00213F9B" w:rsidP="00213F9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13F9B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13F9B" w:rsidRPr="00213F9B" w:rsidRDefault="00213F9B" w:rsidP="00A375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13F9B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13F9B" w:rsidRPr="00213F9B" w:rsidRDefault="00213F9B" w:rsidP="00A375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13F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proofErr w:type="gramStart"/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РЕКОМЕНДАЦИИ  ГРАЖДАНАМ</w:t>
      </w:r>
      <w:proofErr w:type="gramEnd"/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 xml:space="preserve">  ПО  ДЕЙСТВИЯМ  ПРИ УГРОЗЕ  СОВЕРШЕНИЯ  ТЕРРОРИСТИЧЕСКОГО  АКТА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   Рекомендации при обнаружении подозрительного предмета.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B06204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shd w:val="clear" w:color="auto" w:fill="FFFFFF"/>
          <w:lang w:eastAsia="ru-RU"/>
        </w:rPr>
        <w:t xml:space="preserve">   </w:t>
      </w:r>
      <w:r w:rsidRPr="00B06204">
        <w:rPr>
          <w:rFonts w:ascii="Verdana" w:eastAsia="Times New Roman" w:hAnsi="Verdana" w:cs="Times New Roman"/>
          <w:b/>
          <w:bCs/>
          <w:iCs/>
          <w:color w:val="0000FF"/>
          <w:sz w:val="24"/>
          <w:szCs w:val="24"/>
          <w:shd w:val="clear" w:color="auto" w:fill="FFFFFF"/>
          <w:lang w:eastAsia="ru-RU"/>
        </w:rPr>
        <w:t>Во всех перечисленных случаях: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зафиксируйте время обнаружения находки;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незамедлительно сообщите в территориальный орган милиции;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радиовзрывателей</w:t>
      </w:r>
      <w:proofErr w:type="spellEnd"/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обнаруженных, а также пока не обнаруженных взрывных устройств;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обязательно дождитесь прибытия оперативно-следственной группы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213F9B" w:rsidRPr="00213F9B" w:rsidRDefault="00213F9B" w:rsidP="00213F9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213F9B" w:rsidRPr="00213F9B" w:rsidRDefault="00213F9B" w:rsidP="00213F9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753100" cy="4314825"/>
            <wp:effectExtent l="0" t="0" r="0" b="9525"/>
            <wp:docPr id="2" name="Рисунок 2" descr="https://ds24nsk.edusite.ru/images/p45_1444695139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4nsk.edusite.ru/images/p45_1444695139_antiterr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F9B" w:rsidRPr="00213F9B" w:rsidRDefault="00213F9B" w:rsidP="00A3757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75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213F9B" w:rsidRPr="00213F9B" w:rsidRDefault="00213F9B" w:rsidP="00A3757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37574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213F9B" w:rsidRPr="00213F9B" w:rsidRDefault="00213F9B" w:rsidP="00A3757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375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213F9B" w:rsidRPr="00213F9B" w:rsidRDefault="00213F9B" w:rsidP="00A3757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375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необычное размещение обнаруженного предмета;</w:t>
      </w:r>
    </w:p>
    <w:p w:rsidR="00213F9B" w:rsidRPr="00213F9B" w:rsidRDefault="00213F9B" w:rsidP="00A3757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375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213F9B" w:rsidRPr="00213F9B" w:rsidRDefault="00213F9B" w:rsidP="00A37574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A375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с антенной т.д.</w:t>
      </w:r>
    </w:p>
    <w:p w:rsidR="00213F9B" w:rsidRPr="00213F9B" w:rsidRDefault="00213F9B" w:rsidP="00213F9B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ПАМЯТКА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proofErr w:type="gramStart"/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ПЕРСОНАЛУ  </w:t>
      </w:r>
      <w:r w:rsidR="00B06204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ДОУ</w:t>
      </w:r>
      <w:proofErr w:type="gramEnd"/>
      <w:r w:rsidR="00B06204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 xml:space="preserve">  ПО  ПРЕДОТВРАЩЕНИЮ ТЕРРОРИ</w:t>
      </w:r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t>СТИЧЕСКИХ  АКТОВ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Будьте наблюдательны!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Будьте внимательны!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Только вы можете распознать неадекватные дей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softHyphen/>
        <w:t>ствия посетителя в вашем рабочем помещении или вблизи него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Будьте бдительны!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Каждый раз, придя на своё рабочее место, прове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softHyphen/>
        <w:t>ряйте отсутствие посторонних предметов.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Потренируйтесь: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кому и как вы можете быстро и незаметно передать тревожную информацию.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Соблюдайте производственную дисциплину!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Обеспечьте надёжные запоры постоянно закрытых дверей помещений, шкафов, столов.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Не будьте равнодушны к поведению посетителей!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Среди них может ока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softHyphen/>
        <w:t>заться злоумышленник.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Заблаговременно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представьте себе возможные действия преступника вблизи вашего рабочего места и свои ответные действия.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Помните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,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Получив сведения</w:t>
      </w: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 xml:space="preserve">о готовящемся теракте, сообщите об этом в органы управления по делам ГО и </w:t>
      </w:r>
      <w:proofErr w:type="gramStart"/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>ЧС</w:t>
      </w:r>
      <w:proofErr w:type="gramEnd"/>
      <w:r w:rsidRPr="00213F9B">
        <w:rPr>
          <w:rFonts w:ascii="Verdana" w:eastAsia="Times New Roman" w:hAnsi="Verdana" w:cs="Times New Roman"/>
          <w:b/>
          <w:bCs/>
          <w:color w:val="0F0F0F"/>
          <w:sz w:val="24"/>
          <w:szCs w:val="24"/>
          <w:shd w:val="clear" w:color="auto" w:fill="FFFFFF"/>
          <w:lang w:eastAsia="ru-RU"/>
        </w:rPr>
        <w:t xml:space="preserve">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shd w:val="clear" w:color="auto" w:fill="FFFFFF"/>
          <w:lang w:eastAsia="ru-RU"/>
        </w:rPr>
        <w:lastRenderedPageBreak/>
        <w:t>РОДИТЕЛИ!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shd w:val="clear" w:color="auto" w:fill="FFFFFF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Общие правила безопасности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Обращайте внимание на подозрительных людей, предметы, на любые подозрительные мелочи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подозрительные телефонные разговоры рядом стоящих лиц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A375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  <w:r w:rsidR="00B0620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F9B" w:rsidRPr="00213F9B" w:rsidRDefault="00213F9B" w:rsidP="00B0620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t>БУДЬТЕ БДИТЕЛЬНЫ!!!</w:t>
      </w:r>
    </w:p>
    <w:p w:rsidR="00B06204" w:rsidRDefault="00B06204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</w:pPr>
    </w:p>
    <w:p w:rsidR="00B06204" w:rsidRDefault="00B06204" w:rsidP="00A3757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</w:pPr>
    </w:p>
    <w:p w:rsidR="00213F9B" w:rsidRPr="00213F9B" w:rsidRDefault="00213F9B" w:rsidP="00B0620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b/>
          <w:bCs/>
          <w:color w:val="FF0000"/>
          <w:sz w:val="27"/>
          <w:szCs w:val="27"/>
          <w:shd w:val="clear" w:color="auto" w:fill="FFFFFF"/>
          <w:lang w:eastAsia="ru-RU"/>
        </w:rPr>
        <w:lastRenderedPageBreak/>
        <w:t>ПРИ ВОЗНИКНОВЕНИИ ЧРЕЗВЫЧАЙНЫХ СИТУАЦИЙ</w:t>
      </w:r>
    </w:p>
    <w:p w:rsidR="00213F9B" w:rsidRPr="00213F9B" w:rsidRDefault="00213F9B" w:rsidP="00A37574">
      <w:pPr>
        <w:spacing w:before="30" w:after="30" w:line="240" w:lineRule="auto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213F9B" w:rsidRPr="00213F9B" w:rsidRDefault="00213F9B" w:rsidP="00213F9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>ЗВОНИТЕ ПО мобильному телефону:</w:t>
      </w:r>
    </w:p>
    <w:p w:rsidR="00213F9B" w:rsidRPr="00213F9B" w:rsidRDefault="00213F9B" w:rsidP="00213F9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 xml:space="preserve">МЧС, </w:t>
      </w:r>
      <w:proofErr w:type="gramStart"/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ПОЖАРНАЯ  ЧАСТЬ</w:t>
      </w:r>
      <w:proofErr w:type="gramEnd"/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                </w:t>
      </w:r>
      <w:r w:rsidR="00A37574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 xml:space="preserve"> </w:t>
      </w:r>
      <w:r w:rsidRPr="00213F9B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101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ПОЛИЦИЯ </w:t>
      </w:r>
      <w:r w:rsidRPr="00213F9B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     </w:t>
      </w:r>
      <w:r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 xml:space="preserve">                           </w:t>
      </w:r>
      <w:r w:rsidR="00A37574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 xml:space="preserve">     </w:t>
      </w:r>
      <w:r w:rsidRPr="00213F9B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102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 xml:space="preserve">СКОРАЯ </w:t>
      </w:r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ПОМОЩЬ                           </w:t>
      </w:r>
      <w:r w:rsidRPr="00213F9B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103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ГАЗОВАЯ СЛУЖБА                          </w:t>
      </w:r>
      <w:r w:rsidRPr="00213F9B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 104</w:t>
      </w:r>
    </w:p>
    <w:p w:rsidR="00213F9B" w:rsidRPr="00213F9B" w:rsidRDefault="00213F9B" w:rsidP="00A3757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13F9B">
        <w:rPr>
          <w:rFonts w:ascii="Verdana" w:eastAsia="Times New Roman" w:hAnsi="Verdana" w:cs="Times New Roman"/>
          <w:color w:val="008080"/>
          <w:sz w:val="27"/>
          <w:szCs w:val="27"/>
          <w:shd w:val="clear" w:color="auto" w:fill="FFFFFF"/>
          <w:lang w:eastAsia="ru-RU"/>
        </w:rPr>
        <w:t>СЛУЖБА СПАСЕНИЯ                        </w:t>
      </w:r>
      <w:r w:rsidRPr="00213F9B">
        <w:rPr>
          <w:rFonts w:ascii="Verdana" w:eastAsia="Times New Roman" w:hAnsi="Verdana" w:cs="Times New Roman"/>
          <w:color w:val="FF0000"/>
          <w:sz w:val="27"/>
          <w:szCs w:val="27"/>
          <w:shd w:val="clear" w:color="auto" w:fill="FFFFFF"/>
          <w:lang w:eastAsia="ru-RU"/>
        </w:rPr>
        <w:t>112</w:t>
      </w:r>
    </w:p>
    <w:p w:rsidR="00A3394A" w:rsidRDefault="00A3394A" w:rsidP="00A37574">
      <w:pPr>
        <w:jc w:val="center"/>
      </w:pPr>
    </w:p>
    <w:sectPr w:rsidR="00A3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14F"/>
    <w:multiLevelType w:val="multilevel"/>
    <w:tmpl w:val="AECE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3B"/>
    <w:rsid w:val="0001793B"/>
    <w:rsid w:val="00213F9B"/>
    <w:rsid w:val="004C5E9A"/>
    <w:rsid w:val="00A3394A"/>
    <w:rsid w:val="00A37574"/>
    <w:rsid w:val="00B0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C2141-4173-4862-968E-7172EEC7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F9B"/>
    <w:rPr>
      <w:b/>
      <w:bCs/>
    </w:rPr>
  </w:style>
  <w:style w:type="character" w:styleId="a5">
    <w:name w:val="Emphasis"/>
    <w:basedOn w:val="a0"/>
    <w:uiPriority w:val="20"/>
    <w:qFormat/>
    <w:rsid w:val="00213F9B"/>
    <w:rPr>
      <w:i/>
      <w:iCs/>
    </w:rPr>
  </w:style>
  <w:style w:type="character" w:customStyle="1" w:styleId="apple-converted-space">
    <w:name w:val="apple-converted-space"/>
    <w:basedOn w:val="a0"/>
    <w:rsid w:val="00213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ddou6posad.ucoz.net/_si/0/23315338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2021-06-17T08:07:00Z</dcterms:created>
  <dcterms:modified xsi:type="dcterms:W3CDTF">2021-06-17T08:07:00Z</dcterms:modified>
</cp:coreProperties>
</file>